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2EE4" w14:textId="77777777" w:rsidR="003723C8" w:rsidRDefault="003723C8">
      <w:pPr>
        <w:rPr>
          <w:rFonts w:hint="eastAsia"/>
        </w:rPr>
      </w:pPr>
      <w:r>
        <w:rPr>
          <w:rFonts w:hint="eastAsia"/>
        </w:rPr>
        <w:t>笔记本电脑如何使用拼音打字</w:t>
      </w:r>
    </w:p>
    <w:p w14:paraId="65691B7A" w14:textId="77777777" w:rsidR="003723C8" w:rsidRDefault="003723C8">
      <w:pPr>
        <w:rPr>
          <w:rFonts w:hint="eastAsia"/>
        </w:rPr>
      </w:pPr>
      <w:r>
        <w:rPr>
          <w:rFonts w:hint="eastAsia"/>
        </w:rPr>
        <w:t>在当今数字化时代，使用笔记本电脑进行文字输入已成为我们日常生活和工作中不可或缺的一部分。而拼音输入法作为中文使用者最常用的输入方式之一，其重要性不言而喻。无论你是学生、职场人士还是任何需要通过电脑处理中文信息的人，掌握如何在笔记本电脑上使用拼音打字都是一项基本技能。</w:t>
      </w:r>
    </w:p>
    <w:p w14:paraId="744D87C2" w14:textId="77777777" w:rsidR="003723C8" w:rsidRDefault="003723C8">
      <w:pPr>
        <w:rPr>
          <w:rFonts w:hint="eastAsia"/>
        </w:rPr>
      </w:pPr>
    </w:p>
    <w:p w14:paraId="7E0754FE" w14:textId="77777777" w:rsidR="003723C8" w:rsidRDefault="003723C8">
      <w:pPr>
        <w:rPr>
          <w:rFonts w:hint="eastAsia"/>
        </w:rPr>
      </w:pPr>
    </w:p>
    <w:p w14:paraId="19388500" w14:textId="77777777" w:rsidR="003723C8" w:rsidRDefault="003723C8">
      <w:pPr>
        <w:rPr>
          <w:rFonts w:hint="eastAsia"/>
        </w:rPr>
      </w:pPr>
      <w:r>
        <w:rPr>
          <w:rFonts w:hint="eastAsia"/>
        </w:rPr>
        <w:t>准备工作：安装合适的拼音输入法</w:t>
      </w:r>
    </w:p>
    <w:p w14:paraId="58F1100A" w14:textId="77777777" w:rsidR="003723C8" w:rsidRDefault="003723C8">
      <w:pPr>
        <w:rPr>
          <w:rFonts w:hint="eastAsia"/>
        </w:rPr>
      </w:pPr>
      <w:r>
        <w:rPr>
          <w:rFonts w:hint="eastAsia"/>
        </w:rPr>
        <w:t>确保你的笔记本电脑已安装了适合的拼音输入法。Windows系统通常预装了微软拼音输入法，而对于Mac用户，则可以使用系统自带的中文输入法。当然，你也可以选择第三方输入法，如搜狗拼音、百度输入法等，它们提供了更丰富的词库和个性化设置选项。安装完成后，切换到中文输入模式，你就可以开始使用拼音打字了。</w:t>
      </w:r>
    </w:p>
    <w:p w14:paraId="4E3C3D28" w14:textId="77777777" w:rsidR="003723C8" w:rsidRDefault="003723C8">
      <w:pPr>
        <w:rPr>
          <w:rFonts w:hint="eastAsia"/>
        </w:rPr>
      </w:pPr>
    </w:p>
    <w:p w14:paraId="24E59BDE" w14:textId="77777777" w:rsidR="003723C8" w:rsidRDefault="003723C8">
      <w:pPr>
        <w:rPr>
          <w:rFonts w:hint="eastAsia"/>
        </w:rPr>
      </w:pPr>
    </w:p>
    <w:p w14:paraId="7329F02B" w14:textId="77777777" w:rsidR="003723C8" w:rsidRDefault="003723C8">
      <w:pPr>
        <w:rPr>
          <w:rFonts w:hint="eastAsia"/>
        </w:rPr>
      </w:pPr>
      <w:r>
        <w:rPr>
          <w:rFonts w:hint="eastAsia"/>
        </w:rPr>
        <w:t>基础操作：如何输入汉字</w:t>
      </w:r>
    </w:p>
    <w:p w14:paraId="427C974D" w14:textId="77777777" w:rsidR="003723C8" w:rsidRDefault="003723C8">
      <w:pPr>
        <w:rPr>
          <w:rFonts w:hint="eastAsia"/>
        </w:rPr>
      </w:pPr>
      <w:r>
        <w:rPr>
          <w:rFonts w:hint="eastAsia"/>
        </w:rPr>
        <w:t>使用拼音打字的基本原理是通过键盘输入汉字的拼音，然后从弹出的候选框中选择正确的汉字。例如，想要输入“你好”，只需在键盘上依次键入“ni hao”，接着在显示的候选词中找到并选中“你好”。值得注意的是，熟练掌握声调对于减少重码（即同一拼音对应多个汉字）非常有帮助，但即便不懂声调也不影响基本的输入。</w:t>
      </w:r>
    </w:p>
    <w:p w14:paraId="69E224EA" w14:textId="77777777" w:rsidR="003723C8" w:rsidRDefault="003723C8">
      <w:pPr>
        <w:rPr>
          <w:rFonts w:hint="eastAsia"/>
        </w:rPr>
      </w:pPr>
    </w:p>
    <w:p w14:paraId="0DA9E308" w14:textId="77777777" w:rsidR="003723C8" w:rsidRDefault="003723C8">
      <w:pPr>
        <w:rPr>
          <w:rFonts w:hint="eastAsia"/>
        </w:rPr>
      </w:pPr>
    </w:p>
    <w:p w14:paraId="024675CA" w14:textId="77777777" w:rsidR="003723C8" w:rsidRDefault="003723C8">
      <w:pPr>
        <w:rPr>
          <w:rFonts w:hint="eastAsia"/>
        </w:rPr>
      </w:pPr>
      <w:r>
        <w:rPr>
          <w:rFonts w:hint="eastAsia"/>
        </w:rPr>
        <w:t>提高效率：学习快捷键与技巧</w:t>
      </w:r>
    </w:p>
    <w:p w14:paraId="60AF30DE" w14:textId="77777777" w:rsidR="003723C8" w:rsidRDefault="003723C8">
      <w:pPr>
        <w:rPr>
          <w:rFonts w:hint="eastAsia"/>
        </w:rPr>
      </w:pPr>
      <w:r>
        <w:rPr>
          <w:rFonts w:hint="eastAsia"/>
        </w:rPr>
        <w:t>为了更快捷地进行文字输入，了解一些实用的快捷键和技巧是非常必要的。比如，在大多数输入法中，你可以使用“Shift”键来快速切换中英文输入状态；利用数字键直接选取候选词中的序号，从而避免用鼠标点击；还有些输入法支持模糊音设置，即使发音不够准确也能找到想要的字词。学习常用词汇和短语的简拼输入也是提高速度的好方法。</w:t>
      </w:r>
    </w:p>
    <w:p w14:paraId="6481D55F" w14:textId="77777777" w:rsidR="003723C8" w:rsidRDefault="003723C8">
      <w:pPr>
        <w:rPr>
          <w:rFonts w:hint="eastAsia"/>
        </w:rPr>
      </w:pPr>
    </w:p>
    <w:p w14:paraId="2BDBE189" w14:textId="77777777" w:rsidR="003723C8" w:rsidRDefault="003723C8">
      <w:pPr>
        <w:rPr>
          <w:rFonts w:hint="eastAsia"/>
        </w:rPr>
      </w:pPr>
    </w:p>
    <w:p w14:paraId="0DDB5ED0" w14:textId="77777777" w:rsidR="003723C8" w:rsidRDefault="003723C8">
      <w:pPr>
        <w:rPr>
          <w:rFonts w:hint="eastAsia"/>
        </w:rPr>
      </w:pPr>
      <w:r>
        <w:rPr>
          <w:rFonts w:hint="eastAsia"/>
        </w:rPr>
        <w:t>进阶功能：自定义词库与个性化设置</w:t>
      </w:r>
    </w:p>
    <w:p w14:paraId="0CBBFF9C" w14:textId="77777777" w:rsidR="003723C8" w:rsidRDefault="003723C8">
      <w:pPr>
        <w:rPr>
          <w:rFonts w:hint="eastAsia"/>
        </w:rPr>
      </w:pPr>
      <w:r>
        <w:rPr>
          <w:rFonts w:hint="eastAsia"/>
        </w:rPr>
        <w:t>许多现代拼音输入法还允许用户根据个人需求自定义词库，添加或删除特定词汇。这对于从事专业领域工作的人来说尤其有用，因为他们可能会频繁使用某些行业术语。调整输入法界面风格、开启智能纠错功能、配置个性化的联想策略等高级设置，可以让打字体验更加符合自己的习惯和喜好。</w:t>
      </w:r>
    </w:p>
    <w:p w14:paraId="60DE1DA0" w14:textId="77777777" w:rsidR="003723C8" w:rsidRDefault="003723C8">
      <w:pPr>
        <w:rPr>
          <w:rFonts w:hint="eastAsia"/>
        </w:rPr>
      </w:pPr>
    </w:p>
    <w:p w14:paraId="1FBD12D9" w14:textId="77777777" w:rsidR="003723C8" w:rsidRDefault="003723C8">
      <w:pPr>
        <w:rPr>
          <w:rFonts w:hint="eastAsia"/>
        </w:rPr>
      </w:pPr>
    </w:p>
    <w:p w14:paraId="2264CD6C" w14:textId="77777777" w:rsidR="003723C8" w:rsidRDefault="003723C8">
      <w:pPr>
        <w:rPr>
          <w:rFonts w:hint="eastAsia"/>
        </w:rPr>
      </w:pPr>
      <w:r>
        <w:rPr>
          <w:rFonts w:hint="eastAsia"/>
        </w:rPr>
        <w:t>持续学习与适应新技术</w:t>
      </w:r>
    </w:p>
    <w:p w14:paraId="210E7FFE" w14:textId="77777777" w:rsidR="003723C8" w:rsidRDefault="003723C8">
      <w:pPr>
        <w:rPr>
          <w:rFonts w:hint="eastAsia"/>
        </w:rPr>
      </w:pPr>
      <w:r>
        <w:rPr>
          <w:rFonts w:hint="eastAsia"/>
        </w:rPr>
        <w:t>随着技术的发展，拼音输入法也在不断进化。语音输入、手写识别等功能逐渐普及，为用户提供了更多元化的输入选择。尽管拼音打字仍然是主流，但我们应该保持开放的心态，尝试新的输入方式和技术，以便更好地适应未来的工作和生活需求。</w:t>
      </w:r>
    </w:p>
    <w:p w14:paraId="731232FB" w14:textId="77777777" w:rsidR="003723C8" w:rsidRDefault="003723C8">
      <w:pPr>
        <w:rPr>
          <w:rFonts w:hint="eastAsia"/>
        </w:rPr>
      </w:pPr>
    </w:p>
    <w:p w14:paraId="1689EC82" w14:textId="77777777" w:rsidR="003723C8" w:rsidRDefault="003723C8">
      <w:pPr>
        <w:rPr>
          <w:rFonts w:hint="eastAsia"/>
        </w:rPr>
      </w:pPr>
      <w:r>
        <w:rPr>
          <w:rFonts w:hint="eastAsia"/>
        </w:rPr>
        <w:t>本文是由懂得生活网（dongdeshenghuo.com）为大家创作</w:t>
      </w:r>
    </w:p>
    <w:p w14:paraId="5D36AA82" w14:textId="1C3ACAFC" w:rsidR="00A91316" w:rsidRDefault="00A91316"/>
    <w:sectPr w:rsidR="00A91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16"/>
    <w:rsid w:val="003723C8"/>
    <w:rsid w:val="00831997"/>
    <w:rsid w:val="00A91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1D332-4958-4B3D-A7E0-771889B6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316"/>
    <w:rPr>
      <w:rFonts w:cstheme="majorBidi"/>
      <w:color w:val="2F5496" w:themeColor="accent1" w:themeShade="BF"/>
      <w:sz w:val="28"/>
      <w:szCs w:val="28"/>
    </w:rPr>
  </w:style>
  <w:style w:type="character" w:customStyle="1" w:styleId="50">
    <w:name w:val="标题 5 字符"/>
    <w:basedOn w:val="a0"/>
    <w:link w:val="5"/>
    <w:uiPriority w:val="9"/>
    <w:semiHidden/>
    <w:rsid w:val="00A91316"/>
    <w:rPr>
      <w:rFonts w:cstheme="majorBidi"/>
      <w:color w:val="2F5496" w:themeColor="accent1" w:themeShade="BF"/>
      <w:sz w:val="24"/>
    </w:rPr>
  </w:style>
  <w:style w:type="character" w:customStyle="1" w:styleId="60">
    <w:name w:val="标题 6 字符"/>
    <w:basedOn w:val="a0"/>
    <w:link w:val="6"/>
    <w:uiPriority w:val="9"/>
    <w:semiHidden/>
    <w:rsid w:val="00A91316"/>
    <w:rPr>
      <w:rFonts w:cstheme="majorBidi"/>
      <w:b/>
      <w:bCs/>
      <w:color w:val="2F5496" w:themeColor="accent1" w:themeShade="BF"/>
    </w:rPr>
  </w:style>
  <w:style w:type="character" w:customStyle="1" w:styleId="70">
    <w:name w:val="标题 7 字符"/>
    <w:basedOn w:val="a0"/>
    <w:link w:val="7"/>
    <w:uiPriority w:val="9"/>
    <w:semiHidden/>
    <w:rsid w:val="00A91316"/>
    <w:rPr>
      <w:rFonts w:cstheme="majorBidi"/>
      <w:b/>
      <w:bCs/>
      <w:color w:val="595959" w:themeColor="text1" w:themeTint="A6"/>
    </w:rPr>
  </w:style>
  <w:style w:type="character" w:customStyle="1" w:styleId="80">
    <w:name w:val="标题 8 字符"/>
    <w:basedOn w:val="a0"/>
    <w:link w:val="8"/>
    <w:uiPriority w:val="9"/>
    <w:semiHidden/>
    <w:rsid w:val="00A91316"/>
    <w:rPr>
      <w:rFonts w:cstheme="majorBidi"/>
      <w:color w:val="595959" w:themeColor="text1" w:themeTint="A6"/>
    </w:rPr>
  </w:style>
  <w:style w:type="character" w:customStyle="1" w:styleId="90">
    <w:name w:val="标题 9 字符"/>
    <w:basedOn w:val="a0"/>
    <w:link w:val="9"/>
    <w:uiPriority w:val="9"/>
    <w:semiHidden/>
    <w:rsid w:val="00A91316"/>
    <w:rPr>
      <w:rFonts w:eastAsiaTheme="majorEastAsia" w:cstheme="majorBidi"/>
      <w:color w:val="595959" w:themeColor="text1" w:themeTint="A6"/>
    </w:rPr>
  </w:style>
  <w:style w:type="paragraph" w:styleId="a3">
    <w:name w:val="Title"/>
    <w:basedOn w:val="a"/>
    <w:next w:val="a"/>
    <w:link w:val="a4"/>
    <w:uiPriority w:val="10"/>
    <w:qFormat/>
    <w:rsid w:val="00A91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316"/>
    <w:pPr>
      <w:spacing w:before="160"/>
      <w:jc w:val="center"/>
    </w:pPr>
    <w:rPr>
      <w:i/>
      <w:iCs/>
      <w:color w:val="404040" w:themeColor="text1" w:themeTint="BF"/>
    </w:rPr>
  </w:style>
  <w:style w:type="character" w:customStyle="1" w:styleId="a8">
    <w:name w:val="引用 字符"/>
    <w:basedOn w:val="a0"/>
    <w:link w:val="a7"/>
    <w:uiPriority w:val="29"/>
    <w:rsid w:val="00A91316"/>
    <w:rPr>
      <w:i/>
      <w:iCs/>
      <w:color w:val="404040" w:themeColor="text1" w:themeTint="BF"/>
    </w:rPr>
  </w:style>
  <w:style w:type="paragraph" w:styleId="a9">
    <w:name w:val="List Paragraph"/>
    <w:basedOn w:val="a"/>
    <w:uiPriority w:val="34"/>
    <w:qFormat/>
    <w:rsid w:val="00A91316"/>
    <w:pPr>
      <w:ind w:left="720"/>
      <w:contextualSpacing/>
    </w:pPr>
  </w:style>
  <w:style w:type="character" w:styleId="aa">
    <w:name w:val="Intense Emphasis"/>
    <w:basedOn w:val="a0"/>
    <w:uiPriority w:val="21"/>
    <w:qFormat/>
    <w:rsid w:val="00A91316"/>
    <w:rPr>
      <w:i/>
      <w:iCs/>
      <w:color w:val="2F5496" w:themeColor="accent1" w:themeShade="BF"/>
    </w:rPr>
  </w:style>
  <w:style w:type="paragraph" w:styleId="ab">
    <w:name w:val="Intense Quote"/>
    <w:basedOn w:val="a"/>
    <w:next w:val="a"/>
    <w:link w:val="ac"/>
    <w:uiPriority w:val="30"/>
    <w:qFormat/>
    <w:rsid w:val="00A91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316"/>
    <w:rPr>
      <w:i/>
      <w:iCs/>
      <w:color w:val="2F5496" w:themeColor="accent1" w:themeShade="BF"/>
    </w:rPr>
  </w:style>
  <w:style w:type="character" w:styleId="ad">
    <w:name w:val="Intense Reference"/>
    <w:basedOn w:val="a0"/>
    <w:uiPriority w:val="32"/>
    <w:qFormat/>
    <w:rsid w:val="00A91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