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42A3A" w14:textId="77777777" w:rsidR="00B956C5" w:rsidRDefault="00B956C5">
      <w:pPr>
        <w:rPr>
          <w:rFonts w:hint="eastAsia"/>
        </w:rPr>
      </w:pPr>
      <w:r>
        <w:rPr>
          <w:rFonts w:hint="eastAsia"/>
        </w:rPr>
        <w:t>笔记本拼音输入按什么键打字</w:t>
      </w:r>
    </w:p>
    <w:p w14:paraId="51FD0D32" w14:textId="77777777" w:rsidR="00B956C5" w:rsidRDefault="00B956C5">
      <w:pPr>
        <w:rPr>
          <w:rFonts w:hint="eastAsia"/>
        </w:rPr>
      </w:pPr>
      <w:r>
        <w:rPr>
          <w:rFonts w:hint="eastAsia"/>
        </w:rPr>
        <w:t>在使用笔记本电脑进行中文输入时，了解如何通过拼音输入法高效打字是非常重要的。对于很多用户来说，掌握一些基本的技巧和快捷键可以极大地提高输入效率，使得沟通变得更加流畅。</w:t>
      </w:r>
    </w:p>
    <w:p w14:paraId="5A593596" w14:textId="77777777" w:rsidR="00B956C5" w:rsidRDefault="00B956C5">
      <w:pPr>
        <w:rPr>
          <w:rFonts w:hint="eastAsia"/>
        </w:rPr>
      </w:pPr>
    </w:p>
    <w:p w14:paraId="10D6FE69" w14:textId="77777777" w:rsidR="00B956C5" w:rsidRDefault="00B956C5">
      <w:pPr>
        <w:rPr>
          <w:rFonts w:hint="eastAsia"/>
        </w:rPr>
      </w:pPr>
    </w:p>
    <w:p w14:paraId="223D9B50" w14:textId="77777777" w:rsidR="00B956C5" w:rsidRDefault="00B956C5">
      <w:pPr>
        <w:rPr>
          <w:rFonts w:hint="eastAsia"/>
        </w:rPr>
      </w:pPr>
      <w:r>
        <w:rPr>
          <w:rFonts w:hint="eastAsia"/>
        </w:rPr>
        <w:t>认识输入法切换键</w:t>
      </w:r>
    </w:p>
    <w:p w14:paraId="366DE83E" w14:textId="77777777" w:rsidR="00B956C5" w:rsidRDefault="00B956C5">
      <w:pPr>
        <w:rPr>
          <w:rFonts w:hint="eastAsia"/>
        </w:rPr>
      </w:pPr>
      <w:r>
        <w:rPr>
          <w:rFonts w:hint="eastAsia"/>
        </w:rPr>
        <w:t>要确保你知道如何在不同的输入法之间切换。通常情况下，Windows系统默认的输入法切换键是“Alt + Shift”或者“Ctrl + Shift”。这些组合键允许用户快速地在英文和其他语言的输入法之间切换。如果你希望直接切换到某个特定的输入法，也可以使用“Windows键+空格键”来实现，这在你安装了多种语言的输入法时特别有用。</w:t>
      </w:r>
    </w:p>
    <w:p w14:paraId="30E3820F" w14:textId="77777777" w:rsidR="00B956C5" w:rsidRDefault="00B956C5">
      <w:pPr>
        <w:rPr>
          <w:rFonts w:hint="eastAsia"/>
        </w:rPr>
      </w:pPr>
    </w:p>
    <w:p w14:paraId="0161580A" w14:textId="77777777" w:rsidR="00B956C5" w:rsidRDefault="00B956C5">
      <w:pPr>
        <w:rPr>
          <w:rFonts w:hint="eastAsia"/>
        </w:rPr>
      </w:pPr>
    </w:p>
    <w:p w14:paraId="23F59C95" w14:textId="77777777" w:rsidR="00B956C5" w:rsidRDefault="00B956C5">
      <w:pPr>
        <w:rPr>
          <w:rFonts w:hint="eastAsia"/>
        </w:rPr>
      </w:pPr>
      <w:r>
        <w:rPr>
          <w:rFonts w:hint="eastAsia"/>
        </w:rPr>
        <w:t>拼音输入法的基础操作</w:t>
      </w:r>
    </w:p>
    <w:p w14:paraId="21BDD6F2" w14:textId="77777777" w:rsidR="00B956C5" w:rsidRDefault="00B956C5">
      <w:pPr>
        <w:rPr>
          <w:rFonts w:hint="eastAsia"/>
        </w:rPr>
      </w:pPr>
      <w:r>
        <w:rPr>
          <w:rFonts w:hint="eastAsia"/>
        </w:rPr>
        <w:t>当切换到拼音输入法后，你可以直接开始用键盘输入汉字的拼音。例如，想要输入“你好”，只需依次键入“ni hao”，然后从出现的候选词中选择正确的词语。值得注意的是，大多数现代输入法都会根据用户的使用习惯自动调整候选词的顺序，使得最常用的或最近使用的词汇优先显示。</w:t>
      </w:r>
    </w:p>
    <w:p w14:paraId="14D782AC" w14:textId="77777777" w:rsidR="00B956C5" w:rsidRDefault="00B956C5">
      <w:pPr>
        <w:rPr>
          <w:rFonts w:hint="eastAsia"/>
        </w:rPr>
      </w:pPr>
    </w:p>
    <w:p w14:paraId="267A0D25" w14:textId="77777777" w:rsidR="00B956C5" w:rsidRDefault="00B956C5">
      <w:pPr>
        <w:rPr>
          <w:rFonts w:hint="eastAsia"/>
        </w:rPr>
      </w:pPr>
    </w:p>
    <w:p w14:paraId="2F193E70" w14:textId="77777777" w:rsidR="00B956C5" w:rsidRDefault="00B956C5">
      <w:pPr>
        <w:rPr>
          <w:rFonts w:hint="eastAsia"/>
        </w:rPr>
      </w:pPr>
      <w:r>
        <w:rPr>
          <w:rFonts w:hint="eastAsia"/>
        </w:rPr>
        <w:t>使用快捷键提升效率</w:t>
      </w:r>
    </w:p>
    <w:p w14:paraId="3E60F91D" w14:textId="77777777" w:rsidR="00B956C5" w:rsidRDefault="00B956C5">
      <w:pPr>
        <w:rPr>
          <w:rFonts w:hint="eastAsia"/>
        </w:rPr>
      </w:pPr>
      <w:r>
        <w:rPr>
          <w:rFonts w:hint="eastAsia"/>
        </w:rPr>
        <w:t>除了基础的输入操作外，利用一些快捷键也能显著提升你的输入速度。比如，“Shift”键用于在全角和半角字符之间切换；当你需要输入符号时，可以通过输入法提供的软键盘或者记住一些常用的符号输入快捷方式（如输入“v1”可调出符号列表）。“Ctrl + 空格键”是开启或关闭输入法的快捷方式，而“-”和“=”键则可以帮助你在候选词界面前后翻页查找所需词汇。</w:t>
      </w:r>
    </w:p>
    <w:p w14:paraId="5859ED0D" w14:textId="77777777" w:rsidR="00B956C5" w:rsidRDefault="00B956C5">
      <w:pPr>
        <w:rPr>
          <w:rFonts w:hint="eastAsia"/>
        </w:rPr>
      </w:pPr>
    </w:p>
    <w:p w14:paraId="3AF94D79" w14:textId="77777777" w:rsidR="00B956C5" w:rsidRDefault="00B956C5">
      <w:pPr>
        <w:rPr>
          <w:rFonts w:hint="eastAsia"/>
        </w:rPr>
      </w:pPr>
    </w:p>
    <w:p w14:paraId="5A6DC880" w14:textId="77777777" w:rsidR="00B956C5" w:rsidRDefault="00B956C5">
      <w:pPr>
        <w:rPr>
          <w:rFonts w:hint="eastAsia"/>
        </w:rPr>
      </w:pPr>
      <w:r>
        <w:rPr>
          <w:rFonts w:hint="eastAsia"/>
        </w:rPr>
        <w:t>个性化设置与优化</w:t>
      </w:r>
    </w:p>
    <w:p w14:paraId="7CBB2048" w14:textId="77777777" w:rsidR="00B956C5" w:rsidRDefault="00B956C5">
      <w:pPr>
        <w:rPr>
          <w:rFonts w:hint="eastAsia"/>
        </w:rPr>
      </w:pPr>
      <w:r>
        <w:rPr>
          <w:rFonts w:hint="eastAsia"/>
        </w:rPr>
        <w:t>为了进一步适应个人的使用习惯，对输入法进行个性化的设置也是必要的。大多数输入法都提供了丰富的设置选项，包括但不限于皮肤更换、模糊音设置（帮助那些容易混淆发音的人更准确地输入）、自定义短语等。通过这些设置，用户不仅能够获得更加舒适的视觉体验，还能提高输入的准确性及速度。</w:t>
      </w:r>
    </w:p>
    <w:p w14:paraId="6F7546AF" w14:textId="77777777" w:rsidR="00B956C5" w:rsidRDefault="00B956C5">
      <w:pPr>
        <w:rPr>
          <w:rFonts w:hint="eastAsia"/>
        </w:rPr>
      </w:pPr>
    </w:p>
    <w:p w14:paraId="17FF2487" w14:textId="77777777" w:rsidR="00B956C5" w:rsidRDefault="00B956C5">
      <w:pPr>
        <w:rPr>
          <w:rFonts w:hint="eastAsia"/>
        </w:rPr>
      </w:pPr>
    </w:p>
    <w:p w14:paraId="6E717606" w14:textId="77777777" w:rsidR="00B956C5" w:rsidRDefault="00B956C5">
      <w:pPr>
        <w:rPr>
          <w:rFonts w:hint="eastAsia"/>
        </w:rPr>
      </w:pPr>
      <w:r>
        <w:rPr>
          <w:rFonts w:hint="eastAsia"/>
        </w:rPr>
        <w:t>最后的总结</w:t>
      </w:r>
    </w:p>
    <w:p w14:paraId="59CB27C3" w14:textId="77777777" w:rsidR="00B956C5" w:rsidRDefault="00B956C5">
      <w:pPr>
        <w:rPr>
          <w:rFonts w:hint="eastAsia"/>
        </w:rPr>
      </w:pPr>
      <w:r>
        <w:rPr>
          <w:rFonts w:hint="eastAsia"/>
        </w:rPr>
        <w:t>在笔记本电脑上使用拼音输入法打字是一个既简单又复杂的过程。它涉及到基础知识的学习，也包含了对各种快捷键的熟练运用以及对输入法功能的深入理解。通过不断地实践和探索，每个人都能找到最适合自己的输入方式，从而让信息交流变得更为便捷。</w:t>
      </w:r>
    </w:p>
    <w:p w14:paraId="4CB01629" w14:textId="77777777" w:rsidR="00B956C5" w:rsidRDefault="00B956C5">
      <w:pPr>
        <w:rPr>
          <w:rFonts w:hint="eastAsia"/>
        </w:rPr>
      </w:pPr>
    </w:p>
    <w:p w14:paraId="62795305" w14:textId="77777777" w:rsidR="00B956C5" w:rsidRDefault="00B956C5">
      <w:pPr>
        <w:rPr>
          <w:rFonts w:hint="eastAsia"/>
        </w:rPr>
      </w:pPr>
      <w:r>
        <w:rPr>
          <w:rFonts w:hint="eastAsia"/>
        </w:rPr>
        <w:t>本文是由懂得生活网（dongdeshenghuo.com）为大家创作</w:t>
      </w:r>
    </w:p>
    <w:p w14:paraId="65E956F7" w14:textId="1A4EF77E" w:rsidR="00B71B20" w:rsidRDefault="00B71B20"/>
    <w:sectPr w:rsidR="00B71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20"/>
    <w:rsid w:val="00831997"/>
    <w:rsid w:val="00B71B20"/>
    <w:rsid w:val="00B9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7438E1-AD6D-4FB3-832C-9AE89DB1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B20"/>
    <w:rPr>
      <w:rFonts w:cstheme="majorBidi"/>
      <w:color w:val="2F5496" w:themeColor="accent1" w:themeShade="BF"/>
      <w:sz w:val="28"/>
      <w:szCs w:val="28"/>
    </w:rPr>
  </w:style>
  <w:style w:type="character" w:customStyle="1" w:styleId="50">
    <w:name w:val="标题 5 字符"/>
    <w:basedOn w:val="a0"/>
    <w:link w:val="5"/>
    <w:uiPriority w:val="9"/>
    <w:semiHidden/>
    <w:rsid w:val="00B71B20"/>
    <w:rPr>
      <w:rFonts w:cstheme="majorBidi"/>
      <w:color w:val="2F5496" w:themeColor="accent1" w:themeShade="BF"/>
      <w:sz w:val="24"/>
    </w:rPr>
  </w:style>
  <w:style w:type="character" w:customStyle="1" w:styleId="60">
    <w:name w:val="标题 6 字符"/>
    <w:basedOn w:val="a0"/>
    <w:link w:val="6"/>
    <w:uiPriority w:val="9"/>
    <w:semiHidden/>
    <w:rsid w:val="00B71B20"/>
    <w:rPr>
      <w:rFonts w:cstheme="majorBidi"/>
      <w:b/>
      <w:bCs/>
      <w:color w:val="2F5496" w:themeColor="accent1" w:themeShade="BF"/>
    </w:rPr>
  </w:style>
  <w:style w:type="character" w:customStyle="1" w:styleId="70">
    <w:name w:val="标题 7 字符"/>
    <w:basedOn w:val="a0"/>
    <w:link w:val="7"/>
    <w:uiPriority w:val="9"/>
    <w:semiHidden/>
    <w:rsid w:val="00B71B20"/>
    <w:rPr>
      <w:rFonts w:cstheme="majorBidi"/>
      <w:b/>
      <w:bCs/>
      <w:color w:val="595959" w:themeColor="text1" w:themeTint="A6"/>
    </w:rPr>
  </w:style>
  <w:style w:type="character" w:customStyle="1" w:styleId="80">
    <w:name w:val="标题 8 字符"/>
    <w:basedOn w:val="a0"/>
    <w:link w:val="8"/>
    <w:uiPriority w:val="9"/>
    <w:semiHidden/>
    <w:rsid w:val="00B71B20"/>
    <w:rPr>
      <w:rFonts w:cstheme="majorBidi"/>
      <w:color w:val="595959" w:themeColor="text1" w:themeTint="A6"/>
    </w:rPr>
  </w:style>
  <w:style w:type="character" w:customStyle="1" w:styleId="90">
    <w:name w:val="标题 9 字符"/>
    <w:basedOn w:val="a0"/>
    <w:link w:val="9"/>
    <w:uiPriority w:val="9"/>
    <w:semiHidden/>
    <w:rsid w:val="00B71B20"/>
    <w:rPr>
      <w:rFonts w:eastAsiaTheme="majorEastAsia" w:cstheme="majorBidi"/>
      <w:color w:val="595959" w:themeColor="text1" w:themeTint="A6"/>
    </w:rPr>
  </w:style>
  <w:style w:type="paragraph" w:styleId="a3">
    <w:name w:val="Title"/>
    <w:basedOn w:val="a"/>
    <w:next w:val="a"/>
    <w:link w:val="a4"/>
    <w:uiPriority w:val="10"/>
    <w:qFormat/>
    <w:rsid w:val="00B71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B20"/>
    <w:pPr>
      <w:spacing w:before="160"/>
      <w:jc w:val="center"/>
    </w:pPr>
    <w:rPr>
      <w:i/>
      <w:iCs/>
      <w:color w:val="404040" w:themeColor="text1" w:themeTint="BF"/>
    </w:rPr>
  </w:style>
  <w:style w:type="character" w:customStyle="1" w:styleId="a8">
    <w:name w:val="引用 字符"/>
    <w:basedOn w:val="a0"/>
    <w:link w:val="a7"/>
    <w:uiPriority w:val="29"/>
    <w:rsid w:val="00B71B20"/>
    <w:rPr>
      <w:i/>
      <w:iCs/>
      <w:color w:val="404040" w:themeColor="text1" w:themeTint="BF"/>
    </w:rPr>
  </w:style>
  <w:style w:type="paragraph" w:styleId="a9">
    <w:name w:val="List Paragraph"/>
    <w:basedOn w:val="a"/>
    <w:uiPriority w:val="34"/>
    <w:qFormat/>
    <w:rsid w:val="00B71B20"/>
    <w:pPr>
      <w:ind w:left="720"/>
      <w:contextualSpacing/>
    </w:pPr>
  </w:style>
  <w:style w:type="character" w:styleId="aa">
    <w:name w:val="Intense Emphasis"/>
    <w:basedOn w:val="a0"/>
    <w:uiPriority w:val="21"/>
    <w:qFormat/>
    <w:rsid w:val="00B71B20"/>
    <w:rPr>
      <w:i/>
      <w:iCs/>
      <w:color w:val="2F5496" w:themeColor="accent1" w:themeShade="BF"/>
    </w:rPr>
  </w:style>
  <w:style w:type="paragraph" w:styleId="ab">
    <w:name w:val="Intense Quote"/>
    <w:basedOn w:val="a"/>
    <w:next w:val="a"/>
    <w:link w:val="ac"/>
    <w:uiPriority w:val="30"/>
    <w:qFormat/>
    <w:rsid w:val="00B71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B20"/>
    <w:rPr>
      <w:i/>
      <w:iCs/>
      <w:color w:val="2F5496" w:themeColor="accent1" w:themeShade="BF"/>
    </w:rPr>
  </w:style>
  <w:style w:type="character" w:styleId="ad">
    <w:name w:val="Intense Reference"/>
    <w:basedOn w:val="a0"/>
    <w:uiPriority w:val="32"/>
    <w:qFormat/>
    <w:rsid w:val="00B71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