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52C3" w14:textId="77777777" w:rsidR="00060DEF" w:rsidRDefault="00060DEF">
      <w:pPr>
        <w:rPr>
          <w:rFonts w:hint="eastAsia"/>
        </w:rPr>
      </w:pPr>
      <w:r>
        <w:rPr>
          <w:rFonts w:hint="eastAsia"/>
        </w:rPr>
        <w:t>笔记本打拼音怎么打的</w:t>
      </w:r>
    </w:p>
    <w:p w14:paraId="0EDEECC4" w14:textId="77777777" w:rsidR="00060DEF" w:rsidRDefault="00060DEF">
      <w:pPr>
        <w:rPr>
          <w:rFonts w:hint="eastAsia"/>
        </w:rPr>
      </w:pPr>
      <w:r>
        <w:rPr>
          <w:rFonts w:hint="eastAsia"/>
        </w:rPr>
        <w:t>在当今数字化的时代，无论是工作还是学习，使用笔记本电脑进行文字输入已经成为了一种基本技能。对于中文用户而言，掌握如何在笔记本上打出拼音并转换为所需的汉字尤为重要。本指南将详细介绍如何在笔记本电脑上进行拼音输入。</w:t>
      </w:r>
    </w:p>
    <w:p w14:paraId="0BCC4CFE" w14:textId="77777777" w:rsidR="00060DEF" w:rsidRDefault="00060DEF">
      <w:pPr>
        <w:rPr>
          <w:rFonts w:hint="eastAsia"/>
        </w:rPr>
      </w:pPr>
    </w:p>
    <w:p w14:paraId="5138589C" w14:textId="77777777" w:rsidR="00060DEF" w:rsidRDefault="00060DEF">
      <w:pPr>
        <w:rPr>
          <w:rFonts w:hint="eastAsia"/>
        </w:rPr>
      </w:pPr>
    </w:p>
    <w:p w14:paraId="60E37D30" w14:textId="77777777" w:rsidR="00060DEF" w:rsidRDefault="00060DEF">
      <w:pPr>
        <w:rPr>
          <w:rFonts w:hint="eastAsia"/>
        </w:rPr>
      </w:pPr>
      <w:r>
        <w:rPr>
          <w:rFonts w:hint="eastAsia"/>
        </w:rPr>
        <w:t>准备工作：安装合适的输入法</w:t>
      </w:r>
    </w:p>
    <w:p w14:paraId="6079B7F0" w14:textId="77777777" w:rsidR="00060DEF" w:rsidRDefault="00060DEF">
      <w:pPr>
        <w:rPr>
          <w:rFonts w:hint="eastAsia"/>
        </w:rPr>
      </w:pPr>
      <w:r>
        <w:rPr>
          <w:rFonts w:hint="eastAsia"/>
        </w:rPr>
        <w:t>确保你的笔记本电脑已经安装了支持拼音输入的中文输入法。目前市面上最流行的输入法包括搜狗输入法、百度输入法以及微软自带的拼音输入法等。这些输入法都提供了便捷的拼音转汉字功能，能够满足大多数用户的日常需求。如果你还没有安装任何中文输入法，可以通过访问官方网站或应用商店下载安装。</w:t>
      </w:r>
    </w:p>
    <w:p w14:paraId="62193C15" w14:textId="77777777" w:rsidR="00060DEF" w:rsidRDefault="00060DEF">
      <w:pPr>
        <w:rPr>
          <w:rFonts w:hint="eastAsia"/>
        </w:rPr>
      </w:pPr>
    </w:p>
    <w:p w14:paraId="3AA82EFB" w14:textId="77777777" w:rsidR="00060DEF" w:rsidRDefault="00060DEF">
      <w:pPr>
        <w:rPr>
          <w:rFonts w:hint="eastAsia"/>
        </w:rPr>
      </w:pPr>
    </w:p>
    <w:p w14:paraId="0579408F" w14:textId="77777777" w:rsidR="00060DEF" w:rsidRDefault="00060DEF">
      <w:pPr>
        <w:rPr>
          <w:rFonts w:hint="eastAsia"/>
        </w:rPr>
      </w:pPr>
      <w:r>
        <w:rPr>
          <w:rFonts w:hint="eastAsia"/>
        </w:rPr>
        <w:t>切换至拼音输入法</w:t>
      </w:r>
    </w:p>
    <w:p w14:paraId="1A774645" w14:textId="77777777" w:rsidR="00060DEF" w:rsidRDefault="00060DEF">
      <w:pPr>
        <w:rPr>
          <w:rFonts w:hint="eastAsia"/>
        </w:rPr>
      </w:pPr>
      <w:r>
        <w:rPr>
          <w:rFonts w:hint="eastAsia"/>
        </w:rPr>
        <w:t>安装完成后，你需要学会如何在不同的输入法之间进行切换。通常情况下，使用“Ctrl + Shift”组合键可以实现这一操作；也可以通过点击任务栏右下角的语言栏图标，直接选择需要使用的输入法。选择好拼音输入法后，就可以开始进行中文输入了。</w:t>
      </w:r>
    </w:p>
    <w:p w14:paraId="6EB1F9C5" w14:textId="77777777" w:rsidR="00060DEF" w:rsidRDefault="00060DEF">
      <w:pPr>
        <w:rPr>
          <w:rFonts w:hint="eastAsia"/>
        </w:rPr>
      </w:pPr>
    </w:p>
    <w:p w14:paraId="5B1AD548" w14:textId="77777777" w:rsidR="00060DEF" w:rsidRDefault="00060DEF">
      <w:pPr>
        <w:rPr>
          <w:rFonts w:hint="eastAsia"/>
        </w:rPr>
      </w:pPr>
    </w:p>
    <w:p w14:paraId="3B49EE66" w14:textId="77777777" w:rsidR="00060DEF" w:rsidRDefault="00060DEF">
      <w:pPr>
        <w:rPr>
          <w:rFonts w:hint="eastAsia"/>
        </w:rPr>
      </w:pPr>
      <w:r>
        <w:rPr>
          <w:rFonts w:hint="eastAsia"/>
        </w:rPr>
        <w:t>拼音输入与选字</w:t>
      </w:r>
    </w:p>
    <w:p w14:paraId="2C4AA3E0" w14:textId="77777777" w:rsidR="00060DEF" w:rsidRDefault="00060DEF">
      <w:pPr>
        <w:rPr>
          <w:rFonts w:hint="eastAsia"/>
        </w:rPr>
      </w:pPr>
      <w:r>
        <w:rPr>
          <w:rFonts w:hint="eastAsia"/>
        </w:rPr>
        <w:t>进入拼音输入模式后，只需按照汉语拼音的拼写规则，依次敲击对应的字母键即可。例如，“你好”的拼音是“nihao”，输入完毕后按下空格键，系统会自动显示相应的候选汉字列表。此时，你可以使用上下箭头键浏览候选词，找到正确的汉字后按回车键确认，或者直接用鼠标点击选中。对于一些多音字或者不太常用的词汇，可能需要根据上下文进一步选择。</w:t>
      </w:r>
    </w:p>
    <w:p w14:paraId="5C912BFB" w14:textId="77777777" w:rsidR="00060DEF" w:rsidRDefault="00060DEF">
      <w:pPr>
        <w:rPr>
          <w:rFonts w:hint="eastAsia"/>
        </w:rPr>
      </w:pPr>
    </w:p>
    <w:p w14:paraId="6953BB06" w14:textId="77777777" w:rsidR="00060DEF" w:rsidRDefault="00060DEF">
      <w:pPr>
        <w:rPr>
          <w:rFonts w:hint="eastAsia"/>
        </w:rPr>
      </w:pPr>
    </w:p>
    <w:p w14:paraId="03FCD19C" w14:textId="77777777" w:rsidR="00060DEF" w:rsidRDefault="00060DEF">
      <w:pPr>
        <w:rPr>
          <w:rFonts w:hint="eastAsia"/>
        </w:rPr>
      </w:pPr>
      <w:r>
        <w:rPr>
          <w:rFonts w:hint="eastAsia"/>
        </w:rPr>
        <w:t>提高输入效率的小技巧</w:t>
      </w:r>
    </w:p>
    <w:p w14:paraId="0AB34C4E" w14:textId="77777777" w:rsidR="00060DEF" w:rsidRDefault="00060DEF">
      <w:pPr>
        <w:rPr>
          <w:rFonts w:hint="eastAsia"/>
        </w:rPr>
      </w:pPr>
      <w:r>
        <w:rPr>
          <w:rFonts w:hint="eastAsia"/>
        </w:rPr>
        <w:t>为了提升输入速度和准确性，许多输入法还提供了一些高级功能，如模糊音设置、自定义短语添加、智能纠错等。合理利用这些功能，可以在很大程度上改善你的输入体验。比如，开启模糊音设置可以帮助那些分不清平舌音和翘舌音的用户更准确地找到想要的汉字；而通过添加常用短语，则能快速输入长句或专业术语。</w:t>
      </w:r>
    </w:p>
    <w:p w14:paraId="0CEFD0FA" w14:textId="77777777" w:rsidR="00060DEF" w:rsidRDefault="00060DEF">
      <w:pPr>
        <w:rPr>
          <w:rFonts w:hint="eastAsia"/>
        </w:rPr>
      </w:pPr>
    </w:p>
    <w:p w14:paraId="5533B297" w14:textId="77777777" w:rsidR="00060DEF" w:rsidRDefault="00060DEF">
      <w:pPr>
        <w:rPr>
          <w:rFonts w:hint="eastAsia"/>
        </w:rPr>
      </w:pPr>
    </w:p>
    <w:p w14:paraId="18025F88" w14:textId="77777777" w:rsidR="00060DEF" w:rsidRDefault="00060DEF">
      <w:pPr>
        <w:rPr>
          <w:rFonts w:hint="eastAsia"/>
        </w:rPr>
      </w:pPr>
      <w:r>
        <w:rPr>
          <w:rFonts w:hint="eastAsia"/>
        </w:rPr>
        <w:t>最后的总结</w:t>
      </w:r>
    </w:p>
    <w:p w14:paraId="1D671262" w14:textId="77777777" w:rsidR="00060DEF" w:rsidRDefault="00060DEF">
      <w:pPr>
        <w:rPr>
          <w:rFonts w:hint="eastAsia"/>
        </w:rPr>
      </w:pPr>
      <w:r>
        <w:rPr>
          <w:rFonts w:hint="eastAsia"/>
        </w:rPr>
        <w:t>在笔记本电脑上进行拼音输入并不是一件难事，关键在于选择一个适合自己的输入法，并熟练掌握其基本操作方法。随着时间的积累，你会发现自己的输入速度越来越快，错误率也越来越低。希望本文能帮助到每一位正在寻找如何在笔记本上打出拼音的朋友。</w:t>
      </w:r>
    </w:p>
    <w:p w14:paraId="235BADE0" w14:textId="77777777" w:rsidR="00060DEF" w:rsidRDefault="00060DEF">
      <w:pPr>
        <w:rPr>
          <w:rFonts w:hint="eastAsia"/>
        </w:rPr>
      </w:pPr>
    </w:p>
    <w:p w14:paraId="61AD78FD" w14:textId="77777777" w:rsidR="00060DEF" w:rsidRDefault="00060DEF">
      <w:pPr>
        <w:rPr>
          <w:rFonts w:hint="eastAsia"/>
        </w:rPr>
      </w:pPr>
      <w:r>
        <w:rPr>
          <w:rFonts w:hint="eastAsia"/>
        </w:rPr>
        <w:t>本文是由懂得生活网（dongdeshenghuo.com）为大家创作</w:t>
      </w:r>
    </w:p>
    <w:p w14:paraId="14DA8402" w14:textId="0F2A37DB" w:rsidR="009C7BD2" w:rsidRDefault="009C7BD2"/>
    <w:sectPr w:rsidR="009C7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D2"/>
    <w:rsid w:val="00060DEF"/>
    <w:rsid w:val="00831997"/>
    <w:rsid w:val="009C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2C2A6F-A3B6-4B29-8A70-2C2003B6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BD2"/>
    <w:rPr>
      <w:rFonts w:cstheme="majorBidi"/>
      <w:color w:val="2F5496" w:themeColor="accent1" w:themeShade="BF"/>
      <w:sz w:val="28"/>
      <w:szCs w:val="28"/>
    </w:rPr>
  </w:style>
  <w:style w:type="character" w:customStyle="1" w:styleId="50">
    <w:name w:val="标题 5 字符"/>
    <w:basedOn w:val="a0"/>
    <w:link w:val="5"/>
    <w:uiPriority w:val="9"/>
    <w:semiHidden/>
    <w:rsid w:val="009C7BD2"/>
    <w:rPr>
      <w:rFonts w:cstheme="majorBidi"/>
      <w:color w:val="2F5496" w:themeColor="accent1" w:themeShade="BF"/>
      <w:sz w:val="24"/>
    </w:rPr>
  </w:style>
  <w:style w:type="character" w:customStyle="1" w:styleId="60">
    <w:name w:val="标题 6 字符"/>
    <w:basedOn w:val="a0"/>
    <w:link w:val="6"/>
    <w:uiPriority w:val="9"/>
    <w:semiHidden/>
    <w:rsid w:val="009C7BD2"/>
    <w:rPr>
      <w:rFonts w:cstheme="majorBidi"/>
      <w:b/>
      <w:bCs/>
      <w:color w:val="2F5496" w:themeColor="accent1" w:themeShade="BF"/>
    </w:rPr>
  </w:style>
  <w:style w:type="character" w:customStyle="1" w:styleId="70">
    <w:name w:val="标题 7 字符"/>
    <w:basedOn w:val="a0"/>
    <w:link w:val="7"/>
    <w:uiPriority w:val="9"/>
    <w:semiHidden/>
    <w:rsid w:val="009C7BD2"/>
    <w:rPr>
      <w:rFonts w:cstheme="majorBidi"/>
      <w:b/>
      <w:bCs/>
      <w:color w:val="595959" w:themeColor="text1" w:themeTint="A6"/>
    </w:rPr>
  </w:style>
  <w:style w:type="character" w:customStyle="1" w:styleId="80">
    <w:name w:val="标题 8 字符"/>
    <w:basedOn w:val="a0"/>
    <w:link w:val="8"/>
    <w:uiPriority w:val="9"/>
    <w:semiHidden/>
    <w:rsid w:val="009C7BD2"/>
    <w:rPr>
      <w:rFonts w:cstheme="majorBidi"/>
      <w:color w:val="595959" w:themeColor="text1" w:themeTint="A6"/>
    </w:rPr>
  </w:style>
  <w:style w:type="character" w:customStyle="1" w:styleId="90">
    <w:name w:val="标题 9 字符"/>
    <w:basedOn w:val="a0"/>
    <w:link w:val="9"/>
    <w:uiPriority w:val="9"/>
    <w:semiHidden/>
    <w:rsid w:val="009C7BD2"/>
    <w:rPr>
      <w:rFonts w:eastAsiaTheme="majorEastAsia" w:cstheme="majorBidi"/>
      <w:color w:val="595959" w:themeColor="text1" w:themeTint="A6"/>
    </w:rPr>
  </w:style>
  <w:style w:type="paragraph" w:styleId="a3">
    <w:name w:val="Title"/>
    <w:basedOn w:val="a"/>
    <w:next w:val="a"/>
    <w:link w:val="a4"/>
    <w:uiPriority w:val="10"/>
    <w:qFormat/>
    <w:rsid w:val="009C7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BD2"/>
    <w:pPr>
      <w:spacing w:before="160"/>
      <w:jc w:val="center"/>
    </w:pPr>
    <w:rPr>
      <w:i/>
      <w:iCs/>
      <w:color w:val="404040" w:themeColor="text1" w:themeTint="BF"/>
    </w:rPr>
  </w:style>
  <w:style w:type="character" w:customStyle="1" w:styleId="a8">
    <w:name w:val="引用 字符"/>
    <w:basedOn w:val="a0"/>
    <w:link w:val="a7"/>
    <w:uiPriority w:val="29"/>
    <w:rsid w:val="009C7BD2"/>
    <w:rPr>
      <w:i/>
      <w:iCs/>
      <w:color w:val="404040" w:themeColor="text1" w:themeTint="BF"/>
    </w:rPr>
  </w:style>
  <w:style w:type="paragraph" w:styleId="a9">
    <w:name w:val="List Paragraph"/>
    <w:basedOn w:val="a"/>
    <w:uiPriority w:val="34"/>
    <w:qFormat/>
    <w:rsid w:val="009C7BD2"/>
    <w:pPr>
      <w:ind w:left="720"/>
      <w:contextualSpacing/>
    </w:pPr>
  </w:style>
  <w:style w:type="character" w:styleId="aa">
    <w:name w:val="Intense Emphasis"/>
    <w:basedOn w:val="a0"/>
    <w:uiPriority w:val="21"/>
    <w:qFormat/>
    <w:rsid w:val="009C7BD2"/>
    <w:rPr>
      <w:i/>
      <w:iCs/>
      <w:color w:val="2F5496" w:themeColor="accent1" w:themeShade="BF"/>
    </w:rPr>
  </w:style>
  <w:style w:type="paragraph" w:styleId="ab">
    <w:name w:val="Intense Quote"/>
    <w:basedOn w:val="a"/>
    <w:next w:val="a"/>
    <w:link w:val="ac"/>
    <w:uiPriority w:val="30"/>
    <w:qFormat/>
    <w:rsid w:val="009C7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BD2"/>
    <w:rPr>
      <w:i/>
      <w:iCs/>
      <w:color w:val="2F5496" w:themeColor="accent1" w:themeShade="BF"/>
    </w:rPr>
  </w:style>
  <w:style w:type="character" w:styleId="ad">
    <w:name w:val="Intense Reference"/>
    <w:basedOn w:val="a0"/>
    <w:uiPriority w:val="32"/>
    <w:qFormat/>
    <w:rsid w:val="009C7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