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44055" w14:textId="77777777" w:rsidR="009A0080" w:rsidRDefault="009A0080">
      <w:pPr>
        <w:rPr>
          <w:rFonts w:hint="eastAsia"/>
        </w:rPr>
      </w:pPr>
      <w:r>
        <w:rPr>
          <w:rFonts w:hint="eastAsia"/>
        </w:rPr>
        <w:t>笔记本怎样用拼音输入文字呢</w:t>
      </w:r>
    </w:p>
    <w:p w14:paraId="0210B186" w14:textId="77777777" w:rsidR="009A0080" w:rsidRDefault="009A0080">
      <w:pPr>
        <w:rPr>
          <w:rFonts w:hint="eastAsia"/>
        </w:rPr>
      </w:pPr>
      <w:r>
        <w:rPr>
          <w:rFonts w:hint="eastAsia"/>
        </w:rPr>
        <w:t>在当今数字化时代，使用拼音输入法在笔记本电脑上输入文字已经成为了大多数中文用户的基本技能。无论是在写作、聊天还是进行各种文档编辑时，拼音输入法都为我们提供了极大的便利。下面将详细介绍如何在笔记本电脑上使用拼音输入文字。</w:t>
      </w:r>
    </w:p>
    <w:p w14:paraId="5148D5AD" w14:textId="77777777" w:rsidR="009A0080" w:rsidRDefault="009A0080">
      <w:pPr>
        <w:rPr>
          <w:rFonts w:hint="eastAsia"/>
        </w:rPr>
      </w:pPr>
    </w:p>
    <w:p w14:paraId="3B620480" w14:textId="77777777" w:rsidR="009A0080" w:rsidRDefault="009A0080">
      <w:pPr>
        <w:rPr>
          <w:rFonts w:hint="eastAsia"/>
        </w:rPr>
      </w:pPr>
    </w:p>
    <w:p w14:paraId="2D35458B" w14:textId="77777777" w:rsidR="009A0080" w:rsidRDefault="009A0080">
      <w:pPr>
        <w:rPr>
          <w:rFonts w:hint="eastAsia"/>
        </w:rPr>
      </w:pPr>
      <w:r>
        <w:rPr>
          <w:rFonts w:hint="eastAsia"/>
        </w:rPr>
        <w:t>安装拼音输入法</w:t>
      </w:r>
    </w:p>
    <w:p w14:paraId="24DEF688" w14:textId="77777777" w:rsidR="009A0080" w:rsidRDefault="009A0080">
      <w:pPr>
        <w:rPr>
          <w:rFonts w:hint="eastAsia"/>
        </w:rPr>
      </w:pPr>
      <w:r>
        <w:rPr>
          <w:rFonts w:hint="eastAsia"/>
        </w:rPr>
        <w:t>确保你的笔记本电脑已安装了拼音输入法。对于Windows系统，默认情况下通常会预装微软拼音输入法。如果没有，你可以通过访问控制面板中的“时间和语言”选项，选择“语言”标签页，然后添加你所需要的中文（简体）语言包及对应的拼音输入法。而对于Mac用户，则可以通过系统偏好设置中的键盘选项来添加或更改输入源为拼音输入法。</w:t>
      </w:r>
    </w:p>
    <w:p w14:paraId="7BC90C60" w14:textId="77777777" w:rsidR="009A0080" w:rsidRDefault="009A0080">
      <w:pPr>
        <w:rPr>
          <w:rFonts w:hint="eastAsia"/>
        </w:rPr>
      </w:pPr>
    </w:p>
    <w:p w14:paraId="190C0130" w14:textId="77777777" w:rsidR="009A0080" w:rsidRDefault="009A0080">
      <w:pPr>
        <w:rPr>
          <w:rFonts w:hint="eastAsia"/>
        </w:rPr>
      </w:pPr>
    </w:p>
    <w:p w14:paraId="2DCCE444" w14:textId="77777777" w:rsidR="009A0080" w:rsidRDefault="009A0080">
      <w:pPr>
        <w:rPr>
          <w:rFonts w:hint="eastAsia"/>
        </w:rPr>
      </w:pPr>
      <w:r>
        <w:rPr>
          <w:rFonts w:hint="eastAsia"/>
        </w:rPr>
        <w:t>切换到拼音输入法</w:t>
      </w:r>
    </w:p>
    <w:p w14:paraId="2FB17FE6" w14:textId="77777777" w:rsidR="009A0080" w:rsidRDefault="009A0080">
      <w:pPr>
        <w:rPr>
          <w:rFonts w:hint="eastAsia"/>
        </w:rPr>
      </w:pPr>
      <w:r>
        <w:rPr>
          <w:rFonts w:hint="eastAsia"/>
        </w:rPr>
        <w:t>安装完成后，你需要知道如何在不同的输入法之间切换。在Windows系统中，你可以通过按下“Alt”+“Shift”或者“Windows”+“空格键”来切换。而在Mac上，使用“Command”+“空格键”可以快速地在不同输入法间切换。找到适合自己的快捷方式，能够大大提高工作效率。</w:t>
      </w:r>
    </w:p>
    <w:p w14:paraId="3F32DB35" w14:textId="77777777" w:rsidR="009A0080" w:rsidRDefault="009A0080">
      <w:pPr>
        <w:rPr>
          <w:rFonts w:hint="eastAsia"/>
        </w:rPr>
      </w:pPr>
    </w:p>
    <w:p w14:paraId="1962851D" w14:textId="77777777" w:rsidR="009A0080" w:rsidRDefault="009A0080">
      <w:pPr>
        <w:rPr>
          <w:rFonts w:hint="eastAsia"/>
        </w:rPr>
      </w:pPr>
    </w:p>
    <w:p w14:paraId="61522291" w14:textId="77777777" w:rsidR="009A0080" w:rsidRDefault="009A0080">
      <w:pPr>
        <w:rPr>
          <w:rFonts w:hint="eastAsia"/>
        </w:rPr>
      </w:pPr>
      <w:r>
        <w:rPr>
          <w:rFonts w:hint="eastAsia"/>
        </w:rPr>
        <w:t>开始输入</w:t>
      </w:r>
    </w:p>
    <w:p w14:paraId="44AE7064" w14:textId="77777777" w:rsidR="009A0080" w:rsidRDefault="009A0080">
      <w:pPr>
        <w:rPr>
          <w:rFonts w:hint="eastAsia"/>
        </w:rPr>
      </w:pPr>
      <w:r>
        <w:rPr>
          <w:rFonts w:hint="eastAsia"/>
        </w:rPr>
        <w:t>切换到拼音输入法后，当你开始打字时，只需按照汉字的拼音依次输入字母即可。例如，想要输入“你好”，只需要输入“nihao”。这时，输入法会根据拼音显示相应的候选汉字列表。使用数字键或上下箭头可以选择正确的汉字，按回车键确认选择。很多输入法还支持词语和句子的联想功能，这大大提高了输入速度和准确性。</w:t>
      </w:r>
    </w:p>
    <w:p w14:paraId="5D014120" w14:textId="77777777" w:rsidR="009A0080" w:rsidRDefault="009A0080">
      <w:pPr>
        <w:rPr>
          <w:rFonts w:hint="eastAsia"/>
        </w:rPr>
      </w:pPr>
    </w:p>
    <w:p w14:paraId="043A7BA9" w14:textId="77777777" w:rsidR="009A0080" w:rsidRDefault="009A0080">
      <w:pPr>
        <w:rPr>
          <w:rFonts w:hint="eastAsia"/>
        </w:rPr>
      </w:pPr>
    </w:p>
    <w:p w14:paraId="60E6BA52" w14:textId="77777777" w:rsidR="009A0080" w:rsidRDefault="009A0080">
      <w:pPr>
        <w:rPr>
          <w:rFonts w:hint="eastAsia"/>
        </w:rPr>
      </w:pPr>
      <w:r>
        <w:rPr>
          <w:rFonts w:hint="eastAsia"/>
        </w:rPr>
        <w:t>学习和适应</w:t>
      </w:r>
    </w:p>
    <w:p w14:paraId="6212263A" w14:textId="77777777" w:rsidR="009A0080" w:rsidRDefault="009A0080">
      <w:pPr>
        <w:rPr>
          <w:rFonts w:hint="eastAsia"/>
        </w:rPr>
      </w:pPr>
      <w:r>
        <w:rPr>
          <w:rFonts w:hint="eastAsia"/>
        </w:rPr>
        <w:t>刚开始使用拼音输入法可能会觉得有些不习惯，尤其是对于那些不太熟悉汉语拼音的朋友来说。但是不用担心，随着实践次数的增加，你会逐渐掌握其技巧，并且发现它实际上非常直观和高效。为了更好地使用拼音输入法，建议多加练习，尝试输入不同类型的文章和内容，这样可以帮助你更快地适应并熟练运用。</w:t>
      </w:r>
    </w:p>
    <w:p w14:paraId="6636E405" w14:textId="77777777" w:rsidR="009A0080" w:rsidRDefault="009A0080">
      <w:pPr>
        <w:rPr>
          <w:rFonts w:hint="eastAsia"/>
        </w:rPr>
      </w:pPr>
    </w:p>
    <w:p w14:paraId="59D479B3" w14:textId="77777777" w:rsidR="009A0080" w:rsidRDefault="009A0080">
      <w:pPr>
        <w:rPr>
          <w:rFonts w:hint="eastAsia"/>
        </w:rPr>
      </w:pPr>
    </w:p>
    <w:p w14:paraId="08A94EED" w14:textId="77777777" w:rsidR="009A0080" w:rsidRDefault="009A0080">
      <w:pPr>
        <w:rPr>
          <w:rFonts w:hint="eastAsia"/>
        </w:rPr>
      </w:pPr>
      <w:r>
        <w:rPr>
          <w:rFonts w:hint="eastAsia"/>
        </w:rPr>
        <w:t>高级功能探索</w:t>
      </w:r>
    </w:p>
    <w:p w14:paraId="6EF2617C" w14:textId="77777777" w:rsidR="009A0080" w:rsidRDefault="009A0080">
      <w:pPr>
        <w:rPr>
          <w:rFonts w:hint="eastAsia"/>
        </w:rPr>
      </w:pPr>
      <w:r>
        <w:rPr>
          <w:rFonts w:hint="eastAsia"/>
        </w:rPr>
        <w:t>现代的拼音输入法不仅仅局限于基本的文字输入，它们还配备了丰富的个性化设置和高级功能。比如，你可以调整输入法的皮肤、字体大小；开启模糊音设置以减少因发音不准导致的输入错误；利用云词库提高联想词汇的准确度等。了解并善用这些功能，可以让您的输入体验更加个性化和高效。</w:t>
      </w:r>
    </w:p>
    <w:p w14:paraId="0F03BC2E" w14:textId="77777777" w:rsidR="009A0080" w:rsidRDefault="009A0080">
      <w:pPr>
        <w:rPr>
          <w:rFonts w:hint="eastAsia"/>
        </w:rPr>
      </w:pPr>
    </w:p>
    <w:p w14:paraId="2AF5662B" w14:textId="77777777" w:rsidR="009A0080" w:rsidRDefault="009A0080">
      <w:pPr>
        <w:rPr>
          <w:rFonts w:hint="eastAsia"/>
        </w:rPr>
      </w:pPr>
      <w:r>
        <w:rPr>
          <w:rFonts w:hint="eastAsia"/>
        </w:rPr>
        <w:t>本文是由懂得生活网（dongdeshenghuo.com）为大家创作</w:t>
      </w:r>
    </w:p>
    <w:p w14:paraId="194AB8AD" w14:textId="1D56EE01" w:rsidR="00F17455" w:rsidRDefault="00F17455"/>
    <w:sectPr w:rsidR="00F17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455"/>
    <w:rsid w:val="00831997"/>
    <w:rsid w:val="009A0080"/>
    <w:rsid w:val="00F17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5AB458-5BDF-4FD3-898F-3927C660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4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4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4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4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4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4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4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4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4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4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4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4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455"/>
    <w:rPr>
      <w:rFonts w:cstheme="majorBidi"/>
      <w:color w:val="2F5496" w:themeColor="accent1" w:themeShade="BF"/>
      <w:sz w:val="28"/>
      <w:szCs w:val="28"/>
    </w:rPr>
  </w:style>
  <w:style w:type="character" w:customStyle="1" w:styleId="50">
    <w:name w:val="标题 5 字符"/>
    <w:basedOn w:val="a0"/>
    <w:link w:val="5"/>
    <w:uiPriority w:val="9"/>
    <w:semiHidden/>
    <w:rsid w:val="00F17455"/>
    <w:rPr>
      <w:rFonts w:cstheme="majorBidi"/>
      <w:color w:val="2F5496" w:themeColor="accent1" w:themeShade="BF"/>
      <w:sz w:val="24"/>
    </w:rPr>
  </w:style>
  <w:style w:type="character" w:customStyle="1" w:styleId="60">
    <w:name w:val="标题 6 字符"/>
    <w:basedOn w:val="a0"/>
    <w:link w:val="6"/>
    <w:uiPriority w:val="9"/>
    <w:semiHidden/>
    <w:rsid w:val="00F17455"/>
    <w:rPr>
      <w:rFonts w:cstheme="majorBidi"/>
      <w:b/>
      <w:bCs/>
      <w:color w:val="2F5496" w:themeColor="accent1" w:themeShade="BF"/>
    </w:rPr>
  </w:style>
  <w:style w:type="character" w:customStyle="1" w:styleId="70">
    <w:name w:val="标题 7 字符"/>
    <w:basedOn w:val="a0"/>
    <w:link w:val="7"/>
    <w:uiPriority w:val="9"/>
    <w:semiHidden/>
    <w:rsid w:val="00F17455"/>
    <w:rPr>
      <w:rFonts w:cstheme="majorBidi"/>
      <w:b/>
      <w:bCs/>
      <w:color w:val="595959" w:themeColor="text1" w:themeTint="A6"/>
    </w:rPr>
  </w:style>
  <w:style w:type="character" w:customStyle="1" w:styleId="80">
    <w:name w:val="标题 8 字符"/>
    <w:basedOn w:val="a0"/>
    <w:link w:val="8"/>
    <w:uiPriority w:val="9"/>
    <w:semiHidden/>
    <w:rsid w:val="00F17455"/>
    <w:rPr>
      <w:rFonts w:cstheme="majorBidi"/>
      <w:color w:val="595959" w:themeColor="text1" w:themeTint="A6"/>
    </w:rPr>
  </w:style>
  <w:style w:type="character" w:customStyle="1" w:styleId="90">
    <w:name w:val="标题 9 字符"/>
    <w:basedOn w:val="a0"/>
    <w:link w:val="9"/>
    <w:uiPriority w:val="9"/>
    <w:semiHidden/>
    <w:rsid w:val="00F17455"/>
    <w:rPr>
      <w:rFonts w:eastAsiaTheme="majorEastAsia" w:cstheme="majorBidi"/>
      <w:color w:val="595959" w:themeColor="text1" w:themeTint="A6"/>
    </w:rPr>
  </w:style>
  <w:style w:type="paragraph" w:styleId="a3">
    <w:name w:val="Title"/>
    <w:basedOn w:val="a"/>
    <w:next w:val="a"/>
    <w:link w:val="a4"/>
    <w:uiPriority w:val="10"/>
    <w:qFormat/>
    <w:rsid w:val="00F174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4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4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4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455"/>
    <w:pPr>
      <w:spacing w:before="160"/>
      <w:jc w:val="center"/>
    </w:pPr>
    <w:rPr>
      <w:i/>
      <w:iCs/>
      <w:color w:val="404040" w:themeColor="text1" w:themeTint="BF"/>
    </w:rPr>
  </w:style>
  <w:style w:type="character" w:customStyle="1" w:styleId="a8">
    <w:name w:val="引用 字符"/>
    <w:basedOn w:val="a0"/>
    <w:link w:val="a7"/>
    <w:uiPriority w:val="29"/>
    <w:rsid w:val="00F17455"/>
    <w:rPr>
      <w:i/>
      <w:iCs/>
      <w:color w:val="404040" w:themeColor="text1" w:themeTint="BF"/>
    </w:rPr>
  </w:style>
  <w:style w:type="paragraph" w:styleId="a9">
    <w:name w:val="List Paragraph"/>
    <w:basedOn w:val="a"/>
    <w:uiPriority w:val="34"/>
    <w:qFormat/>
    <w:rsid w:val="00F17455"/>
    <w:pPr>
      <w:ind w:left="720"/>
      <w:contextualSpacing/>
    </w:pPr>
  </w:style>
  <w:style w:type="character" w:styleId="aa">
    <w:name w:val="Intense Emphasis"/>
    <w:basedOn w:val="a0"/>
    <w:uiPriority w:val="21"/>
    <w:qFormat/>
    <w:rsid w:val="00F17455"/>
    <w:rPr>
      <w:i/>
      <w:iCs/>
      <w:color w:val="2F5496" w:themeColor="accent1" w:themeShade="BF"/>
    </w:rPr>
  </w:style>
  <w:style w:type="paragraph" w:styleId="ab">
    <w:name w:val="Intense Quote"/>
    <w:basedOn w:val="a"/>
    <w:next w:val="a"/>
    <w:link w:val="ac"/>
    <w:uiPriority w:val="30"/>
    <w:qFormat/>
    <w:rsid w:val="00F17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455"/>
    <w:rPr>
      <w:i/>
      <w:iCs/>
      <w:color w:val="2F5496" w:themeColor="accent1" w:themeShade="BF"/>
    </w:rPr>
  </w:style>
  <w:style w:type="character" w:styleId="ad">
    <w:name w:val="Intense Reference"/>
    <w:basedOn w:val="a0"/>
    <w:uiPriority w:val="32"/>
    <w:qFormat/>
    <w:rsid w:val="00F174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