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0127" w14:textId="77777777" w:rsidR="00165899" w:rsidRDefault="00165899">
      <w:pPr>
        <w:rPr>
          <w:rFonts w:hint="eastAsia"/>
        </w:rPr>
      </w:pPr>
      <w:r>
        <w:rPr>
          <w:rFonts w:hint="eastAsia"/>
        </w:rPr>
        <w:t>笔记本怎么改拼音输入</w:t>
      </w:r>
    </w:p>
    <w:p w14:paraId="19A69CBA" w14:textId="77777777" w:rsidR="00165899" w:rsidRDefault="00165899">
      <w:pPr>
        <w:rPr>
          <w:rFonts w:hint="eastAsia"/>
        </w:rPr>
      </w:pPr>
      <w:r>
        <w:rPr>
          <w:rFonts w:hint="eastAsia"/>
        </w:rPr>
        <w:t>在使用笔记本电脑进行中文输入时，很多用户可能会遇到需要调整或优化拼音输入体验的情况。无论你是刚刚开始学习中文，还是希望提高打字效率的进阶用户，了解如何修改和优化拼音输入设置都非常重要。本文将详细介绍如何在不同的操作系统上更改和调整拼音输入法设置，以满足个人需求。</w:t>
      </w:r>
    </w:p>
    <w:p w14:paraId="077522B7" w14:textId="77777777" w:rsidR="00165899" w:rsidRDefault="00165899">
      <w:pPr>
        <w:rPr>
          <w:rFonts w:hint="eastAsia"/>
        </w:rPr>
      </w:pPr>
    </w:p>
    <w:p w14:paraId="22A6C433" w14:textId="77777777" w:rsidR="00165899" w:rsidRDefault="00165899">
      <w:pPr>
        <w:rPr>
          <w:rFonts w:hint="eastAsia"/>
        </w:rPr>
      </w:pPr>
    </w:p>
    <w:p w14:paraId="0AE4BD55" w14:textId="77777777" w:rsidR="00165899" w:rsidRDefault="00165899">
      <w:pPr>
        <w:rPr>
          <w:rFonts w:hint="eastAsia"/>
        </w:rPr>
      </w:pPr>
      <w:r>
        <w:rPr>
          <w:rFonts w:hint="eastAsia"/>
        </w:rPr>
        <w:t>Windows系统下的设置</w:t>
      </w:r>
    </w:p>
    <w:p w14:paraId="2A56497E" w14:textId="77777777" w:rsidR="00165899" w:rsidRDefault="00165899">
      <w:pPr>
        <w:rPr>
          <w:rFonts w:hint="eastAsia"/>
        </w:rPr>
      </w:pPr>
      <w:r>
        <w:rPr>
          <w:rFonts w:hint="eastAsia"/>
        </w:rPr>
        <w:t>对于使用Windows系统的用户来说，改变或调整拼音输入法是一个相对简单的过程。打开“设置”应用，然后选择“时间和语言”。在这里，你可以看到“语言”选项，点击进入后可以添加或移除你想要的语言和对应的输入法。如果要对已安装的拼音输入法进行详细设置，比如调整模糊音、开启联想功能等，可以在“高级键盘设置”中找到相关选项，通过点击具体的输入法名称来访问其设置页面。</w:t>
      </w:r>
    </w:p>
    <w:p w14:paraId="10E9DD0D" w14:textId="77777777" w:rsidR="00165899" w:rsidRDefault="00165899">
      <w:pPr>
        <w:rPr>
          <w:rFonts w:hint="eastAsia"/>
        </w:rPr>
      </w:pPr>
    </w:p>
    <w:p w14:paraId="6FD21DB0" w14:textId="77777777" w:rsidR="00165899" w:rsidRDefault="00165899">
      <w:pPr>
        <w:rPr>
          <w:rFonts w:hint="eastAsia"/>
        </w:rPr>
      </w:pPr>
    </w:p>
    <w:p w14:paraId="5BBA8196" w14:textId="77777777" w:rsidR="00165899" w:rsidRDefault="00165899">
      <w:pPr>
        <w:rPr>
          <w:rFonts w:hint="eastAsia"/>
        </w:rPr>
      </w:pPr>
      <w:r>
        <w:rPr>
          <w:rFonts w:hint="eastAsia"/>
        </w:rPr>
        <w:t>MacOS上的操作指南</w:t>
      </w:r>
    </w:p>
    <w:p w14:paraId="04963370" w14:textId="77777777" w:rsidR="00165899" w:rsidRDefault="00165899">
      <w:pPr>
        <w:rPr>
          <w:rFonts w:hint="eastAsia"/>
        </w:rPr>
      </w:pPr>
      <w:r>
        <w:rPr>
          <w:rFonts w:hint="eastAsia"/>
        </w:rPr>
        <w:t>Mac用户可以通过系统偏好设置来更改拼音输入法的相关设置。打开“系统偏好设置”，然后选择“键盘”。在“输入法”标签下，你可以添加新的输入法或者删除现有的输入法。对于已经添加的拼音输入法，可以通过点击“编辑”按钮来进行更详细的设置，例如启用五笔画查找、调整候选词数量等。Mac还提供了快速切换输入法的快捷键设置，这为多语言使用者提供了极大的便利。</w:t>
      </w:r>
    </w:p>
    <w:p w14:paraId="6207F9EF" w14:textId="77777777" w:rsidR="00165899" w:rsidRDefault="00165899">
      <w:pPr>
        <w:rPr>
          <w:rFonts w:hint="eastAsia"/>
        </w:rPr>
      </w:pPr>
    </w:p>
    <w:p w14:paraId="596F142D" w14:textId="77777777" w:rsidR="00165899" w:rsidRDefault="00165899">
      <w:pPr>
        <w:rPr>
          <w:rFonts w:hint="eastAsia"/>
        </w:rPr>
      </w:pPr>
    </w:p>
    <w:p w14:paraId="00C84316" w14:textId="77777777" w:rsidR="00165899" w:rsidRDefault="00165899">
      <w:pPr>
        <w:rPr>
          <w:rFonts w:hint="eastAsia"/>
        </w:rPr>
      </w:pPr>
      <w:r>
        <w:rPr>
          <w:rFonts w:hint="eastAsia"/>
        </w:rPr>
        <w:t>Linux用户的解决方案</w:t>
      </w:r>
    </w:p>
    <w:p w14:paraId="43792B65" w14:textId="77777777" w:rsidR="00165899" w:rsidRDefault="00165899">
      <w:pPr>
        <w:rPr>
          <w:rFonts w:hint="eastAsia"/>
        </w:rPr>
      </w:pPr>
      <w:r>
        <w:rPr>
          <w:rFonts w:hint="eastAsia"/>
        </w:rPr>
        <w:t>Linux用户可能面临稍微复杂一点的设置过程，因为不同的发行版可能有不同的输入法框架。一般而言，Fcitx和IBus是两个广泛使用的输入法框架。以Fcitx为例，用户需要先确保系统中安装了该框架以及相应的拼音输入法插件。之后，通过配置文件或者图形界面来调整输入法的具体设置，如切换快捷键、候选词展示方式等。虽然步骤可能稍显复杂，但这也给用户提供了高度的自定义空间。</w:t>
      </w:r>
    </w:p>
    <w:p w14:paraId="21DB97DB" w14:textId="77777777" w:rsidR="00165899" w:rsidRDefault="00165899">
      <w:pPr>
        <w:rPr>
          <w:rFonts w:hint="eastAsia"/>
        </w:rPr>
      </w:pPr>
    </w:p>
    <w:p w14:paraId="1A0EC160" w14:textId="77777777" w:rsidR="00165899" w:rsidRDefault="00165899">
      <w:pPr>
        <w:rPr>
          <w:rFonts w:hint="eastAsia"/>
        </w:rPr>
      </w:pPr>
    </w:p>
    <w:p w14:paraId="52816126" w14:textId="77777777" w:rsidR="00165899" w:rsidRDefault="00165899">
      <w:pPr>
        <w:rPr>
          <w:rFonts w:hint="eastAsia"/>
        </w:rPr>
      </w:pPr>
      <w:r>
        <w:rPr>
          <w:rFonts w:hint="eastAsia"/>
        </w:rPr>
        <w:t>移动端与桌面端同步技巧</w:t>
      </w:r>
    </w:p>
    <w:p w14:paraId="2B9FF1E9" w14:textId="77777777" w:rsidR="00165899" w:rsidRDefault="00165899">
      <w:pPr>
        <w:rPr>
          <w:rFonts w:hint="eastAsia"/>
        </w:rPr>
      </w:pPr>
      <w:r>
        <w:rPr>
          <w:rFonts w:hint="eastAsia"/>
        </w:rPr>
        <w:t>如果你经常在手机和笔记本电脑之间切换使用，可能会希望两边的输入法设置能够保持一致。许多现代输入法（如搜狗输入法、百度输入法等）都提供了云同步功能，允许用户登录账号后，在不同设备间同步个人词库、输入习惯等数据。这样，无论是在家使用笔记本还是外出时用手机，都能享受到一致的输入体验，极大地提高了工作效率。</w:t>
      </w:r>
    </w:p>
    <w:p w14:paraId="33080247" w14:textId="77777777" w:rsidR="00165899" w:rsidRDefault="00165899">
      <w:pPr>
        <w:rPr>
          <w:rFonts w:hint="eastAsia"/>
        </w:rPr>
      </w:pPr>
    </w:p>
    <w:p w14:paraId="660AEA06" w14:textId="77777777" w:rsidR="00165899" w:rsidRDefault="00165899">
      <w:pPr>
        <w:rPr>
          <w:rFonts w:hint="eastAsia"/>
        </w:rPr>
      </w:pPr>
    </w:p>
    <w:p w14:paraId="40C85E7C" w14:textId="77777777" w:rsidR="00165899" w:rsidRDefault="00165899">
      <w:pPr>
        <w:rPr>
          <w:rFonts w:hint="eastAsia"/>
        </w:rPr>
      </w:pPr>
      <w:r>
        <w:rPr>
          <w:rFonts w:hint="eastAsia"/>
        </w:rPr>
        <w:t>最后的总结</w:t>
      </w:r>
    </w:p>
    <w:p w14:paraId="44877C31" w14:textId="77777777" w:rsidR="00165899" w:rsidRDefault="00165899">
      <w:pPr>
        <w:rPr>
          <w:rFonts w:hint="eastAsia"/>
        </w:rPr>
      </w:pPr>
      <w:r>
        <w:rPr>
          <w:rFonts w:hint="eastAsia"/>
        </w:rPr>
        <w:t>通过对不同操作系统下拼音输入法的适当调整，我们可以显著提升中文输入的效率和准确性。不论是初学者还是资深用户，都可以根据自己的具体需求定制最适合自己的输入环境。利用云同步技术，还能让我们的输入习惯无缝迁移到各种设备上，使得跨平台工作变得更加流畅自然。</w:t>
      </w:r>
    </w:p>
    <w:p w14:paraId="4818407C" w14:textId="77777777" w:rsidR="00165899" w:rsidRDefault="00165899">
      <w:pPr>
        <w:rPr>
          <w:rFonts w:hint="eastAsia"/>
        </w:rPr>
      </w:pPr>
    </w:p>
    <w:p w14:paraId="62FE6336" w14:textId="77777777" w:rsidR="00165899" w:rsidRDefault="00165899">
      <w:pPr>
        <w:rPr>
          <w:rFonts w:hint="eastAsia"/>
        </w:rPr>
      </w:pPr>
      <w:r>
        <w:rPr>
          <w:rFonts w:hint="eastAsia"/>
        </w:rPr>
        <w:t>本文是由懂得生活网（dongdeshenghuo.com）为大家创作</w:t>
      </w:r>
    </w:p>
    <w:p w14:paraId="15D15782" w14:textId="656EB40E" w:rsidR="00310F04" w:rsidRDefault="00310F04"/>
    <w:sectPr w:rsidR="00310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04"/>
    <w:rsid w:val="00165899"/>
    <w:rsid w:val="00310F0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EDC5D-26A4-4249-AFED-70AD5250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F04"/>
    <w:rPr>
      <w:rFonts w:cstheme="majorBidi"/>
      <w:color w:val="2F5496" w:themeColor="accent1" w:themeShade="BF"/>
      <w:sz w:val="28"/>
      <w:szCs w:val="28"/>
    </w:rPr>
  </w:style>
  <w:style w:type="character" w:customStyle="1" w:styleId="50">
    <w:name w:val="标题 5 字符"/>
    <w:basedOn w:val="a0"/>
    <w:link w:val="5"/>
    <w:uiPriority w:val="9"/>
    <w:semiHidden/>
    <w:rsid w:val="00310F04"/>
    <w:rPr>
      <w:rFonts w:cstheme="majorBidi"/>
      <w:color w:val="2F5496" w:themeColor="accent1" w:themeShade="BF"/>
      <w:sz w:val="24"/>
    </w:rPr>
  </w:style>
  <w:style w:type="character" w:customStyle="1" w:styleId="60">
    <w:name w:val="标题 6 字符"/>
    <w:basedOn w:val="a0"/>
    <w:link w:val="6"/>
    <w:uiPriority w:val="9"/>
    <w:semiHidden/>
    <w:rsid w:val="00310F04"/>
    <w:rPr>
      <w:rFonts w:cstheme="majorBidi"/>
      <w:b/>
      <w:bCs/>
      <w:color w:val="2F5496" w:themeColor="accent1" w:themeShade="BF"/>
    </w:rPr>
  </w:style>
  <w:style w:type="character" w:customStyle="1" w:styleId="70">
    <w:name w:val="标题 7 字符"/>
    <w:basedOn w:val="a0"/>
    <w:link w:val="7"/>
    <w:uiPriority w:val="9"/>
    <w:semiHidden/>
    <w:rsid w:val="00310F04"/>
    <w:rPr>
      <w:rFonts w:cstheme="majorBidi"/>
      <w:b/>
      <w:bCs/>
      <w:color w:val="595959" w:themeColor="text1" w:themeTint="A6"/>
    </w:rPr>
  </w:style>
  <w:style w:type="character" w:customStyle="1" w:styleId="80">
    <w:name w:val="标题 8 字符"/>
    <w:basedOn w:val="a0"/>
    <w:link w:val="8"/>
    <w:uiPriority w:val="9"/>
    <w:semiHidden/>
    <w:rsid w:val="00310F04"/>
    <w:rPr>
      <w:rFonts w:cstheme="majorBidi"/>
      <w:color w:val="595959" w:themeColor="text1" w:themeTint="A6"/>
    </w:rPr>
  </w:style>
  <w:style w:type="character" w:customStyle="1" w:styleId="90">
    <w:name w:val="标题 9 字符"/>
    <w:basedOn w:val="a0"/>
    <w:link w:val="9"/>
    <w:uiPriority w:val="9"/>
    <w:semiHidden/>
    <w:rsid w:val="00310F04"/>
    <w:rPr>
      <w:rFonts w:eastAsiaTheme="majorEastAsia" w:cstheme="majorBidi"/>
      <w:color w:val="595959" w:themeColor="text1" w:themeTint="A6"/>
    </w:rPr>
  </w:style>
  <w:style w:type="paragraph" w:styleId="a3">
    <w:name w:val="Title"/>
    <w:basedOn w:val="a"/>
    <w:next w:val="a"/>
    <w:link w:val="a4"/>
    <w:uiPriority w:val="10"/>
    <w:qFormat/>
    <w:rsid w:val="00310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F04"/>
    <w:pPr>
      <w:spacing w:before="160"/>
      <w:jc w:val="center"/>
    </w:pPr>
    <w:rPr>
      <w:i/>
      <w:iCs/>
      <w:color w:val="404040" w:themeColor="text1" w:themeTint="BF"/>
    </w:rPr>
  </w:style>
  <w:style w:type="character" w:customStyle="1" w:styleId="a8">
    <w:name w:val="引用 字符"/>
    <w:basedOn w:val="a0"/>
    <w:link w:val="a7"/>
    <w:uiPriority w:val="29"/>
    <w:rsid w:val="00310F04"/>
    <w:rPr>
      <w:i/>
      <w:iCs/>
      <w:color w:val="404040" w:themeColor="text1" w:themeTint="BF"/>
    </w:rPr>
  </w:style>
  <w:style w:type="paragraph" w:styleId="a9">
    <w:name w:val="List Paragraph"/>
    <w:basedOn w:val="a"/>
    <w:uiPriority w:val="34"/>
    <w:qFormat/>
    <w:rsid w:val="00310F04"/>
    <w:pPr>
      <w:ind w:left="720"/>
      <w:contextualSpacing/>
    </w:pPr>
  </w:style>
  <w:style w:type="character" w:styleId="aa">
    <w:name w:val="Intense Emphasis"/>
    <w:basedOn w:val="a0"/>
    <w:uiPriority w:val="21"/>
    <w:qFormat/>
    <w:rsid w:val="00310F04"/>
    <w:rPr>
      <w:i/>
      <w:iCs/>
      <w:color w:val="2F5496" w:themeColor="accent1" w:themeShade="BF"/>
    </w:rPr>
  </w:style>
  <w:style w:type="paragraph" w:styleId="ab">
    <w:name w:val="Intense Quote"/>
    <w:basedOn w:val="a"/>
    <w:next w:val="a"/>
    <w:link w:val="ac"/>
    <w:uiPriority w:val="30"/>
    <w:qFormat/>
    <w:rsid w:val="00310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F04"/>
    <w:rPr>
      <w:i/>
      <w:iCs/>
      <w:color w:val="2F5496" w:themeColor="accent1" w:themeShade="BF"/>
    </w:rPr>
  </w:style>
  <w:style w:type="character" w:styleId="ad">
    <w:name w:val="Intense Reference"/>
    <w:basedOn w:val="a0"/>
    <w:uiPriority w:val="32"/>
    <w:qFormat/>
    <w:rsid w:val="00310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