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C52F34" w14:textId="77777777" w:rsidR="006E1188" w:rsidRDefault="006E1188">
      <w:pPr>
        <w:rPr>
          <w:rFonts w:hint="eastAsia"/>
        </w:rPr>
      </w:pPr>
      <w:r>
        <w:rPr>
          <w:rFonts w:hint="eastAsia"/>
        </w:rPr>
        <w:t>bǐ zhí de gàn bǐ zhí de zhī——白杨礼赞中的生命意象</w:t>
      </w:r>
    </w:p>
    <w:p w14:paraId="25AFEE23" w14:textId="77777777" w:rsidR="006E1188" w:rsidRDefault="006E1188">
      <w:pPr>
        <w:rPr>
          <w:rFonts w:hint="eastAsia"/>
        </w:rPr>
      </w:pPr>
      <w:r>
        <w:rPr>
          <w:rFonts w:hint="eastAsia"/>
        </w:rPr>
        <w:t>“笔直的干，笔直的枝”，这看似简单的表述，却蕴含着深刻的意义。它来自于茅盾先生的经典散文《白杨礼赞》。当我们提及这组拼音所对应的内容时，脑海中首先浮现的便是那傲然挺立在黄土高原上的白杨树。白杨树，以其独特的姿态和坚韧的精神，成为了这片土地上生命力的象征。</w:t>
      </w:r>
    </w:p>
    <w:p w14:paraId="2A5C436F" w14:textId="77777777" w:rsidR="006E1188" w:rsidRDefault="006E1188">
      <w:pPr>
        <w:rPr>
          <w:rFonts w:hint="eastAsia"/>
        </w:rPr>
      </w:pPr>
    </w:p>
    <w:p w14:paraId="30A314BE" w14:textId="77777777" w:rsidR="006E1188" w:rsidRDefault="006E1188">
      <w:pPr>
        <w:rPr>
          <w:rFonts w:hint="eastAsia"/>
        </w:rPr>
      </w:pPr>
    </w:p>
    <w:p w14:paraId="1CE67110" w14:textId="77777777" w:rsidR="006E1188" w:rsidRDefault="006E1188">
      <w:pPr>
        <w:rPr>
          <w:rFonts w:hint="eastAsia"/>
        </w:rPr>
      </w:pPr>
      <w:r>
        <w:rPr>
          <w:rFonts w:hint="eastAsia"/>
        </w:rPr>
        <w:t>白杨树的形态之美</w:t>
      </w:r>
    </w:p>
    <w:p w14:paraId="0EAA070D" w14:textId="77777777" w:rsidR="006E1188" w:rsidRDefault="006E1188">
      <w:pPr>
        <w:rPr>
          <w:rFonts w:hint="eastAsia"/>
        </w:rPr>
      </w:pPr>
      <w:r>
        <w:rPr>
          <w:rFonts w:hint="eastAsia"/>
        </w:rPr>
        <w:t>《白杨礼赞》中描绘的白杨树，有着“笔直的干，笔直的枝”。那干，是笔直向上，绝无旁枝逸出的，它高高地挺立着，仿佛要冲破天际，展示着一种不容置疑的力量。而那枝，同样是笔直的，向着四周伸展，形成了一种独特的几何美感。整棵树就像一把利剑，直指苍穹，充满了阳刚之气。这种独特的形态，不仅让白杨树在众多的树木中脱颖而出，更赋予了它一种别具一格的美感。无论是远观还是近赏，白杨树都能给人带来强烈的视觉冲击。</w:t>
      </w:r>
    </w:p>
    <w:p w14:paraId="62DCFEDB" w14:textId="77777777" w:rsidR="006E1188" w:rsidRDefault="006E1188">
      <w:pPr>
        <w:rPr>
          <w:rFonts w:hint="eastAsia"/>
        </w:rPr>
      </w:pPr>
    </w:p>
    <w:p w14:paraId="0FBC1294" w14:textId="77777777" w:rsidR="006E1188" w:rsidRDefault="006E1188">
      <w:pPr>
        <w:rPr>
          <w:rFonts w:hint="eastAsia"/>
        </w:rPr>
      </w:pPr>
    </w:p>
    <w:p w14:paraId="452D65EE" w14:textId="77777777" w:rsidR="006E1188" w:rsidRDefault="006E1188">
      <w:pPr>
        <w:rPr>
          <w:rFonts w:hint="eastAsia"/>
        </w:rPr>
      </w:pPr>
      <w:r>
        <w:rPr>
          <w:rFonts w:hint="eastAsia"/>
        </w:rPr>
        <w:t>白杨树生长环境的严峻</w:t>
      </w:r>
    </w:p>
    <w:p w14:paraId="2B5CFAC4" w14:textId="77777777" w:rsidR="006E1188" w:rsidRDefault="006E1188">
      <w:pPr>
        <w:rPr>
          <w:rFonts w:hint="eastAsia"/>
        </w:rPr>
      </w:pPr>
      <w:r>
        <w:rPr>
          <w:rFonts w:hint="eastAsia"/>
        </w:rPr>
        <w:t>白杨树生长在广袤的黄土高原上，这里的自然环境极为严峻。干旱少雨、风沙弥漫，生存条件十分恶劣。然而，白杨树却能在这样的环境中茁壮成长。它扎根于贫瘠的土地，依靠着自己顽强的生命力，与大自然进行着不懈的抗争。“笔直的干，笔直的枝”，正是它对抗恶劣环境的独特姿态。它用笔直的树干支撑起自己的身躯，用笔直的树枝迎接风雨的洗礼，在困境中展现出坚韧不拔的精神。</w:t>
      </w:r>
    </w:p>
    <w:p w14:paraId="70FAFE5E" w14:textId="77777777" w:rsidR="006E1188" w:rsidRDefault="006E1188">
      <w:pPr>
        <w:rPr>
          <w:rFonts w:hint="eastAsia"/>
        </w:rPr>
      </w:pPr>
    </w:p>
    <w:p w14:paraId="7D9BDCB6" w14:textId="77777777" w:rsidR="006E1188" w:rsidRDefault="006E1188">
      <w:pPr>
        <w:rPr>
          <w:rFonts w:hint="eastAsia"/>
        </w:rPr>
      </w:pPr>
    </w:p>
    <w:p w14:paraId="48EFD9D8" w14:textId="77777777" w:rsidR="006E1188" w:rsidRDefault="006E1188">
      <w:pPr>
        <w:rPr>
          <w:rFonts w:hint="eastAsia"/>
        </w:rPr>
      </w:pPr>
      <w:r>
        <w:rPr>
          <w:rFonts w:hint="eastAsia"/>
        </w:rPr>
        <w:t>象征意义的深刻剖析</w:t>
      </w:r>
    </w:p>
    <w:p w14:paraId="4C6090A0" w14:textId="77777777" w:rsidR="006E1188" w:rsidRDefault="006E1188">
      <w:pPr>
        <w:rPr>
          <w:rFonts w:hint="eastAsia"/>
        </w:rPr>
      </w:pPr>
      <w:r>
        <w:rPr>
          <w:rFonts w:hint="eastAsia"/>
        </w:rPr>
        <w:t>“笔直的干，笔直的枝”的白杨树，在文学作品中具有深刻的象征意义。它象征着北方的抗日军民，象征着中华民族坚韧不拔、英勇不屈的精神。在那个战火纷飞的年代，无数的中华儿女就像这白杨树一样，在民族危亡的关键时刻，挺身而出，为了国家和民族的利益，不惜牺牲自己。他们有着坚定的信念和不屈的意志，就像白杨树笔直的干和枝一样，永远屹立不倒。这种象征意义，使得白杨树成为了中华民族精神的一种图腾，激励着一代又一代的人为了实现中华民族的伟大复兴而努力奋斗。</w:t>
      </w:r>
    </w:p>
    <w:p w14:paraId="24586620" w14:textId="77777777" w:rsidR="006E1188" w:rsidRDefault="006E1188">
      <w:pPr>
        <w:rPr>
          <w:rFonts w:hint="eastAsia"/>
        </w:rPr>
      </w:pPr>
    </w:p>
    <w:p w14:paraId="7115A371" w14:textId="77777777" w:rsidR="006E1188" w:rsidRDefault="006E1188">
      <w:pPr>
        <w:rPr>
          <w:rFonts w:hint="eastAsia"/>
        </w:rPr>
      </w:pPr>
    </w:p>
    <w:p w14:paraId="43AB010E" w14:textId="77777777" w:rsidR="006E1188" w:rsidRDefault="006E1188">
      <w:pPr>
        <w:rPr>
          <w:rFonts w:hint="eastAsia"/>
        </w:rPr>
      </w:pPr>
      <w:r>
        <w:rPr>
          <w:rFonts w:hint="eastAsia"/>
        </w:rPr>
        <w:t>在文学史上的独特地位</w:t>
      </w:r>
    </w:p>
    <w:p w14:paraId="467FB4CC" w14:textId="77777777" w:rsidR="006E1188" w:rsidRDefault="006E1188">
      <w:pPr>
        <w:rPr>
          <w:rFonts w:hint="eastAsia"/>
        </w:rPr>
      </w:pPr>
      <w:r>
        <w:rPr>
          <w:rFonts w:hint="eastAsia"/>
        </w:rPr>
        <w:t>茅盾先生的这篇《白杨礼赞》，以其独特的艺术手法和深刻的思想内涵，在中国现代文学史上占据着重要的地位。“笔直的干，笔直的枝”的白杨树形象，也成为了文学作品中经典的艺术形象之一。它不仅激发了人们的爱国热情，也让人们感受到了大自然的伟大和生命的坚韧。这篇文章也让我们看到了文学作品对于社会现实的关注和思考，它以白杨树为切入点，揭示了那个时代的社会问题和民族精神，具有很高的文学价值和社会价值。</w:t>
      </w:r>
    </w:p>
    <w:p w14:paraId="59E1D05F" w14:textId="77777777" w:rsidR="006E1188" w:rsidRDefault="006E1188">
      <w:pPr>
        <w:rPr>
          <w:rFonts w:hint="eastAsia"/>
        </w:rPr>
      </w:pPr>
    </w:p>
    <w:p w14:paraId="730BB11D" w14:textId="77777777" w:rsidR="006E1188" w:rsidRDefault="006E1188">
      <w:pPr>
        <w:rPr>
          <w:rFonts w:hint="eastAsia"/>
        </w:rPr>
      </w:pPr>
    </w:p>
    <w:p w14:paraId="06530D01" w14:textId="77777777" w:rsidR="006E1188" w:rsidRDefault="006E1188">
      <w:pPr>
        <w:rPr>
          <w:rFonts w:hint="eastAsia"/>
        </w:rPr>
      </w:pPr>
      <w:r>
        <w:rPr>
          <w:rFonts w:hint="eastAsia"/>
        </w:rPr>
        <w:t>给当代人的启示</w:t>
      </w:r>
    </w:p>
    <w:p w14:paraId="0B26B47A" w14:textId="77777777" w:rsidR="006E1188" w:rsidRDefault="006E1188">
      <w:pPr>
        <w:rPr>
          <w:rFonts w:hint="eastAsia"/>
        </w:rPr>
      </w:pPr>
      <w:r>
        <w:rPr>
          <w:rFonts w:hint="eastAsia"/>
        </w:rPr>
        <w:t>在当今社会，“笔直的干，笔直的枝”的白杨树精神依然具有重要的启示意义。在面对生活中的种种困难和挑战时，我们也应该像白杨树一样，保持坚定的信念和不屈的意志。无论前方的道路多么崎岖，我们都要挺直腰杆，勇往直前。只有这样，我们才能在困境中找到出路，在挫折中不断成长。白杨树的精神，就像一盏明灯，照亮我们前行的道路，让我们在人生的旅程中不断追求卓越，实现自己的人生价值。</w:t>
      </w:r>
    </w:p>
    <w:p w14:paraId="2E8E6B70" w14:textId="77777777" w:rsidR="006E1188" w:rsidRDefault="006E1188">
      <w:pPr>
        <w:rPr>
          <w:rFonts w:hint="eastAsia"/>
        </w:rPr>
      </w:pPr>
    </w:p>
    <w:p w14:paraId="61ED3348" w14:textId="77777777" w:rsidR="006E1188" w:rsidRDefault="006E118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459506D" w14:textId="28BC7BFC" w:rsidR="00E5480C" w:rsidRDefault="00E5480C"/>
    <w:sectPr w:rsidR="00E548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80C"/>
    <w:rsid w:val="006E1188"/>
    <w:rsid w:val="00831997"/>
    <w:rsid w:val="00E54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03FEB6-BA30-4ACF-862B-CD4E90E2E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48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48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48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48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48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48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48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48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48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48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48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48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48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48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48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48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48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48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48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48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48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48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48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48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48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48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48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48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48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1047</Characters>
  <Application>Microsoft Office Word</Application>
  <DocSecurity>0</DocSecurity>
  <Lines>8</Lines>
  <Paragraphs>2</Paragraphs>
  <ScaleCrop>false</ScaleCrop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2025-08-21T01:53:00Z</dcterms:created>
  <dcterms:modified xsi:type="dcterms:W3CDTF">2025-08-21T01:54:00Z</dcterms:modified>
</cp:coreProperties>
</file>