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B41B" w14:textId="77777777" w:rsidR="00AD2583" w:rsidRDefault="00AD2583">
      <w:pPr>
        <w:rPr>
          <w:rFonts w:hint="eastAsia"/>
        </w:rPr>
      </w:pPr>
    </w:p>
    <w:p w14:paraId="7E8E47B2" w14:textId="77777777" w:rsidR="00AD2583" w:rsidRDefault="00AD2583">
      <w:pPr>
        <w:rPr>
          <w:rFonts w:hint="eastAsia"/>
        </w:rPr>
      </w:pPr>
    </w:p>
    <w:p w14:paraId="3E0C684A" w14:textId="77777777" w:rsidR="00AD2583" w:rsidRDefault="00AD2583">
      <w:pPr>
        <w:rPr>
          <w:rFonts w:hint="eastAsia"/>
        </w:rPr>
      </w:pPr>
      <w:r>
        <w:rPr>
          <w:rFonts w:hint="eastAsia"/>
        </w:rPr>
        <w:t>一、笔盒拼音的准确表述</w:t>
      </w:r>
    </w:p>
    <w:p w14:paraId="776B151C" w14:textId="77777777" w:rsidR="00AD2583" w:rsidRDefault="00AD2583">
      <w:pPr>
        <w:rPr>
          <w:rFonts w:hint="eastAsia"/>
        </w:rPr>
      </w:pPr>
      <w:r>
        <w:rPr>
          <w:rFonts w:hint="eastAsia"/>
        </w:rPr>
        <w:t>“笔盒”的拼音是“bǐ hé”。在汉语拼音中，“笔”字读音为“bǐ”，是第三声，表示声调上升然后下降；“盒”字读音为“hé”，是第二声，表示声调上升。这是根据汉语拼音的规则得出的准确读音。汉语拼音作为汉语的一种音标系统，能够帮助人们准确地认读汉字，对于学习汉语的初学者以及进行汉语语音研究等方面都有着非常重要的意义。</w:t>
      </w:r>
    </w:p>
    <w:p w14:paraId="7B241291" w14:textId="77777777" w:rsidR="00AD2583" w:rsidRDefault="00AD2583">
      <w:pPr>
        <w:rPr>
          <w:rFonts w:hint="eastAsia"/>
        </w:rPr>
      </w:pPr>
    </w:p>
    <w:p w14:paraId="5B01B48F" w14:textId="77777777" w:rsidR="00AD2583" w:rsidRDefault="00AD2583">
      <w:pPr>
        <w:rPr>
          <w:rFonts w:hint="eastAsia"/>
        </w:rPr>
      </w:pPr>
    </w:p>
    <w:p w14:paraId="10A247B4" w14:textId="77777777" w:rsidR="00AD2583" w:rsidRDefault="00AD2583">
      <w:pPr>
        <w:rPr>
          <w:rFonts w:hint="eastAsia"/>
        </w:rPr>
      </w:pPr>
      <w:r>
        <w:rPr>
          <w:rFonts w:hint="eastAsia"/>
        </w:rPr>
        <w:t>二、笔盒在生活中的常见性</w:t>
      </w:r>
    </w:p>
    <w:p w14:paraId="073AA077" w14:textId="77777777" w:rsidR="00AD2583" w:rsidRDefault="00AD2583">
      <w:pPr>
        <w:rPr>
          <w:rFonts w:hint="eastAsia"/>
        </w:rPr>
      </w:pPr>
      <w:r>
        <w:rPr>
          <w:rFonts w:hint="eastAsia"/>
        </w:rPr>
        <w:t>笔盒是日常生活中极为常见的学习和生活用品。无论是在学校里，学生们用来收纳铅笔、钢笔、圆珠笔等各类书写工具，还是在办公室里，人们放置一些常用的笔以便随时取用，笔盒都发挥着不可或缺的作用。它的存在使得我们的桌面更加整洁有序，避免了笔的乱放而导致丢失或者弄脏纸张等情况的发生。而且，笔盒的种类繁多，有塑料材质的简易笔盒，轻便且价格实惠；也有金属材质的精美笔盒，外观华丽且更加耐用。</w:t>
      </w:r>
    </w:p>
    <w:p w14:paraId="52C2177C" w14:textId="77777777" w:rsidR="00AD2583" w:rsidRDefault="00AD2583">
      <w:pPr>
        <w:rPr>
          <w:rFonts w:hint="eastAsia"/>
        </w:rPr>
      </w:pPr>
    </w:p>
    <w:p w14:paraId="107A820D" w14:textId="77777777" w:rsidR="00AD2583" w:rsidRDefault="00AD2583">
      <w:pPr>
        <w:rPr>
          <w:rFonts w:hint="eastAsia"/>
        </w:rPr>
      </w:pPr>
    </w:p>
    <w:p w14:paraId="7D0F4C5E" w14:textId="77777777" w:rsidR="00AD2583" w:rsidRDefault="00AD2583">
      <w:pPr>
        <w:rPr>
          <w:rFonts w:hint="eastAsia"/>
        </w:rPr>
      </w:pPr>
      <w:r>
        <w:rPr>
          <w:rFonts w:hint="eastAsia"/>
        </w:rPr>
        <w:t>三、笔盒的功能与设计特点</w:t>
      </w:r>
    </w:p>
    <w:p w14:paraId="50ADAD40" w14:textId="77777777" w:rsidR="00AD2583" w:rsidRDefault="00AD2583">
      <w:pPr>
        <w:rPr>
          <w:rFonts w:hint="eastAsia"/>
        </w:rPr>
      </w:pPr>
      <w:r>
        <w:rPr>
          <w:rFonts w:hint="eastAsia"/>
        </w:rPr>
        <w:t>从功能上讲，除了基本的收纳笔的功能外，现代的笔盒还有很多贴心的设计。比如，有些笔盒带有小型的卷笔刀，可以方便地削铅笔；有些笔盒内部设置了分隔层，可以将不同类型的笔或者橡皮、尺子等小文具分开存放，便于寻找。在设计方面，笔盒的形状也是多种多样的。有长方形的传统笔盒，这种形状比较规整，能够充分利用桌面空间；还有圆形、三角形等富有创意的形状，这些独特的形状往往更吸引孩子们的目光，增加了笔盒的趣味性。笔盒的表面图案也十分丰富，有动漫人物、风景图案等，既满足了实用需求，又兼顾了一定的装饰性。</w:t>
      </w:r>
    </w:p>
    <w:p w14:paraId="6969B92A" w14:textId="77777777" w:rsidR="00AD2583" w:rsidRDefault="00AD2583">
      <w:pPr>
        <w:rPr>
          <w:rFonts w:hint="eastAsia"/>
        </w:rPr>
      </w:pPr>
    </w:p>
    <w:p w14:paraId="2633480B" w14:textId="77777777" w:rsidR="00AD2583" w:rsidRDefault="00AD2583">
      <w:pPr>
        <w:rPr>
          <w:rFonts w:hint="eastAsia"/>
        </w:rPr>
      </w:pPr>
    </w:p>
    <w:p w14:paraId="2438C225" w14:textId="77777777" w:rsidR="00AD2583" w:rsidRDefault="00AD2583">
      <w:pPr>
        <w:rPr>
          <w:rFonts w:hint="eastAsia"/>
        </w:rPr>
      </w:pPr>
      <w:r>
        <w:rPr>
          <w:rFonts w:hint="eastAsia"/>
        </w:rPr>
        <w:t>四、笔盒的文化内涵与象征意义</w:t>
      </w:r>
    </w:p>
    <w:p w14:paraId="1D62EAD0" w14:textId="77777777" w:rsidR="00AD2583" w:rsidRDefault="00AD2583">
      <w:pPr>
        <w:rPr>
          <w:rFonts w:hint="eastAsia"/>
        </w:rPr>
      </w:pPr>
      <w:r>
        <w:rPr>
          <w:rFonts w:hint="eastAsia"/>
        </w:rPr>
        <w:t>在一定程度上，笔盒也有着文化内涵和象征意义。对于学生来说，笔盒就像是一个小小的知识宝库的守护者，里面存放的笔是他们学习知识的工具，象征着对知识的追求和探索。在一些文化作品中，笔盒也可能作为一个元素出现，来代表学习的场景或者是学生时代的回忆。而且，不同风格和档次的笔盒也可能反映使用者的个性和身份。例如，一个简约而精致的笔盒可能暗示着使用者注重品质和简约生活；而一个充满童趣的卡通笔盒则可能表明使用者是充满童心或者年龄较小的人。</w:t>
      </w:r>
    </w:p>
    <w:p w14:paraId="2F4A0E5D" w14:textId="77777777" w:rsidR="00AD2583" w:rsidRDefault="00AD2583">
      <w:pPr>
        <w:rPr>
          <w:rFonts w:hint="eastAsia"/>
        </w:rPr>
      </w:pPr>
    </w:p>
    <w:p w14:paraId="2A11B2C0" w14:textId="77777777" w:rsidR="00AD2583" w:rsidRDefault="00AD2583">
      <w:pPr>
        <w:rPr>
          <w:rFonts w:hint="eastAsia"/>
        </w:rPr>
      </w:pPr>
    </w:p>
    <w:p w14:paraId="0C50815C" w14:textId="77777777" w:rsidR="00AD2583" w:rsidRDefault="00AD2583">
      <w:pPr>
        <w:rPr>
          <w:rFonts w:hint="eastAsia"/>
        </w:rPr>
      </w:pPr>
      <w:r>
        <w:rPr>
          <w:rFonts w:hint="eastAsia"/>
        </w:rPr>
        <w:t>五、从“笔盒”拼音看语言与生活的联系</w:t>
      </w:r>
    </w:p>
    <w:p w14:paraId="683F33EE" w14:textId="77777777" w:rsidR="00AD2583" w:rsidRDefault="00AD2583">
      <w:pPr>
        <w:rPr>
          <w:rFonts w:hint="eastAsia"/>
        </w:rPr>
      </w:pPr>
      <w:r>
        <w:rPr>
          <w:rFonts w:hint="eastAsia"/>
        </w:rPr>
        <w:t>我们探讨“笔盒”的拼音不仅仅是关注其读音本身。这一读音也是连接语言与生活的一个纽带。当我们在生活中说出“笔盒（bǐ hé）”这个词的时候，它能够准确地传达我们想要表达的概念。而且，在不同的语言文化交流中，“笔盒”的拼音也可能成为外国人学习汉语、了解中国文化的一个小切入点。例如，在对外汉语教学中，通过介绍像“笔盒”这样常见物品的汉语读音、含义以及相关文化背景，可以让外国学习者更好地融入汉语语境，感受汉语的魅力和中国文化的深厚底蕴。</w:t>
      </w:r>
    </w:p>
    <w:p w14:paraId="4139DC41" w14:textId="77777777" w:rsidR="00AD2583" w:rsidRDefault="00AD2583">
      <w:pPr>
        <w:rPr>
          <w:rFonts w:hint="eastAsia"/>
        </w:rPr>
      </w:pPr>
    </w:p>
    <w:p w14:paraId="5D1E3BC1" w14:textId="77777777" w:rsidR="00AD2583" w:rsidRDefault="00AD2583">
      <w:pPr>
        <w:rPr>
          <w:rFonts w:hint="eastAsia"/>
        </w:rPr>
      </w:pPr>
      <w:r>
        <w:rPr>
          <w:rFonts w:hint="eastAsia"/>
        </w:rPr>
        <w:t>本文是由懂得生活网（dongdeshenghuo.com）为大家创作</w:t>
      </w:r>
    </w:p>
    <w:p w14:paraId="24146D30" w14:textId="63C379A3" w:rsidR="004C7D9A" w:rsidRDefault="004C7D9A"/>
    <w:sectPr w:rsidR="004C7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9A"/>
    <w:rsid w:val="004C7D9A"/>
    <w:rsid w:val="00831997"/>
    <w:rsid w:val="00AD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7FC45-3DE1-44F4-8C74-A25036E1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D9A"/>
    <w:rPr>
      <w:rFonts w:cstheme="majorBidi"/>
      <w:color w:val="2F5496" w:themeColor="accent1" w:themeShade="BF"/>
      <w:sz w:val="28"/>
      <w:szCs w:val="28"/>
    </w:rPr>
  </w:style>
  <w:style w:type="character" w:customStyle="1" w:styleId="50">
    <w:name w:val="标题 5 字符"/>
    <w:basedOn w:val="a0"/>
    <w:link w:val="5"/>
    <w:uiPriority w:val="9"/>
    <w:semiHidden/>
    <w:rsid w:val="004C7D9A"/>
    <w:rPr>
      <w:rFonts w:cstheme="majorBidi"/>
      <w:color w:val="2F5496" w:themeColor="accent1" w:themeShade="BF"/>
      <w:sz w:val="24"/>
    </w:rPr>
  </w:style>
  <w:style w:type="character" w:customStyle="1" w:styleId="60">
    <w:name w:val="标题 6 字符"/>
    <w:basedOn w:val="a0"/>
    <w:link w:val="6"/>
    <w:uiPriority w:val="9"/>
    <w:semiHidden/>
    <w:rsid w:val="004C7D9A"/>
    <w:rPr>
      <w:rFonts w:cstheme="majorBidi"/>
      <w:b/>
      <w:bCs/>
      <w:color w:val="2F5496" w:themeColor="accent1" w:themeShade="BF"/>
    </w:rPr>
  </w:style>
  <w:style w:type="character" w:customStyle="1" w:styleId="70">
    <w:name w:val="标题 7 字符"/>
    <w:basedOn w:val="a0"/>
    <w:link w:val="7"/>
    <w:uiPriority w:val="9"/>
    <w:semiHidden/>
    <w:rsid w:val="004C7D9A"/>
    <w:rPr>
      <w:rFonts w:cstheme="majorBidi"/>
      <w:b/>
      <w:bCs/>
      <w:color w:val="595959" w:themeColor="text1" w:themeTint="A6"/>
    </w:rPr>
  </w:style>
  <w:style w:type="character" w:customStyle="1" w:styleId="80">
    <w:name w:val="标题 8 字符"/>
    <w:basedOn w:val="a0"/>
    <w:link w:val="8"/>
    <w:uiPriority w:val="9"/>
    <w:semiHidden/>
    <w:rsid w:val="004C7D9A"/>
    <w:rPr>
      <w:rFonts w:cstheme="majorBidi"/>
      <w:color w:val="595959" w:themeColor="text1" w:themeTint="A6"/>
    </w:rPr>
  </w:style>
  <w:style w:type="character" w:customStyle="1" w:styleId="90">
    <w:name w:val="标题 9 字符"/>
    <w:basedOn w:val="a0"/>
    <w:link w:val="9"/>
    <w:uiPriority w:val="9"/>
    <w:semiHidden/>
    <w:rsid w:val="004C7D9A"/>
    <w:rPr>
      <w:rFonts w:eastAsiaTheme="majorEastAsia" w:cstheme="majorBidi"/>
      <w:color w:val="595959" w:themeColor="text1" w:themeTint="A6"/>
    </w:rPr>
  </w:style>
  <w:style w:type="paragraph" w:styleId="a3">
    <w:name w:val="Title"/>
    <w:basedOn w:val="a"/>
    <w:next w:val="a"/>
    <w:link w:val="a4"/>
    <w:uiPriority w:val="10"/>
    <w:qFormat/>
    <w:rsid w:val="004C7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D9A"/>
    <w:pPr>
      <w:spacing w:before="160"/>
      <w:jc w:val="center"/>
    </w:pPr>
    <w:rPr>
      <w:i/>
      <w:iCs/>
      <w:color w:val="404040" w:themeColor="text1" w:themeTint="BF"/>
    </w:rPr>
  </w:style>
  <w:style w:type="character" w:customStyle="1" w:styleId="a8">
    <w:name w:val="引用 字符"/>
    <w:basedOn w:val="a0"/>
    <w:link w:val="a7"/>
    <w:uiPriority w:val="29"/>
    <w:rsid w:val="004C7D9A"/>
    <w:rPr>
      <w:i/>
      <w:iCs/>
      <w:color w:val="404040" w:themeColor="text1" w:themeTint="BF"/>
    </w:rPr>
  </w:style>
  <w:style w:type="paragraph" w:styleId="a9">
    <w:name w:val="List Paragraph"/>
    <w:basedOn w:val="a"/>
    <w:uiPriority w:val="34"/>
    <w:qFormat/>
    <w:rsid w:val="004C7D9A"/>
    <w:pPr>
      <w:ind w:left="720"/>
      <w:contextualSpacing/>
    </w:pPr>
  </w:style>
  <w:style w:type="character" w:styleId="aa">
    <w:name w:val="Intense Emphasis"/>
    <w:basedOn w:val="a0"/>
    <w:uiPriority w:val="21"/>
    <w:qFormat/>
    <w:rsid w:val="004C7D9A"/>
    <w:rPr>
      <w:i/>
      <w:iCs/>
      <w:color w:val="2F5496" w:themeColor="accent1" w:themeShade="BF"/>
    </w:rPr>
  </w:style>
  <w:style w:type="paragraph" w:styleId="ab">
    <w:name w:val="Intense Quote"/>
    <w:basedOn w:val="a"/>
    <w:next w:val="a"/>
    <w:link w:val="ac"/>
    <w:uiPriority w:val="30"/>
    <w:qFormat/>
    <w:rsid w:val="004C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D9A"/>
    <w:rPr>
      <w:i/>
      <w:iCs/>
      <w:color w:val="2F5496" w:themeColor="accent1" w:themeShade="BF"/>
    </w:rPr>
  </w:style>
  <w:style w:type="character" w:styleId="ad">
    <w:name w:val="Intense Reference"/>
    <w:basedOn w:val="a0"/>
    <w:uiPriority w:val="32"/>
    <w:qFormat/>
    <w:rsid w:val="004C7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