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57E2" w14:textId="77777777" w:rsidR="00AA0CCE" w:rsidRDefault="00AA0CCE">
      <w:pPr>
        <w:rPr>
          <w:rFonts w:hint="eastAsia"/>
        </w:rPr>
      </w:pPr>
      <w:r>
        <w:rPr>
          <w:rFonts w:hint="eastAsia"/>
        </w:rPr>
        <w:t>笔画顺带拼音表：学习汉字的新工具</w:t>
      </w:r>
    </w:p>
    <w:p w14:paraId="2D9CB62D" w14:textId="77777777" w:rsidR="00AA0CCE" w:rsidRDefault="00AA0CCE">
      <w:pPr>
        <w:rPr>
          <w:rFonts w:hint="eastAsia"/>
        </w:rPr>
      </w:pPr>
      <w:r>
        <w:rPr>
          <w:rFonts w:hint="eastAsia"/>
        </w:rPr>
        <w:t>在汉语学习的过程中，对于初学者而言，汉字的学习往往是一个既具挑战性又充满乐趣的过程。汉字作为世界上最古老的文字之一，其独特的构造和丰富的文化内涵吸引着无数学习者的目光。为了帮助汉语学习者更好地掌握汉字的书写与发音，“笔画顺带拼音表”应运而生。它不仅提供了一种新的学习方法，还极大地提高了学习效率。</w:t>
      </w:r>
    </w:p>
    <w:p w14:paraId="25760942" w14:textId="77777777" w:rsidR="00AA0CCE" w:rsidRDefault="00AA0CCE">
      <w:pPr>
        <w:rPr>
          <w:rFonts w:hint="eastAsia"/>
        </w:rPr>
      </w:pPr>
    </w:p>
    <w:p w14:paraId="166A6DA3" w14:textId="77777777" w:rsidR="00AA0CCE" w:rsidRDefault="00AA0CCE">
      <w:pPr>
        <w:rPr>
          <w:rFonts w:hint="eastAsia"/>
        </w:rPr>
      </w:pPr>
    </w:p>
    <w:p w14:paraId="7B32B889" w14:textId="77777777" w:rsidR="00AA0CCE" w:rsidRDefault="00AA0CCE">
      <w:pPr>
        <w:rPr>
          <w:rFonts w:hint="eastAsia"/>
        </w:rPr>
      </w:pPr>
      <w:r>
        <w:rPr>
          <w:rFonts w:hint="eastAsia"/>
        </w:rPr>
        <w:t>什么是笔画顺带拼音表？</w:t>
      </w:r>
    </w:p>
    <w:p w14:paraId="5645EB5F" w14:textId="77777777" w:rsidR="00AA0CCE" w:rsidRDefault="00AA0CCE">
      <w:pPr>
        <w:rPr>
          <w:rFonts w:hint="eastAsia"/>
        </w:rPr>
      </w:pPr>
      <w:r>
        <w:rPr>
          <w:rFonts w:hint="eastAsia"/>
        </w:rPr>
        <w:t>“笔画顺带拼音表”是一种专门为汉语学习者设计的辅助工具，旨在通过展示汉字的笔画顺序以及对应的拼音，帮助学习者更直观地理解每一个汉字的结构和读音。这个表格通常按照汉字的难易程度进行排序，从基础字到复杂字逐步深入，使学习者能够循序渐进地掌握汉字知识。每个汉字都配有详细的笔画顺序图解和标准的拼音标注，让学习者可以轻松跟随练习。</w:t>
      </w:r>
    </w:p>
    <w:p w14:paraId="2D70E324" w14:textId="77777777" w:rsidR="00AA0CCE" w:rsidRDefault="00AA0CCE">
      <w:pPr>
        <w:rPr>
          <w:rFonts w:hint="eastAsia"/>
        </w:rPr>
      </w:pPr>
    </w:p>
    <w:p w14:paraId="03EDFBB5" w14:textId="77777777" w:rsidR="00AA0CCE" w:rsidRDefault="00AA0CCE">
      <w:pPr>
        <w:rPr>
          <w:rFonts w:hint="eastAsia"/>
        </w:rPr>
      </w:pPr>
    </w:p>
    <w:p w14:paraId="70671353" w14:textId="77777777" w:rsidR="00AA0CCE" w:rsidRDefault="00AA0CCE">
      <w:pPr>
        <w:rPr>
          <w:rFonts w:hint="eastAsia"/>
        </w:rPr>
      </w:pPr>
      <w:r>
        <w:rPr>
          <w:rFonts w:hint="eastAsia"/>
        </w:rPr>
        <w:t>如何使用笔画顺带拼音表进行学习？</w:t>
      </w:r>
    </w:p>
    <w:p w14:paraId="090360C2" w14:textId="77777777" w:rsidR="00AA0CCE" w:rsidRDefault="00AA0CCE">
      <w:pPr>
        <w:rPr>
          <w:rFonts w:hint="eastAsia"/>
        </w:rPr>
      </w:pPr>
      <w:r>
        <w:rPr>
          <w:rFonts w:hint="eastAsia"/>
        </w:rPr>
        <w:t>使用“笔画顺带拼音表”进行学习非常简单。根据自己的汉语水平选择适合的表格开始学习。接着，仔细观察每个汉字的笔画顺序图解，并模仿这些步骤进行书写练习。注意查看并记忆每个汉字的标准拼音，以便准确发音。对于难以掌握的汉字，可以通过反复练习加深印象。利用现代科技手段，如电子设备上的手写输入功能，可以进一步巩固所学内容。</w:t>
      </w:r>
    </w:p>
    <w:p w14:paraId="5E28130D" w14:textId="77777777" w:rsidR="00AA0CCE" w:rsidRDefault="00AA0CCE">
      <w:pPr>
        <w:rPr>
          <w:rFonts w:hint="eastAsia"/>
        </w:rPr>
      </w:pPr>
    </w:p>
    <w:p w14:paraId="56BAB9C5" w14:textId="77777777" w:rsidR="00AA0CCE" w:rsidRDefault="00AA0CCE">
      <w:pPr>
        <w:rPr>
          <w:rFonts w:hint="eastAsia"/>
        </w:rPr>
      </w:pPr>
    </w:p>
    <w:p w14:paraId="40604DB5" w14:textId="77777777" w:rsidR="00AA0CCE" w:rsidRDefault="00AA0CCE">
      <w:pPr>
        <w:rPr>
          <w:rFonts w:hint="eastAsia"/>
        </w:rPr>
      </w:pPr>
      <w:r>
        <w:rPr>
          <w:rFonts w:hint="eastAsia"/>
        </w:rPr>
        <w:t>笔画顺带拼音表的优势</w:t>
      </w:r>
    </w:p>
    <w:p w14:paraId="00B27046" w14:textId="77777777" w:rsidR="00AA0CCE" w:rsidRDefault="00AA0CCE">
      <w:pPr>
        <w:rPr>
          <w:rFonts w:hint="eastAsia"/>
        </w:rPr>
      </w:pPr>
      <w:r>
        <w:rPr>
          <w:rFonts w:hint="eastAsia"/>
        </w:rPr>
        <w:t>相较于传统的汉字学习方式，“笔画顺带拼音表”具有明显的优势。它将汉字的书写与发音结合在一起，使得学习过程更加系统化、科学化。通过清晰的笔画顺序图解，学习者可以避免因错误的书写习惯导致的记忆混淆。再者，该表格的设计充分考虑到了不同学习阶段的需求，无论是初学者还是有一定基础的学习者都能从中受益。随着移动互联网的发展，许多在线平台提供了基于“笔画顺带拼音表”的互动式学习资源，为学习者提供了极大的便利。</w:t>
      </w:r>
    </w:p>
    <w:p w14:paraId="39C2D5C5" w14:textId="77777777" w:rsidR="00AA0CCE" w:rsidRDefault="00AA0CCE">
      <w:pPr>
        <w:rPr>
          <w:rFonts w:hint="eastAsia"/>
        </w:rPr>
      </w:pPr>
    </w:p>
    <w:p w14:paraId="5E2E9A76" w14:textId="77777777" w:rsidR="00AA0CCE" w:rsidRDefault="00AA0CCE">
      <w:pPr>
        <w:rPr>
          <w:rFonts w:hint="eastAsia"/>
        </w:rPr>
      </w:pPr>
    </w:p>
    <w:p w14:paraId="423346D4" w14:textId="77777777" w:rsidR="00AA0CCE" w:rsidRDefault="00AA0CCE">
      <w:pPr>
        <w:rPr>
          <w:rFonts w:hint="eastAsia"/>
        </w:rPr>
      </w:pPr>
      <w:r>
        <w:rPr>
          <w:rFonts w:hint="eastAsia"/>
        </w:rPr>
        <w:t>最后的总结</w:t>
      </w:r>
    </w:p>
    <w:p w14:paraId="55D329F2" w14:textId="77777777" w:rsidR="00AA0CCE" w:rsidRDefault="00AA0CCE">
      <w:pPr>
        <w:rPr>
          <w:rFonts w:hint="eastAsia"/>
        </w:rPr>
      </w:pPr>
      <w:r>
        <w:rPr>
          <w:rFonts w:hint="eastAsia"/>
        </w:rPr>
        <w:t>“笔画顺带拼音表”作为一种创新的汉字学习工具，为汉语学习者提供了强有力的支持。它不仅有助于提高汉字书写的准确性，还能增强学习者对汉字发音的记忆。对于希望深入了解中国文化的学习者来说，这是一个不可多得的好帮手。通过不断探索和实践，相信每位汉语学习者都能在这个过程中找到属于自己的学习乐趣。</w:t>
      </w:r>
    </w:p>
    <w:p w14:paraId="263CCDD4" w14:textId="77777777" w:rsidR="00AA0CCE" w:rsidRDefault="00AA0CCE">
      <w:pPr>
        <w:rPr>
          <w:rFonts w:hint="eastAsia"/>
        </w:rPr>
      </w:pPr>
    </w:p>
    <w:p w14:paraId="744C30FB" w14:textId="77777777" w:rsidR="00AA0CCE" w:rsidRDefault="00AA0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3BECA" w14:textId="05B10CFE" w:rsidR="00DE457E" w:rsidRDefault="00DE457E"/>
    <w:sectPr w:rsidR="00DE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7E"/>
    <w:rsid w:val="00831997"/>
    <w:rsid w:val="00AA0CCE"/>
    <w:rsid w:val="00D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4AAE-CDE3-4421-AC5E-8BF9723E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