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03B0D" w14:textId="77777777" w:rsidR="00B250C8" w:rsidRDefault="00B250C8">
      <w:pPr>
        <w:rPr>
          <w:rFonts w:hint="eastAsia"/>
        </w:rPr>
      </w:pPr>
      <w:r>
        <w:rPr>
          <w:rFonts w:hint="eastAsia"/>
        </w:rPr>
        <w:t>笔画输入法的拼音是什么</w:t>
      </w:r>
    </w:p>
    <w:p w14:paraId="08EDEBC0" w14:textId="77777777" w:rsidR="00B250C8" w:rsidRDefault="00B250C8">
      <w:pPr>
        <w:rPr>
          <w:rFonts w:hint="eastAsia"/>
        </w:rPr>
      </w:pPr>
      <w:r>
        <w:rPr>
          <w:rFonts w:hint="eastAsia"/>
        </w:rPr>
        <w:t>提到笔画输入法，很多人可能会感到陌生。其实，笔画输入法是一种基于汉字基本笔画进行编码的输入方式，主要用于在电子设备上输入中文。它的拼音是什么呢？答案是“bǐ huà shū rù fǎ”。简单来说，这是一种通过输入汉字的构成元素——笔画来实现文字录入的方法。</w:t>
      </w:r>
    </w:p>
    <w:p w14:paraId="1ED38178" w14:textId="77777777" w:rsidR="00B250C8" w:rsidRDefault="00B250C8">
      <w:pPr>
        <w:rPr>
          <w:rFonts w:hint="eastAsia"/>
        </w:rPr>
      </w:pPr>
    </w:p>
    <w:p w14:paraId="1FC97A31" w14:textId="77777777" w:rsidR="00B250C8" w:rsidRDefault="00B250C8">
      <w:pPr>
        <w:rPr>
          <w:rFonts w:hint="eastAsia"/>
        </w:rPr>
      </w:pPr>
    </w:p>
    <w:p w14:paraId="279A2391" w14:textId="77777777" w:rsidR="00B250C8" w:rsidRDefault="00B250C8">
      <w:pPr>
        <w:rPr>
          <w:rFonts w:hint="eastAsia"/>
        </w:rPr>
      </w:pPr>
      <w:r>
        <w:rPr>
          <w:rFonts w:hint="eastAsia"/>
        </w:rPr>
        <w:t>笔画输入法的起源与发展</w:t>
      </w:r>
    </w:p>
    <w:p w14:paraId="3268036A" w14:textId="77777777" w:rsidR="00B250C8" w:rsidRDefault="00B250C8">
      <w:pPr>
        <w:rPr>
          <w:rFonts w:hint="eastAsia"/>
        </w:rPr>
      </w:pPr>
      <w:r>
        <w:rPr>
          <w:rFonts w:hint="eastAsia"/>
        </w:rPr>
        <w:t>随着计算机技术的发展和普及，人们对于中文信息处理的需求日益增长。传统的拼音输入法虽然方便易学，但对于同音字较多的问题难以有效解决。在此背景下，笔画输入法作为一种辅助性的输入方法被提出和发展。它利用了汉字的基本构造特性，即笔画顺序和结构，为用户提供了一种新的选择。</w:t>
      </w:r>
    </w:p>
    <w:p w14:paraId="52DDF44E" w14:textId="77777777" w:rsidR="00B250C8" w:rsidRDefault="00B250C8">
      <w:pPr>
        <w:rPr>
          <w:rFonts w:hint="eastAsia"/>
        </w:rPr>
      </w:pPr>
    </w:p>
    <w:p w14:paraId="13240C07" w14:textId="77777777" w:rsidR="00B250C8" w:rsidRDefault="00B250C8">
      <w:pPr>
        <w:rPr>
          <w:rFonts w:hint="eastAsia"/>
        </w:rPr>
      </w:pPr>
    </w:p>
    <w:p w14:paraId="13FD433D" w14:textId="77777777" w:rsidR="00B250C8" w:rsidRDefault="00B250C8">
      <w:pPr>
        <w:rPr>
          <w:rFonts w:hint="eastAsia"/>
        </w:rPr>
      </w:pPr>
      <w:r>
        <w:rPr>
          <w:rFonts w:hint="eastAsia"/>
        </w:rPr>
        <w:t>笔画输入法的特点</w:t>
      </w:r>
    </w:p>
    <w:p w14:paraId="5A5A48DC" w14:textId="77777777" w:rsidR="00B250C8" w:rsidRDefault="00B250C8">
      <w:pPr>
        <w:rPr>
          <w:rFonts w:hint="eastAsia"/>
        </w:rPr>
      </w:pPr>
      <w:r>
        <w:rPr>
          <w:rFonts w:hint="eastAsia"/>
        </w:rPr>
        <w:t>笔画输入法具有独特的优势。由于汉字的笔画数目相对固定，学习者只需掌握常见的几种笔画即可开始尝试输入，这降低了入门门槛。与拼音输入法相比，笔画输入法可以更有效地避免因同音字造成的误选问题，提高输入准确性。对于不熟悉普通话或方言差异较大的用户而言，这种基于字形的输入方式显得尤为友好。</w:t>
      </w:r>
    </w:p>
    <w:p w14:paraId="17DF7F84" w14:textId="77777777" w:rsidR="00B250C8" w:rsidRDefault="00B250C8">
      <w:pPr>
        <w:rPr>
          <w:rFonts w:hint="eastAsia"/>
        </w:rPr>
      </w:pPr>
    </w:p>
    <w:p w14:paraId="48587469" w14:textId="77777777" w:rsidR="00B250C8" w:rsidRDefault="00B250C8">
      <w:pPr>
        <w:rPr>
          <w:rFonts w:hint="eastAsia"/>
        </w:rPr>
      </w:pPr>
    </w:p>
    <w:p w14:paraId="57AD6288" w14:textId="77777777" w:rsidR="00B250C8" w:rsidRDefault="00B250C8">
      <w:pPr>
        <w:rPr>
          <w:rFonts w:hint="eastAsia"/>
        </w:rPr>
      </w:pPr>
      <w:r>
        <w:rPr>
          <w:rFonts w:hint="eastAsia"/>
        </w:rPr>
        <w:t>如何使用笔画输入法</w:t>
      </w:r>
    </w:p>
    <w:p w14:paraId="09786011" w14:textId="77777777" w:rsidR="00B250C8" w:rsidRDefault="00B250C8">
      <w:pPr>
        <w:rPr>
          <w:rFonts w:hint="eastAsia"/>
        </w:rPr>
      </w:pPr>
      <w:r>
        <w:rPr>
          <w:rFonts w:hint="eastAsia"/>
        </w:rPr>
        <w:t>使用笔画输入法时，用户需要根据汉字的书写顺序依次输入对应的笔画代码。每种笔画都有其特定的代号，如横划、竖划、撇划等。尽管初次使用时可能需要一定时间去适应，但一旦熟练掌握后，便能快速准确地完成文字输入。值得注意的是，不同类型的电子设备或输入法软件中，笔画的具体编码规则可能会有所差异。</w:t>
      </w:r>
    </w:p>
    <w:p w14:paraId="1F36D4D2" w14:textId="77777777" w:rsidR="00B250C8" w:rsidRDefault="00B250C8">
      <w:pPr>
        <w:rPr>
          <w:rFonts w:hint="eastAsia"/>
        </w:rPr>
      </w:pPr>
    </w:p>
    <w:p w14:paraId="320599EB" w14:textId="77777777" w:rsidR="00B250C8" w:rsidRDefault="00B250C8">
      <w:pPr>
        <w:rPr>
          <w:rFonts w:hint="eastAsia"/>
        </w:rPr>
      </w:pPr>
    </w:p>
    <w:p w14:paraId="2BCA6A0B" w14:textId="77777777" w:rsidR="00B250C8" w:rsidRDefault="00B250C8">
      <w:pPr>
        <w:rPr>
          <w:rFonts w:hint="eastAsia"/>
        </w:rPr>
      </w:pPr>
      <w:r>
        <w:rPr>
          <w:rFonts w:hint="eastAsia"/>
        </w:rPr>
        <w:t>笔画输入法的应用场景</w:t>
      </w:r>
    </w:p>
    <w:p w14:paraId="7BF93D40" w14:textId="77777777" w:rsidR="00B250C8" w:rsidRDefault="00B250C8">
      <w:pPr>
        <w:rPr>
          <w:rFonts w:hint="eastAsia"/>
        </w:rPr>
      </w:pPr>
      <w:r>
        <w:rPr>
          <w:rFonts w:hint="eastAsia"/>
        </w:rPr>
        <w:t>尽管拼音输入法已经非常普及，但在某些特定情况下，笔画输入法依然发挥着重要作用。例如，在教育领域，教师可以通过讲解笔画输入法帮助学生更好地理解汉字结构；在一些对输入精度要求较高的专业领域，如古籍整理、文献研究等，笔画输入法也能提供有力支持。对于老年人或者不方便使用语音输入的人群来说，笔画输入法也是一个不错的选择。</w:t>
      </w:r>
    </w:p>
    <w:p w14:paraId="282397B7" w14:textId="77777777" w:rsidR="00B250C8" w:rsidRDefault="00B250C8">
      <w:pPr>
        <w:rPr>
          <w:rFonts w:hint="eastAsia"/>
        </w:rPr>
      </w:pPr>
    </w:p>
    <w:p w14:paraId="637A5BC4" w14:textId="77777777" w:rsidR="00B250C8" w:rsidRDefault="00B250C8">
      <w:pPr>
        <w:rPr>
          <w:rFonts w:hint="eastAsia"/>
        </w:rPr>
      </w:pPr>
    </w:p>
    <w:p w14:paraId="14ED4AB8" w14:textId="77777777" w:rsidR="00B250C8" w:rsidRDefault="00B250C8">
      <w:pPr>
        <w:rPr>
          <w:rFonts w:hint="eastAsia"/>
        </w:rPr>
      </w:pPr>
      <w:r>
        <w:rPr>
          <w:rFonts w:hint="eastAsia"/>
        </w:rPr>
        <w:t>未来展望</w:t>
      </w:r>
    </w:p>
    <w:p w14:paraId="4A6DFCAA" w14:textId="77777777" w:rsidR="00B250C8" w:rsidRDefault="00B250C8">
      <w:pPr>
        <w:rPr>
          <w:rFonts w:hint="eastAsia"/>
        </w:rPr>
      </w:pPr>
      <w:r>
        <w:rPr>
          <w:rFonts w:hint="eastAsia"/>
        </w:rPr>
        <w:t>随着技术的进步和用户需求的变化，笔画输入法也在不断发展和完善。一方面，开发者们正在努力简化输入流程，提升用户体验；另一方面，结合人工智能技术，未来的笔画输入法有望实现更加智能化的功能，如自动识别用户习惯、推荐最有可能的汉字选项等。这些改进将使得笔画输入法在保持自身特色的更好地服务于广大用户。</w:t>
      </w:r>
    </w:p>
    <w:p w14:paraId="4E6FD1C6" w14:textId="77777777" w:rsidR="00B250C8" w:rsidRDefault="00B250C8">
      <w:pPr>
        <w:rPr>
          <w:rFonts w:hint="eastAsia"/>
        </w:rPr>
      </w:pPr>
    </w:p>
    <w:p w14:paraId="5AC648FF" w14:textId="77777777" w:rsidR="00B250C8" w:rsidRDefault="00B250C8">
      <w:pPr>
        <w:rPr>
          <w:rFonts w:hint="eastAsia"/>
        </w:rPr>
      </w:pPr>
      <w:r>
        <w:rPr>
          <w:rFonts w:hint="eastAsia"/>
        </w:rPr>
        <w:t>本文是由懂得生活网（dongdeshenghuo.com）为大家创作</w:t>
      </w:r>
    </w:p>
    <w:p w14:paraId="16782866" w14:textId="32CF6E46" w:rsidR="009412B3" w:rsidRDefault="009412B3"/>
    <w:sectPr w:rsidR="00941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B3"/>
    <w:rsid w:val="00831997"/>
    <w:rsid w:val="009412B3"/>
    <w:rsid w:val="00B2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5161A1-2570-4726-BF74-94038D74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2B3"/>
    <w:rPr>
      <w:rFonts w:cstheme="majorBidi"/>
      <w:color w:val="2F5496" w:themeColor="accent1" w:themeShade="BF"/>
      <w:sz w:val="28"/>
      <w:szCs w:val="28"/>
    </w:rPr>
  </w:style>
  <w:style w:type="character" w:customStyle="1" w:styleId="50">
    <w:name w:val="标题 5 字符"/>
    <w:basedOn w:val="a0"/>
    <w:link w:val="5"/>
    <w:uiPriority w:val="9"/>
    <w:semiHidden/>
    <w:rsid w:val="009412B3"/>
    <w:rPr>
      <w:rFonts w:cstheme="majorBidi"/>
      <w:color w:val="2F5496" w:themeColor="accent1" w:themeShade="BF"/>
      <w:sz w:val="24"/>
    </w:rPr>
  </w:style>
  <w:style w:type="character" w:customStyle="1" w:styleId="60">
    <w:name w:val="标题 6 字符"/>
    <w:basedOn w:val="a0"/>
    <w:link w:val="6"/>
    <w:uiPriority w:val="9"/>
    <w:semiHidden/>
    <w:rsid w:val="009412B3"/>
    <w:rPr>
      <w:rFonts w:cstheme="majorBidi"/>
      <w:b/>
      <w:bCs/>
      <w:color w:val="2F5496" w:themeColor="accent1" w:themeShade="BF"/>
    </w:rPr>
  </w:style>
  <w:style w:type="character" w:customStyle="1" w:styleId="70">
    <w:name w:val="标题 7 字符"/>
    <w:basedOn w:val="a0"/>
    <w:link w:val="7"/>
    <w:uiPriority w:val="9"/>
    <w:semiHidden/>
    <w:rsid w:val="009412B3"/>
    <w:rPr>
      <w:rFonts w:cstheme="majorBidi"/>
      <w:b/>
      <w:bCs/>
      <w:color w:val="595959" w:themeColor="text1" w:themeTint="A6"/>
    </w:rPr>
  </w:style>
  <w:style w:type="character" w:customStyle="1" w:styleId="80">
    <w:name w:val="标题 8 字符"/>
    <w:basedOn w:val="a0"/>
    <w:link w:val="8"/>
    <w:uiPriority w:val="9"/>
    <w:semiHidden/>
    <w:rsid w:val="009412B3"/>
    <w:rPr>
      <w:rFonts w:cstheme="majorBidi"/>
      <w:color w:val="595959" w:themeColor="text1" w:themeTint="A6"/>
    </w:rPr>
  </w:style>
  <w:style w:type="character" w:customStyle="1" w:styleId="90">
    <w:name w:val="标题 9 字符"/>
    <w:basedOn w:val="a0"/>
    <w:link w:val="9"/>
    <w:uiPriority w:val="9"/>
    <w:semiHidden/>
    <w:rsid w:val="009412B3"/>
    <w:rPr>
      <w:rFonts w:eastAsiaTheme="majorEastAsia" w:cstheme="majorBidi"/>
      <w:color w:val="595959" w:themeColor="text1" w:themeTint="A6"/>
    </w:rPr>
  </w:style>
  <w:style w:type="paragraph" w:styleId="a3">
    <w:name w:val="Title"/>
    <w:basedOn w:val="a"/>
    <w:next w:val="a"/>
    <w:link w:val="a4"/>
    <w:uiPriority w:val="10"/>
    <w:qFormat/>
    <w:rsid w:val="00941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2B3"/>
    <w:pPr>
      <w:spacing w:before="160"/>
      <w:jc w:val="center"/>
    </w:pPr>
    <w:rPr>
      <w:i/>
      <w:iCs/>
      <w:color w:val="404040" w:themeColor="text1" w:themeTint="BF"/>
    </w:rPr>
  </w:style>
  <w:style w:type="character" w:customStyle="1" w:styleId="a8">
    <w:name w:val="引用 字符"/>
    <w:basedOn w:val="a0"/>
    <w:link w:val="a7"/>
    <w:uiPriority w:val="29"/>
    <w:rsid w:val="009412B3"/>
    <w:rPr>
      <w:i/>
      <w:iCs/>
      <w:color w:val="404040" w:themeColor="text1" w:themeTint="BF"/>
    </w:rPr>
  </w:style>
  <w:style w:type="paragraph" w:styleId="a9">
    <w:name w:val="List Paragraph"/>
    <w:basedOn w:val="a"/>
    <w:uiPriority w:val="34"/>
    <w:qFormat/>
    <w:rsid w:val="009412B3"/>
    <w:pPr>
      <w:ind w:left="720"/>
      <w:contextualSpacing/>
    </w:pPr>
  </w:style>
  <w:style w:type="character" w:styleId="aa">
    <w:name w:val="Intense Emphasis"/>
    <w:basedOn w:val="a0"/>
    <w:uiPriority w:val="21"/>
    <w:qFormat/>
    <w:rsid w:val="009412B3"/>
    <w:rPr>
      <w:i/>
      <w:iCs/>
      <w:color w:val="2F5496" w:themeColor="accent1" w:themeShade="BF"/>
    </w:rPr>
  </w:style>
  <w:style w:type="paragraph" w:styleId="ab">
    <w:name w:val="Intense Quote"/>
    <w:basedOn w:val="a"/>
    <w:next w:val="a"/>
    <w:link w:val="ac"/>
    <w:uiPriority w:val="30"/>
    <w:qFormat/>
    <w:rsid w:val="00941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2B3"/>
    <w:rPr>
      <w:i/>
      <w:iCs/>
      <w:color w:val="2F5496" w:themeColor="accent1" w:themeShade="BF"/>
    </w:rPr>
  </w:style>
  <w:style w:type="character" w:styleId="ad">
    <w:name w:val="Intense Reference"/>
    <w:basedOn w:val="a0"/>
    <w:uiPriority w:val="32"/>
    <w:qFormat/>
    <w:rsid w:val="00941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