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B610C" w14:textId="77777777" w:rsidR="008030FE" w:rsidRDefault="008030FE">
      <w:pPr>
        <w:rPr>
          <w:rFonts w:hint="eastAsia"/>
        </w:rPr>
      </w:pPr>
      <w:r>
        <w:rPr>
          <w:rFonts w:hint="eastAsia"/>
        </w:rPr>
        <w:t>笔画输入拼音怎写</w:t>
      </w:r>
    </w:p>
    <w:p w14:paraId="7DC19507" w14:textId="77777777" w:rsidR="008030FE" w:rsidRDefault="008030FE">
      <w:pPr>
        <w:rPr>
          <w:rFonts w:hint="eastAsia"/>
        </w:rPr>
      </w:pPr>
      <w:r>
        <w:rPr>
          <w:rFonts w:hint="eastAsia"/>
        </w:rPr>
        <w:t>在数字化时代，汉字的输入方式对于许多人来说已经成为日常生活中不可或缺的一部分。其中，笔画输入法作为一种基础且直观的方式，为那些不熟悉拼音或五笔等其他输入法的用户提供了便利。笔画输入法通过模仿手写汉字时的笔画顺序来进行字符输入，即使是对汉字结构不太了解的人也能快速上手。</w:t>
      </w:r>
    </w:p>
    <w:p w14:paraId="58780538" w14:textId="77777777" w:rsidR="008030FE" w:rsidRDefault="008030FE">
      <w:pPr>
        <w:rPr>
          <w:rFonts w:hint="eastAsia"/>
        </w:rPr>
      </w:pPr>
    </w:p>
    <w:p w14:paraId="666DA9ED" w14:textId="77777777" w:rsidR="008030FE" w:rsidRDefault="008030FE">
      <w:pPr>
        <w:rPr>
          <w:rFonts w:hint="eastAsia"/>
        </w:rPr>
      </w:pPr>
    </w:p>
    <w:p w14:paraId="235258A5" w14:textId="77777777" w:rsidR="008030FE" w:rsidRDefault="008030FE">
      <w:pPr>
        <w:rPr>
          <w:rFonts w:hint="eastAsia"/>
        </w:rPr>
      </w:pPr>
      <w:r>
        <w:rPr>
          <w:rFonts w:hint="eastAsia"/>
        </w:rPr>
        <w:t>什么是笔画输入法</w:t>
      </w:r>
    </w:p>
    <w:p w14:paraId="43E07AC9" w14:textId="77777777" w:rsidR="008030FE" w:rsidRDefault="008030FE">
      <w:pPr>
        <w:rPr>
          <w:rFonts w:hint="eastAsia"/>
        </w:rPr>
      </w:pPr>
      <w:r>
        <w:rPr>
          <w:rFonts w:hint="eastAsia"/>
        </w:rPr>
        <w:t>笔画输入法是一种基于汉字书写习惯设计的输入方法，它主要依据汉字的基本构成元素——笔画来进行编码。用户只需按照书写汉字的习惯，依次输入相应的笔画即可找到所需的汉字。这种方式非常适合初学者以及对汉语拼音不太熟悉的用户使用。与拼音输入法相比，笔画输入法不需要用户掌握标准的发音规则，只需要根据个人的书写习惯进行操作即可。</w:t>
      </w:r>
    </w:p>
    <w:p w14:paraId="671C5DE2" w14:textId="77777777" w:rsidR="008030FE" w:rsidRDefault="008030FE">
      <w:pPr>
        <w:rPr>
          <w:rFonts w:hint="eastAsia"/>
        </w:rPr>
      </w:pPr>
    </w:p>
    <w:p w14:paraId="36B6C764" w14:textId="77777777" w:rsidR="008030FE" w:rsidRDefault="008030FE">
      <w:pPr>
        <w:rPr>
          <w:rFonts w:hint="eastAsia"/>
        </w:rPr>
      </w:pPr>
    </w:p>
    <w:p w14:paraId="74D186C2" w14:textId="77777777" w:rsidR="008030FE" w:rsidRDefault="008030FE">
      <w:pPr>
        <w:rPr>
          <w:rFonts w:hint="eastAsia"/>
        </w:rPr>
      </w:pPr>
      <w:r>
        <w:rPr>
          <w:rFonts w:hint="eastAsia"/>
        </w:rPr>
        <w:t>如何开始使用笔画输入法</w:t>
      </w:r>
    </w:p>
    <w:p w14:paraId="16DCCF61" w14:textId="77777777" w:rsidR="008030FE" w:rsidRDefault="008030FE">
      <w:pPr>
        <w:rPr>
          <w:rFonts w:hint="eastAsia"/>
        </w:rPr>
      </w:pPr>
      <w:r>
        <w:rPr>
          <w:rFonts w:hint="eastAsia"/>
        </w:rPr>
        <w:t>要使用笔画输入法，首先需要在设备的输入法设置中选择相应的笔画输入法选项。大多数智能设备都支持多种语言和输入方式，用户可以根据自己的需求轻松切换。初次使用时，建议先查看相关的帮助文档或教程，以了解每种笔画对应的按键。通常，这些信息会在输入界面中直接提供，方便用户参考。</w:t>
      </w:r>
    </w:p>
    <w:p w14:paraId="6A799661" w14:textId="77777777" w:rsidR="008030FE" w:rsidRDefault="008030FE">
      <w:pPr>
        <w:rPr>
          <w:rFonts w:hint="eastAsia"/>
        </w:rPr>
      </w:pPr>
    </w:p>
    <w:p w14:paraId="503C3C25" w14:textId="77777777" w:rsidR="008030FE" w:rsidRDefault="008030FE">
      <w:pPr>
        <w:rPr>
          <w:rFonts w:hint="eastAsia"/>
        </w:rPr>
      </w:pPr>
    </w:p>
    <w:p w14:paraId="6AFBDF0E" w14:textId="77777777" w:rsidR="008030FE" w:rsidRDefault="008030FE">
      <w:pPr>
        <w:rPr>
          <w:rFonts w:hint="eastAsia"/>
        </w:rPr>
      </w:pPr>
      <w:r>
        <w:rPr>
          <w:rFonts w:hint="eastAsia"/>
        </w:rPr>
        <w:t>笔画输入法的优点</w:t>
      </w:r>
    </w:p>
    <w:p w14:paraId="56DC3EAA" w14:textId="77777777" w:rsidR="008030FE" w:rsidRDefault="008030FE">
      <w:pPr>
        <w:rPr>
          <w:rFonts w:hint="eastAsia"/>
        </w:rPr>
      </w:pPr>
      <w:r>
        <w:rPr>
          <w:rFonts w:hint="eastAsia"/>
        </w:rPr>
        <w:t>笔画输入法的最大优点在于其易用性。特别是对于那些已经习惯了用手写字的人来说，这种输入法几乎不需要额外的学习成本。笔画输入法还能够有效地减少因方言差异导致的拼音输入错误，提高文字输入的准确性。由于其直观的操作方式，笔画输入法也适合老年人或者视力不好的人使用。</w:t>
      </w:r>
    </w:p>
    <w:p w14:paraId="37FA89E9" w14:textId="77777777" w:rsidR="008030FE" w:rsidRDefault="008030FE">
      <w:pPr>
        <w:rPr>
          <w:rFonts w:hint="eastAsia"/>
        </w:rPr>
      </w:pPr>
    </w:p>
    <w:p w14:paraId="30F113D0" w14:textId="77777777" w:rsidR="008030FE" w:rsidRDefault="008030FE">
      <w:pPr>
        <w:rPr>
          <w:rFonts w:hint="eastAsia"/>
        </w:rPr>
      </w:pPr>
    </w:p>
    <w:p w14:paraId="1410AC2B" w14:textId="77777777" w:rsidR="008030FE" w:rsidRDefault="008030FE">
      <w:pPr>
        <w:rPr>
          <w:rFonts w:hint="eastAsia"/>
        </w:rPr>
      </w:pPr>
      <w:r>
        <w:rPr>
          <w:rFonts w:hint="eastAsia"/>
        </w:rPr>
        <w:t>挑战与解决办法</w:t>
      </w:r>
    </w:p>
    <w:p w14:paraId="2D1A47CE" w14:textId="77777777" w:rsidR="008030FE" w:rsidRDefault="008030FE">
      <w:pPr>
        <w:rPr>
          <w:rFonts w:hint="eastAsia"/>
        </w:rPr>
      </w:pPr>
      <w:r>
        <w:rPr>
          <w:rFonts w:hint="eastAsia"/>
        </w:rPr>
        <w:t>尽管笔画输入法有很多优点，但它也面临着一些挑战。例如，对于复杂的汉字，可能需要输入较多的笔画才能找到正确的字，这可能会降低输入效率。为了克服这个问题，许多笔画输入法都加入了联想功能，当用户输入几个笔画后，系统会自动推荐最有可能的汉字供用户选择，从而提高了输入速度。</w:t>
      </w:r>
    </w:p>
    <w:p w14:paraId="40AA526A" w14:textId="77777777" w:rsidR="008030FE" w:rsidRDefault="008030FE">
      <w:pPr>
        <w:rPr>
          <w:rFonts w:hint="eastAsia"/>
        </w:rPr>
      </w:pPr>
    </w:p>
    <w:p w14:paraId="6D127AD8" w14:textId="77777777" w:rsidR="008030FE" w:rsidRDefault="008030FE">
      <w:pPr>
        <w:rPr>
          <w:rFonts w:hint="eastAsia"/>
        </w:rPr>
      </w:pPr>
    </w:p>
    <w:p w14:paraId="00E22E00" w14:textId="77777777" w:rsidR="008030FE" w:rsidRDefault="008030FE">
      <w:pPr>
        <w:rPr>
          <w:rFonts w:hint="eastAsia"/>
        </w:rPr>
      </w:pPr>
      <w:r>
        <w:rPr>
          <w:rFonts w:hint="eastAsia"/>
        </w:rPr>
        <w:t>最后的总结</w:t>
      </w:r>
    </w:p>
    <w:p w14:paraId="36C5DCF7" w14:textId="77777777" w:rsidR="008030FE" w:rsidRDefault="008030FE">
      <w:pPr>
        <w:rPr>
          <w:rFonts w:hint="eastAsia"/>
        </w:rPr>
      </w:pPr>
      <w:r>
        <w:rPr>
          <w:rFonts w:hint="eastAsia"/>
        </w:rPr>
        <w:t>笔画输入法是一种非常实用的汉字输入方式，尤其适合特定群体使用。虽然它在处理复杂汉字时可能不如拼音或五笔输入法那样高效，但其简单直观的特点使其成为一种重要的补充输入方式。无论是作为主要输入手段还是备用方案，掌握笔画输入法都能为用户的数字生活带来极大的便利。</w:t>
      </w:r>
    </w:p>
    <w:p w14:paraId="1D26E874" w14:textId="77777777" w:rsidR="008030FE" w:rsidRDefault="008030FE">
      <w:pPr>
        <w:rPr>
          <w:rFonts w:hint="eastAsia"/>
        </w:rPr>
      </w:pPr>
    </w:p>
    <w:p w14:paraId="22D03361" w14:textId="77777777" w:rsidR="008030FE" w:rsidRDefault="008030FE">
      <w:pPr>
        <w:rPr>
          <w:rFonts w:hint="eastAsia"/>
        </w:rPr>
      </w:pPr>
      <w:r>
        <w:rPr>
          <w:rFonts w:hint="eastAsia"/>
        </w:rPr>
        <w:t>本文是由懂得生活网（dongdeshenghuo.com）为大家创作</w:t>
      </w:r>
    </w:p>
    <w:p w14:paraId="71582498" w14:textId="78B0699A" w:rsidR="00217D94" w:rsidRDefault="00217D94"/>
    <w:sectPr w:rsidR="00217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94"/>
    <w:rsid w:val="00217D94"/>
    <w:rsid w:val="008030FE"/>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EB5621-0F4D-4F1E-8BD8-43CF5923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D94"/>
    <w:rPr>
      <w:rFonts w:cstheme="majorBidi"/>
      <w:color w:val="2F5496" w:themeColor="accent1" w:themeShade="BF"/>
      <w:sz w:val="28"/>
      <w:szCs w:val="28"/>
    </w:rPr>
  </w:style>
  <w:style w:type="character" w:customStyle="1" w:styleId="50">
    <w:name w:val="标题 5 字符"/>
    <w:basedOn w:val="a0"/>
    <w:link w:val="5"/>
    <w:uiPriority w:val="9"/>
    <w:semiHidden/>
    <w:rsid w:val="00217D94"/>
    <w:rPr>
      <w:rFonts w:cstheme="majorBidi"/>
      <w:color w:val="2F5496" w:themeColor="accent1" w:themeShade="BF"/>
      <w:sz w:val="24"/>
    </w:rPr>
  </w:style>
  <w:style w:type="character" w:customStyle="1" w:styleId="60">
    <w:name w:val="标题 6 字符"/>
    <w:basedOn w:val="a0"/>
    <w:link w:val="6"/>
    <w:uiPriority w:val="9"/>
    <w:semiHidden/>
    <w:rsid w:val="00217D94"/>
    <w:rPr>
      <w:rFonts w:cstheme="majorBidi"/>
      <w:b/>
      <w:bCs/>
      <w:color w:val="2F5496" w:themeColor="accent1" w:themeShade="BF"/>
    </w:rPr>
  </w:style>
  <w:style w:type="character" w:customStyle="1" w:styleId="70">
    <w:name w:val="标题 7 字符"/>
    <w:basedOn w:val="a0"/>
    <w:link w:val="7"/>
    <w:uiPriority w:val="9"/>
    <w:semiHidden/>
    <w:rsid w:val="00217D94"/>
    <w:rPr>
      <w:rFonts w:cstheme="majorBidi"/>
      <w:b/>
      <w:bCs/>
      <w:color w:val="595959" w:themeColor="text1" w:themeTint="A6"/>
    </w:rPr>
  </w:style>
  <w:style w:type="character" w:customStyle="1" w:styleId="80">
    <w:name w:val="标题 8 字符"/>
    <w:basedOn w:val="a0"/>
    <w:link w:val="8"/>
    <w:uiPriority w:val="9"/>
    <w:semiHidden/>
    <w:rsid w:val="00217D94"/>
    <w:rPr>
      <w:rFonts w:cstheme="majorBidi"/>
      <w:color w:val="595959" w:themeColor="text1" w:themeTint="A6"/>
    </w:rPr>
  </w:style>
  <w:style w:type="character" w:customStyle="1" w:styleId="90">
    <w:name w:val="标题 9 字符"/>
    <w:basedOn w:val="a0"/>
    <w:link w:val="9"/>
    <w:uiPriority w:val="9"/>
    <w:semiHidden/>
    <w:rsid w:val="00217D94"/>
    <w:rPr>
      <w:rFonts w:eastAsiaTheme="majorEastAsia" w:cstheme="majorBidi"/>
      <w:color w:val="595959" w:themeColor="text1" w:themeTint="A6"/>
    </w:rPr>
  </w:style>
  <w:style w:type="paragraph" w:styleId="a3">
    <w:name w:val="Title"/>
    <w:basedOn w:val="a"/>
    <w:next w:val="a"/>
    <w:link w:val="a4"/>
    <w:uiPriority w:val="10"/>
    <w:qFormat/>
    <w:rsid w:val="00217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D94"/>
    <w:pPr>
      <w:spacing w:before="160"/>
      <w:jc w:val="center"/>
    </w:pPr>
    <w:rPr>
      <w:i/>
      <w:iCs/>
      <w:color w:val="404040" w:themeColor="text1" w:themeTint="BF"/>
    </w:rPr>
  </w:style>
  <w:style w:type="character" w:customStyle="1" w:styleId="a8">
    <w:name w:val="引用 字符"/>
    <w:basedOn w:val="a0"/>
    <w:link w:val="a7"/>
    <w:uiPriority w:val="29"/>
    <w:rsid w:val="00217D94"/>
    <w:rPr>
      <w:i/>
      <w:iCs/>
      <w:color w:val="404040" w:themeColor="text1" w:themeTint="BF"/>
    </w:rPr>
  </w:style>
  <w:style w:type="paragraph" w:styleId="a9">
    <w:name w:val="List Paragraph"/>
    <w:basedOn w:val="a"/>
    <w:uiPriority w:val="34"/>
    <w:qFormat/>
    <w:rsid w:val="00217D94"/>
    <w:pPr>
      <w:ind w:left="720"/>
      <w:contextualSpacing/>
    </w:pPr>
  </w:style>
  <w:style w:type="character" w:styleId="aa">
    <w:name w:val="Intense Emphasis"/>
    <w:basedOn w:val="a0"/>
    <w:uiPriority w:val="21"/>
    <w:qFormat/>
    <w:rsid w:val="00217D94"/>
    <w:rPr>
      <w:i/>
      <w:iCs/>
      <w:color w:val="2F5496" w:themeColor="accent1" w:themeShade="BF"/>
    </w:rPr>
  </w:style>
  <w:style w:type="paragraph" w:styleId="ab">
    <w:name w:val="Intense Quote"/>
    <w:basedOn w:val="a"/>
    <w:next w:val="a"/>
    <w:link w:val="ac"/>
    <w:uiPriority w:val="30"/>
    <w:qFormat/>
    <w:rsid w:val="00217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D94"/>
    <w:rPr>
      <w:i/>
      <w:iCs/>
      <w:color w:val="2F5496" w:themeColor="accent1" w:themeShade="BF"/>
    </w:rPr>
  </w:style>
  <w:style w:type="character" w:styleId="ad">
    <w:name w:val="Intense Reference"/>
    <w:basedOn w:val="a0"/>
    <w:uiPriority w:val="32"/>
    <w:qFormat/>
    <w:rsid w:val="00217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