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C87C" w14:textId="77777777" w:rsidR="00B264F4" w:rsidRDefault="00B264F4">
      <w:pPr>
        <w:rPr>
          <w:rFonts w:hint="eastAsia"/>
        </w:rPr>
      </w:pPr>
      <w:r>
        <w:rPr>
          <w:rFonts w:hint="eastAsia"/>
        </w:rPr>
        <w:t>笔画数12画的拼音</w:t>
      </w:r>
    </w:p>
    <w:p w14:paraId="640FD138" w14:textId="77777777" w:rsidR="00B264F4" w:rsidRDefault="00B264F4">
      <w:pPr>
        <w:rPr>
          <w:rFonts w:hint="eastAsia"/>
        </w:rPr>
      </w:pPr>
      <w:r>
        <w:rPr>
          <w:rFonts w:hint="eastAsia"/>
        </w:rPr>
        <w:t>汉字作为一种古老而复杂的书写系统，其构造和演变承载了丰富的文化内涵。在众多的汉字中，那些笔画数为12画的字不仅数量庞大，而且涵盖了广泛的意义领域。本文将围绕“笔画数12画的拼音”这一主题展开讨论，旨在通过探索这些特定汉字的拼音及其背后的故事，增进对汉字文化的理解和欣赏。</w:t>
      </w:r>
    </w:p>
    <w:p w14:paraId="48BCB8F5" w14:textId="77777777" w:rsidR="00B264F4" w:rsidRDefault="00B264F4">
      <w:pPr>
        <w:rPr>
          <w:rFonts w:hint="eastAsia"/>
        </w:rPr>
      </w:pPr>
    </w:p>
    <w:p w14:paraId="101A1211" w14:textId="77777777" w:rsidR="00B264F4" w:rsidRDefault="00B264F4">
      <w:pPr>
        <w:rPr>
          <w:rFonts w:hint="eastAsia"/>
        </w:rPr>
      </w:pPr>
    </w:p>
    <w:p w14:paraId="0472C15A" w14:textId="77777777" w:rsidR="00B264F4" w:rsidRDefault="00B264F4">
      <w:pPr>
        <w:rPr>
          <w:rFonts w:hint="eastAsia"/>
        </w:rPr>
      </w:pPr>
      <w:r>
        <w:rPr>
          <w:rFonts w:hint="eastAsia"/>
        </w:rPr>
        <w:t>十二画汉字的多样性</w:t>
      </w:r>
    </w:p>
    <w:p w14:paraId="46A40C99" w14:textId="77777777" w:rsidR="00B264F4" w:rsidRDefault="00B264F4">
      <w:pPr>
        <w:rPr>
          <w:rFonts w:hint="eastAsia"/>
        </w:rPr>
      </w:pPr>
      <w:r>
        <w:rPr>
          <w:rFonts w:hint="eastAsia"/>
        </w:rPr>
        <w:t>让我们来看看笔画数为12画的汉字究竟有多少种可能。据统计，在《新华字典》中，笔画数为12画的汉字有数百个之多。这些汉字涉及多个领域，包括但不限于自然现象、动植物名称、人体部位等。例如，“晶”这个字由三个“日”组成，寓意光明和纯净；而“喜”则象征着欢乐和庆祝。每个字都有其独特的拼音，如“晶”的拼音是“jīng”，“喜”的拼音是“xǐ”。通过学习这些字的拼音，我们不仅能更好地记忆它们，还能更深入地理解其背后的含义。</w:t>
      </w:r>
    </w:p>
    <w:p w14:paraId="4FF924C4" w14:textId="77777777" w:rsidR="00B264F4" w:rsidRDefault="00B264F4">
      <w:pPr>
        <w:rPr>
          <w:rFonts w:hint="eastAsia"/>
        </w:rPr>
      </w:pPr>
    </w:p>
    <w:p w14:paraId="5490AAB8" w14:textId="77777777" w:rsidR="00B264F4" w:rsidRDefault="00B264F4">
      <w:pPr>
        <w:rPr>
          <w:rFonts w:hint="eastAsia"/>
        </w:rPr>
      </w:pPr>
    </w:p>
    <w:p w14:paraId="023ABE25" w14:textId="77777777" w:rsidR="00B264F4" w:rsidRDefault="00B264F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491C6E" w14:textId="77777777" w:rsidR="00B264F4" w:rsidRDefault="00B264F4">
      <w:pPr>
        <w:rPr>
          <w:rFonts w:hint="eastAsia"/>
        </w:rPr>
      </w:pPr>
      <w:r>
        <w:rPr>
          <w:rFonts w:hint="eastAsia"/>
        </w:rPr>
        <w:t>汉字的拼音对于学习者来说是一个重要的工具，它帮助人们正确发音并记忆汉字。对于笔画数为12画的汉字而言，拼音不仅是语音符号，也是连接不同文化和语言的桥梁。以“景”（jǐng）为例，这个字既可以指风景，也可以表示尊敬或仰慕的情感。通过对“景”字的学习，不仅可以掌握它的读音，还可以了解到中国传统文化中对自然美景的崇尚。许多汉字的拼音还反映了汉字之间的语义关联，比如“清”（qīng）和“情”（qíng），虽然它们的声母相同，但意义却大相径庭。</w:t>
      </w:r>
    </w:p>
    <w:p w14:paraId="72B5C779" w14:textId="77777777" w:rsidR="00B264F4" w:rsidRDefault="00B264F4">
      <w:pPr>
        <w:rPr>
          <w:rFonts w:hint="eastAsia"/>
        </w:rPr>
      </w:pPr>
    </w:p>
    <w:p w14:paraId="512C99FD" w14:textId="77777777" w:rsidR="00B264F4" w:rsidRDefault="00B264F4">
      <w:pPr>
        <w:rPr>
          <w:rFonts w:hint="eastAsia"/>
        </w:rPr>
      </w:pPr>
    </w:p>
    <w:p w14:paraId="5429BF12" w14:textId="77777777" w:rsidR="00B264F4" w:rsidRDefault="00B264F4">
      <w:pPr>
        <w:rPr>
          <w:rFonts w:hint="eastAsia"/>
        </w:rPr>
      </w:pPr>
      <w:r>
        <w:rPr>
          <w:rFonts w:hint="eastAsia"/>
        </w:rPr>
        <w:t>学习十二画汉字的方法</w:t>
      </w:r>
    </w:p>
    <w:p w14:paraId="5C2837CC" w14:textId="77777777" w:rsidR="00B264F4" w:rsidRDefault="00B264F4">
      <w:pPr>
        <w:rPr>
          <w:rFonts w:hint="eastAsia"/>
        </w:rPr>
      </w:pPr>
      <w:r>
        <w:rPr>
          <w:rFonts w:hint="eastAsia"/>
        </w:rPr>
        <w:t>面对如此多的12画汉字，如何有效地进行学习呢？一种方法是从日常生活中的应用入手。比如，观察周围的标识牌、广告或者书籍封面，尝试找出其中包含的12画汉字，并记住它们的拼音和意思。另一种方法是利用现代技术，如手机应用程序或在线字典，这些工具提供了便捷的查询功能，可以帮助快速查找和学习新的汉字。参加汉字书法班也是一种不错的选择，通过亲手书写这些美丽的汉字，可以加深对其结构和形态的理解。</w:t>
      </w:r>
    </w:p>
    <w:p w14:paraId="04A4E04F" w14:textId="77777777" w:rsidR="00B264F4" w:rsidRDefault="00B264F4">
      <w:pPr>
        <w:rPr>
          <w:rFonts w:hint="eastAsia"/>
        </w:rPr>
      </w:pPr>
    </w:p>
    <w:p w14:paraId="1897F7A4" w14:textId="77777777" w:rsidR="00B264F4" w:rsidRDefault="00B264F4">
      <w:pPr>
        <w:rPr>
          <w:rFonts w:hint="eastAsia"/>
        </w:rPr>
      </w:pPr>
    </w:p>
    <w:p w14:paraId="4A3CDFD8" w14:textId="77777777" w:rsidR="00B264F4" w:rsidRDefault="00B264F4">
      <w:pPr>
        <w:rPr>
          <w:rFonts w:hint="eastAsia"/>
        </w:rPr>
      </w:pPr>
      <w:r>
        <w:rPr>
          <w:rFonts w:hint="eastAsia"/>
        </w:rPr>
        <w:t>最后的总结</w:t>
      </w:r>
    </w:p>
    <w:p w14:paraId="4BBA1D94" w14:textId="77777777" w:rsidR="00B264F4" w:rsidRDefault="00B264F4">
      <w:pPr>
        <w:rPr>
          <w:rFonts w:hint="eastAsia"/>
        </w:rPr>
      </w:pPr>
      <w:r>
        <w:rPr>
          <w:rFonts w:hint="eastAsia"/>
        </w:rPr>
        <w:t>笔画数为12画的汉字以其独特的魅力吸引着无数学习者的目光。无论是从拼音的角度探讨其发音规则，还是通过研究其结构来了解汉字的文化背景，都能给我们带来深刻的启示。希望本文能激发读者对汉字的热爱之情，鼓励大家不断探索汉字世界的奥秘。</w:t>
      </w:r>
    </w:p>
    <w:p w14:paraId="2A461269" w14:textId="77777777" w:rsidR="00B264F4" w:rsidRDefault="00B264F4">
      <w:pPr>
        <w:rPr>
          <w:rFonts w:hint="eastAsia"/>
        </w:rPr>
      </w:pPr>
    </w:p>
    <w:p w14:paraId="0D3A55A3" w14:textId="77777777" w:rsidR="00B264F4" w:rsidRDefault="00B26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7F1C0" w14:textId="5D3D217B" w:rsidR="00E66D92" w:rsidRDefault="00E66D92"/>
    <w:sectPr w:rsidR="00E6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92"/>
    <w:rsid w:val="00831997"/>
    <w:rsid w:val="00B264F4"/>
    <w:rsid w:val="00E6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BE7B-DFD8-4E39-BBD2-9515C46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