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029" w14:textId="77777777" w:rsidR="00B04571" w:rsidRDefault="00B04571">
      <w:pPr>
        <w:rPr>
          <w:rFonts w:hint="eastAsia"/>
        </w:rPr>
      </w:pPr>
      <w:r>
        <w:rPr>
          <w:rFonts w:hint="eastAsia"/>
        </w:rPr>
        <w:t>笔画拼字怎么写</w:t>
      </w:r>
    </w:p>
    <w:p w14:paraId="71C20733" w14:textId="77777777" w:rsidR="00B04571" w:rsidRDefault="00B04571">
      <w:pPr>
        <w:rPr>
          <w:rFonts w:hint="eastAsia"/>
        </w:rPr>
      </w:pPr>
      <w:r>
        <w:rPr>
          <w:rFonts w:hint="eastAsia"/>
        </w:rPr>
        <w:t>笔画是构成汉字的基本单位，每个汉字都由一定数量和顺序的笔画组成。了解笔画拼字不仅是学习汉字的基础，也是理解汉字结构、提升书写技能的关键步骤。对于初学者来说，掌握正确的笔画顺序有助于提高书写的准确性和速度，同时也有助于记忆汉字。</w:t>
      </w:r>
    </w:p>
    <w:p w14:paraId="49A5C026" w14:textId="77777777" w:rsidR="00B04571" w:rsidRDefault="00B04571">
      <w:pPr>
        <w:rPr>
          <w:rFonts w:hint="eastAsia"/>
        </w:rPr>
      </w:pPr>
    </w:p>
    <w:p w14:paraId="236AAA7C" w14:textId="77777777" w:rsidR="00B04571" w:rsidRDefault="00B04571">
      <w:pPr>
        <w:rPr>
          <w:rFonts w:hint="eastAsia"/>
        </w:rPr>
      </w:pPr>
    </w:p>
    <w:p w14:paraId="0382CDE6" w14:textId="77777777" w:rsidR="00B04571" w:rsidRDefault="00B04571">
      <w:pPr>
        <w:rPr>
          <w:rFonts w:hint="eastAsia"/>
        </w:rPr>
      </w:pPr>
      <w:r>
        <w:rPr>
          <w:rFonts w:hint="eastAsia"/>
        </w:rPr>
        <w:t>基本笔画介绍</w:t>
      </w:r>
    </w:p>
    <w:p w14:paraId="441CBBDE" w14:textId="77777777" w:rsidR="00B04571" w:rsidRDefault="00B04571">
      <w:pPr>
        <w:rPr>
          <w:rFonts w:hint="eastAsia"/>
        </w:rPr>
      </w:pPr>
      <w:r>
        <w:rPr>
          <w:rFonts w:hint="eastAsia"/>
        </w:rPr>
        <w:t>汉字的基本笔画主要包括横（一）、竖（丨）、撇（丿）、点（丶）、折（??）等几种类型。每一种笔画都有其特定的书写方式和方向，例如横画从左到右，竖画从上至下。了解这些基本笔画及其书写规则，是学习如何拼字的第一步。</w:t>
      </w:r>
    </w:p>
    <w:p w14:paraId="09C13CC6" w14:textId="77777777" w:rsidR="00B04571" w:rsidRDefault="00B04571">
      <w:pPr>
        <w:rPr>
          <w:rFonts w:hint="eastAsia"/>
        </w:rPr>
      </w:pPr>
    </w:p>
    <w:p w14:paraId="5B14B5A4" w14:textId="77777777" w:rsidR="00B04571" w:rsidRDefault="00B04571">
      <w:pPr>
        <w:rPr>
          <w:rFonts w:hint="eastAsia"/>
        </w:rPr>
      </w:pPr>
    </w:p>
    <w:p w14:paraId="5DE90EFD" w14:textId="77777777" w:rsidR="00B04571" w:rsidRDefault="00B04571">
      <w:pPr>
        <w:rPr>
          <w:rFonts w:hint="eastAsia"/>
        </w:rPr>
      </w:pPr>
      <w:r>
        <w:rPr>
          <w:rFonts w:hint="eastAsia"/>
        </w:rPr>
        <w:t>笔画顺序的重要性</w:t>
      </w:r>
    </w:p>
    <w:p w14:paraId="206A597C" w14:textId="77777777" w:rsidR="00B04571" w:rsidRDefault="00B04571">
      <w:pPr>
        <w:rPr>
          <w:rFonts w:hint="eastAsia"/>
        </w:rPr>
      </w:pPr>
      <w:r>
        <w:rPr>
          <w:rFonts w:hint="eastAsia"/>
        </w:rPr>
        <w:t>正确遵循笔画顺序不仅能使书写过程更加流畅自然，而且有助于减少错误的发生。比如，在书写“口”字时，按照先横后竖再封口的顺序进行，可以避免在书写过程中出现不必要的停顿或重复。掌握正确的笔画顺序对于使用电子设备输入汉字同样重要，因为许多输入法依赖于笔画顺序来识别和预测用户想要输入的字符。</w:t>
      </w:r>
    </w:p>
    <w:p w14:paraId="797F828C" w14:textId="77777777" w:rsidR="00B04571" w:rsidRDefault="00B04571">
      <w:pPr>
        <w:rPr>
          <w:rFonts w:hint="eastAsia"/>
        </w:rPr>
      </w:pPr>
    </w:p>
    <w:p w14:paraId="0409034C" w14:textId="77777777" w:rsidR="00B04571" w:rsidRDefault="00B04571">
      <w:pPr>
        <w:rPr>
          <w:rFonts w:hint="eastAsia"/>
        </w:rPr>
      </w:pPr>
    </w:p>
    <w:p w14:paraId="12E711CD" w14:textId="77777777" w:rsidR="00B04571" w:rsidRDefault="00B04571">
      <w:pPr>
        <w:rPr>
          <w:rFonts w:hint="eastAsia"/>
        </w:rPr>
      </w:pPr>
      <w:r>
        <w:rPr>
          <w:rFonts w:hint="eastAsia"/>
        </w:rPr>
        <w:t>复杂汉字的拼写技巧</w:t>
      </w:r>
    </w:p>
    <w:p w14:paraId="4A30C3AF" w14:textId="77777777" w:rsidR="00B04571" w:rsidRDefault="00B04571">
      <w:pPr>
        <w:rPr>
          <w:rFonts w:hint="eastAsia"/>
        </w:rPr>
      </w:pPr>
      <w:r>
        <w:rPr>
          <w:rFonts w:hint="eastAsia"/>
        </w:rPr>
        <w:t>面对复杂的汉字，可以通过拆解成更小的部分来简化学习过程。例如，“赢”字可以分解为亡、口、月、贝、凡五个部分。这种方法不仅可以帮助学习者更容易地记住汉字的形状，还能通过理解和记忆各个组成部分的意义加深对整个汉字含义的理解。利用联想记忆法，将抽象的符号与具体的图像联系起来，也能有效增强记忆效果。</w:t>
      </w:r>
    </w:p>
    <w:p w14:paraId="01248469" w14:textId="77777777" w:rsidR="00B04571" w:rsidRDefault="00B04571">
      <w:pPr>
        <w:rPr>
          <w:rFonts w:hint="eastAsia"/>
        </w:rPr>
      </w:pPr>
    </w:p>
    <w:p w14:paraId="02F3295F" w14:textId="77777777" w:rsidR="00B04571" w:rsidRDefault="00B04571">
      <w:pPr>
        <w:rPr>
          <w:rFonts w:hint="eastAsia"/>
        </w:rPr>
      </w:pPr>
    </w:p>
    <w:p w14:paraId="60D3BD83" w14:textId="77777777" w:rsidR="00B04571" w:rsidRDefault="00B04571">
      <w:pPr>
        <w:rPr>
          <w:rFonts w:hint="eastAsia"/>
        </w:rPr>
      </w:pPr>
      <w:r>
        <w:rPr>
          <w:rFonts w:hint="eastAsia"/>
        </w:rPr>
        <w:t>练习方法推荐</w:t>
      </w:r>
    </w:p>
    <w:p w14:paraId="28F38816" w14:textId="77777777" w:rsidR="00B04571" w:rsidRDefault="00B04571">
      <w:pPr>
        <w:rPr>
          <w:rFonts w:hint="eastAsia"/>
        </w:rPr>
      </w:pPr>
      <w:r>
        <w:rPr>
          <w:rFonts w:hint="eastAsia"/>
        </w:rPr>
        <w:t>为了更好地掌握笔画拼字的方法，建议采取多种练习方式相结合。可以通过观看教学视频或参考书籍来学习基础笔画及顺序。模仿范例进行临摹是非常有效的实践手段，它可以帮助学习者逐渐熟悉并掌握正确的笔画顺序。不要忽视日常练习的重要性，定期进行自我测试，尝试不看范例写出刚学到的汉字，这样能够检验自己的学习成果，并及时发现需要改进的地方。</w:t>
      </w:r>
    </w:p>
    <w:p w14:paraId="3B774BFB" w14:textId="77777777" w:rsidR="00B04571" w:rsidRDefault="00B04571">
      <w:pPr>
        <w:rPr>
          <w:rFonts w:hint="eastAsia"/>
        </w:rPr>
      </w:pPr>
    </w:p>
    <w:p w14:paraId="30D6C435" w14:textId="77777777" w:rsidR="00B04571" w:rsidRDefault="00B04571">
      <w:pPr>
        <w:rPr>
          <w:rFonts w:hint="eastAsia"/>
        </w:rPr>
      </w:pPr>
    </w:p>
    <w:p w14:paraId="2A92B336" w14:textId="77777777" w:rsidR="00B04571" w:rsidRDefault="00B04571">
      <w:pPr>
        <w:rPr>
          <w:rFonts w:hint="eastAsia"/>
        </w:rPr>
      </w:pPr>
      <w:r>
        <w:rPr>
          <w:rFonts w:hint="eastAsia"/>
        </w:rPr>
        <w:t>最后的总结</w:t>
      </w:r>
    </w:p>
    <w:p w14:paraId="45825DB0" w14:textId="77777777" w:rsidR="00B04571" w:rsidRDefault="00B04571">
      <w:pPr>
        <w:rPr>
          <w:rFonts w:hint="eastAsia"/>
        </w:rPr>
      </w:pPr>
      <w:r>
        <w:rPr>
          <w:rFonts w:hint="eastAsia"/>
        </w:rPr>
        <w:t>笔画拼字的学习是一个循序渐进的过程，需要耐心和持续的努力。通过不断地练习和探索适合自己的学习方法，每个人都能在这个过程中找到乐趣，并最终实现自如书写汉字的目标。无论是出于兴趣还是实际需求，掌握这一技能都将为你打开一扇通往丰富文化世界的大门。</w:t>
      </w:r>
    </w:p>
    <w:p w14:paraId="7ECAAAA3" w14:textId="77777777" w:rsidR="00B04571" w:rsidRDefault="00B04571">
      <w:pPr>
        <w:rPr>
          <w:rFonts w:hint="eastAsia"/>
        </w:rPr>
      </w:pPr>
    </w:p>
    <w:p w14:paraId="05BC0DB2" w14:textId="77777777" w:rsidR="00B04571" w:rsidRDefault="00B04571">
      <w:pPr>
        <w:rPr>
          <w:rFonts w:hint="eastAsia"/>
        </w:rPr>
      </w:pPr>
      <w:r>
        <w:rPr>
          <w:rFonts w:hint="eastAsia"/>
        </w:rPr>
        <w:t>本文是由懂得生活网（dongdeshenghuo.com）为大家创作</w:t>
      </w:r>
    </w:p>
    <w:p w14:paraId="4F2E1A3B" w14:textId="40011CD6" w:rsidR="00DF2227" w:rsidRDefault="00DF2227"/>
    <w:sectPr w:rsidR="00DF2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27"/>
    <w:rsid w:val="00831997"/>
    <w:rsid w:val="00B04571"/>
    <w:rsid w:val="00DF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6BB70F-8B55-47BB-A938-8275469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27"/>
    <w:rPr>
      <w:rFonts w:cstheme="majorBidi"/>
      <w:color w:val="2F5496" w:themeColor="accent1" w:themeShade="BF"/>
      <w:sz w:val="28"/>
      <w:szCs w:val="28"/>
    </w:rPr>
  </w:style>
  <w:style w:type="character" w:customStyle="1" w:styleId="50">
    <w:name w:val="标题 5 字符"/>
    <w:basedOn w:val="a0"/>
    <w:link w:val="5"/>
    <w:uiPriority w:val="9"/>
    <w:semiHidden/>
    <w:rsid w:val="00DF2227"/>
    <w:rPr>
      <w:rFonts w:cstheme="majorBidi"/>
      <w:color w:val="2F5496" w:themeColor="accent1" w:themeShade="BF"/>
      <w:sz w:val="24"/>
    </w:rPr>
  </w:style>
  <w:style w:type="character" w:customStyle="1" w:styleId="60">
    <w:name w:val="标题 6 字符"/>
    <w:basedOn w:val="a0"/>
    <w:link w:val="6"/>
    <w:uiPriority w:val="9"/>
    <w:semiHidden/>
    <w:rsid w:val="00DF2227"/>
    <w:rPr>
      <w:rFonts w:cstheme="majorBidi"/>
      <w:b/>
      <w:bCs/>
      <w:color w:val="2F5496" w:themeColor="accent1" w:themeShade="BF"/>
    </w:rPr>
  </w:style>
  <w:style w:type="character" w:customStyle="1" w:styleId="70">
    <w:name w:val="标题 7 字符"/>
    <w:basedOn w:val="a0"/>
    <w:link w:val="7"/>
    <w:uiPriority w:val="9"/>
    <w:semiHidden/>
    <w:rsid w:val="00DF2227"/>
    <w:rPr>
      <w:rFonts w:cstheme="majorBidi"/>
      <w:b/>
      <w:bCs/>
      <w:color w:val="595959" w:themeColor="text1" w:themeTint="A6"/>
    </w:rPr>
  </w:style>
  <w:style w:type="character" w:customStyle="1" w:styleId="80">
    <w:name w:val="标题 8 字符"/>
    <w:basedOn w:val="a0"/>
    <w:link w:val="8"/>
    <w:uiPriority w:val="9"/>
    <w:semiHidden/>
    <w:rsid w:val="00DF2227"/>
    <w:rPr>
      <w:rFonts w:cstheme="majorBidi"/>
      <w:color w:val="595959" w:themeColor="text1" w:themeTint="A6"/>
    </w:rPr>
  </w:style>
  <w:style w:type="character" w:customStyle="1" w:styleId="90">
    <w:name w:val="标题 9 字符"/>
    <w:basedOn w:val="a0"/>
    <w:link w:val="9"/>
    <w:uiPriority w:val="9"/>
    <w:semiHidden/>
    <w:rsid w:val="00DF2227"/>
    <w:rPr>
      <w:rFonts w:eastAsiaTheme="majorEastAsia" w:cstheme="majorBidi"/>
      <w:color w:val="595959" w:themeColor="text1" w:themeTint="A6"/>
    </w:rPr>
  </w:style>
  <w:style w:type="paragraph" w:styleId="a3">
    <w:name w:val="Title"/>
    <w:basedOn w:val="a"/>
    <w:next w:val="a"/>
    <w:link w:val="a4"/>
    <w:uiPriority w:val="10"/>
    <w:qFormat/>
    <w:rsid w:val="00DF2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27"/>
    <w:pPr>
      <w:spacing w:before="160"/>
      <w:jc w:val="center"/>
    </w:pPr>
    <w:rPr>
      <w:i/>
      <w:iCs/>
      <w:color w:val="404040" w:themeColor="text1" w:themeTint="BF"/>
    </w:rPr>
  </w:style>
  <w:style w:type="character" w:customStyle="1" w:styleId="a8">
    <w:name w:val="引用 字符"/>
    <w:basedOn w:val="a0"/>
    <w:link w:val="a7"/>
    <w:uiPriority w:val="29"/>
    <w:rsid w:val="00DF2227"/>
    <w:rPr>
      <w:i/>
      <w:iCs/>
      <w:color w:val="404040" w:themeColor="text1" w:themeTint="BF"/>
    </w:rPr>
  </w:style>
  <w:style w:type="paragraph" w:styleId="a9">
    <w:name w:val="List Paragraph"/>
    <w:basedOn w:val="a"/>
    <w:uiPriority w:val="34"/>
    <w:qFormat/>
    <w:rsid w:val="00DF2227"/>
    <w:pPr>
      <w:ind w:left="720"/>
      <w:contextualSpacing/>
    </w:pPr>
  </w:style>
  <w:style w:type="character" w:styleId="aa">
    <w:name w:val="Intense Emphasis"/>
    <w:basedOn w:val="a0"/>
    <w:uiPriority w:val="21"/>
    <w:qFormat/>
    <w:rsid w:val="00DF2227"/>
    <w:rPr>
      <w:i/>
      <w:iCs/>
      <w:color w:val="2F5496" w:themeColor="accent1" w:themeShade="BF"/>
    </w:rPr>
  </w:style>
  <w:style w:type="paragraph" w:styleId="ab">
    <w:name w:val="Intense Quote"/>
    <w:basedOn w:val="a"/>
    <w:next w:val="a"/>
    <w:link w:val="ac"/>
    <w:uiPriority w:val="30"/>
    <w:qFormat/>
    <w:rsid w:val="00DF2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27"/>
    <w:rPr>
      <w:i/>
      <w:iCs/>
      <w:color w:val="2F5496" w:themeColor="accent1" w:themeShade="BF"/>
    </w:rPr>
  </w:style>
  <w:style w:type="character" w:styleId="ad">
    <w:name w:val="Intense Reference"/>
    <w:basedOn w:val="a0"/>
    <w:uiPriority w:val="32"/>
    <w:qFormat/>
    <w:rsid w:val="00DF2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