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49D4" w14:textId="77777777" w:rsidR="00320A2A" w:rsidRDefault="00320A2A">
      <w:pPr>
        <w:rPr>
          <w:rFonts w:hint="eastAsia"/>
        </w:rPr>
      </w:pPr>
      <w:r>
        <w:rPr>
          <w:rFonts w:hint="eastAsia"/>
        </w:rPr>
        <w:t>什么是笔画带拼音的输入法</w:t>
      </w:r>
    </w:p>
    <w:p w14:paraId="0544CB4A" w14:textId="77777777" w:rsidR="00320A2A" w:rsidRDefault="00320A2A">
      <w:pPr>
        <w:rPr>
          <w:rFonts w:hint="eastAsia"/>
        </w:rPr>
      </w:pPr>
      <w:r>
        <w:rPr>
          <w:rFonts w:hint="eastAsia"/>
        </w:rPr>
        <w:t>笔画带拼音的输入法是一种结合了汉字笔画与拼音两种元素的独特输入方式，旨在为用户提供更加便捷、准确的中文输入体验。这种输入法特别适合那些对汉字书写规则有一定了解，并希望通过简化输入步骤来提高打字效率的用户。它不仅支持通过标准拼音进行快速输入，还能让用户根据汉字的具体笔画顺序来进行选择，从而有效减少同音字带来的困扰。</w:t>
      </w:r>
    </w:p>
    <w:p w14:paraId="5C94C07B" w14:textId="77777777" w:rsidR="00320A2A" w:rsidRDefault="00320A2A">
      <w:pPr>
        <w:rPr>
          <w:rFonts w:hint="eastAsia"/>
        </w:rPr>
      </w:pPr>
    </w:p>
    <w:p w14:paraId="5E81D9CA" w14:textId="77777777" w:rsidR="00320A2A" w:rsidRDefault="00320A2A">
      <w:pPr>
        <w:rPr>
          <w:rFonts w:hint="eastAsia"/>
        </w:rPr>
      </w:pPr>
    </w:p>
    <w:p w14:paraId="57FAE675" w14:textId="77777777" w:rsidR="00320A2A" w:rsidRDefault="00320A2A">
      <w:pPr>
        <w:rPr>
          <w:rFonts w:hint="eastAsia"/>
        </w:rPr>
      </w:pPr>
      <w:r>
        <w:rPr>
          <w:rFonts w:hint="eastAsia"/>
        </w:rPr>
        <w:t>笔画带拼音输入法的优势</w:t>
      </w:r>
    </w:p>
    <w:p w14:paraId="23C315E4" w14:textId="77777777" w:rsidR="00320A2A" w:rsidRDefault="00320A2A">
      <w:pPr>
        <w:rPr>
          <w:rFonts w:hint="eastAsia"/>
        </w:rPr>
      </w:pPr>
      <w:r>
        <w:rPr>
          <w:rFonts w:hint="eastAsia"/>
        </w:rPr>
        <w:t>相较于传统的拼音输入法或五笔字型输入法，笔画带拼音输入法具有其独特的优势。对于不熟悉五笔字型复杂编码规则的用户来说，学习成本更低，因为大多数人都已掌握了汉字的基本笔画和拼音。这种输入法能够显著提升输入准确性，特别是在处理多音字或者生僻字时。它还允许用户在不确定完整拼音的情况下，仅凭记忆中的部分笔画完成输入。</w:t>
      </w:r>
    </w:p>
    <w:p w14:paraId="3AD2EA8E" w14:textId="77777777" w:rsidR="00320A2A" w:rsidRDefault="00320A2A">
      <w:pPr>
        <w:rPr>
          <w:rFonts w:hint="eastAsia"/>
        </w:rPr>
      </w:pPr>
    </w:p>
    <w:p w14:paraId="008343C7" w14:textId="77777777" w:rsidR="00320A2A" w:rsidRDefault="00320A2A">
      <w:pPr>
        <w:rPr>
          <w:rFonts w:hint="eastAsia"/>
        </w:rPr>
      </w:pPr>
    </w:p>
    <w:p w14:paraId="16B039EE" w14:textId="77777777" w:rsidR="00320A2A" w:rsidRDefault="00320A2A">
      <w:pPr>
        <w:rPr>
          <w:rFonts w:hint="eastAsia"/>
        </w:rPr>
      </w:pPr>
      <w:r>
        <w:rPr>
          <w:rFonts w:hint="eastAsia"/>
        </w:rPr>
        <w:t>如何使用笔画带拼音输入法</w:t>
      </w:r>
    </w:p>
    <w:p w14:paraId="2B08AA5F" w14:textId="77777777" w:rsidR="00320A2A" w:rsidRDefault="00320A2A">
      <w:pPr>
        <w:rPr>
          <w:rFonts w:hint="eastAsia"/>
        </w:rPr>
      </w:pPr>
      <w:r>
        <w:rPr>
          <w:rFonts w:hint="eastAsia"/>
        </w:rPr>
        <w:t>使用笔画带拼音输入法相对简单直观。当你开始输入一个汉字时，可以先输入该字的拼音首字母；如果遇到重码，则可以通过追加笔画信息来进一步缩小选择范围。例如，若要输入“中”字，你可能需要输入“zhong”的首字母“z”，然后根据提示添加相应的笔画代码，如横（一）、竖（丨）等，直到找到目标汉字。随着使用的深入，你会发现这种方式不仅能加快你的输入速度，同时也能加深对汉字结构的理解。</w:t>
      </w:r>
    </w:p>
    <w:p w14:paraId="7EDDE25B" w14:textId="77777777" w:rsidR="00320A2A" w:rsidRDefault="00320A2A">
      <w:pPr>
        <w:rPr>
          <w:rFonts w:hint="eastAsia"/>
        </w:rPr>
      </w:pPr>
    </w:p>
    <w:p w14:paraId="700F7BA4" w14:textId="77777777" w:rsidR="00320A2A" w:rsidRDefault="00320A2A">
      <w:pPr>
        <w:rPr>
          <w:rFonts w:hint="eastAsia"/>
        </w:rPr>
      </w:pPr>
    </w:p>
    <w:p w14:paraId="39607293" w14:textId="77777777" w:rsidR="00320A2A" w:rsidRDefault="00320A2A">
      <w:pPr>
        <w:rPr>
          <w:rFonts w:hint="eastAsia"/>
        </w:rPr>
      </w:pPr>
      <w:r>
        <w:rPr>
          <w:rFonts w:hint="eastAsia"/>
        </w:rPr>
        <w:t>适用人群与应用场景</w:t>
      </w:r>
    </w:p>
    <w:p w14:paraId="7364772F" w14:textId="77777777" w:rsidR="00320A2A" w:rsidRDefault="00320A2A">
      <w:pPr>
        <w:rPr>
          <w:rFonts w:hint="eastAsia"/>
        </w:rPr>
      </w:pPr>
      <w:r>
        <w:rPr>
          <w:rFonts w:hint="eastAsia"/>
        </w:rPr>
        <w:t>笔画带拼音输入法非常适合学生群体以及对外汉语学习者，因为它有助于增强他们对汉字构造的记忆。在某些专业领域，比如古籍整理、书法艺术研究等，该输入法也显示出了它的实用性。无论是在移动设备上还是个人电脑端，只要有中文输入的需求，都可以考虑采用这种输入方式。尤其对于那些希望在保证输入速度的还能保持一定准确性的用户来说，笔画带拼音输入法无疑是一个不错的选择。</w:t>
      </w:r>
    </w:p>
    <w:p w14:paraId="77C6DA18" w14:textId="77777777" w:rsidR="00320A2A" w:rsidRDefault="00320A2A">
      <w:pPr>
        <w:rPr>
          <w:rFonts w:hint="eastAsia"/>
        </w:rPr>
      </w:pPr>
    </w:p>
    <w:p w14:paraId="65A41F72" w14:textId="77777777" w:rsidR="00320A2A" w:rsidRDefault="00320A2A">
      <w:pPr>
        <w:rPr>
          <w:rFonts w:hint="eastAsia"/>
        </w:rPr>
      </w:pPr>
    </w:p>
    <w:p w14:paraId="049F2635" w14:textId="77777777" w:rsidR="00320A2A" w:rsidRDefault="00320A2A">
      <w:pPr>
        <w:rPr>
          <w:rFonts w:hint="eastAsia"/>
        </w:rPr>
      </w:pPr>
      <w:r>
        <w:rPr>
          <w:rFonts w:hint="eastAsia"/>
        </w:rPr>
        <w:t>未来发展趋势</w:t>
      </w:r>
    </w:p>
    <w:p w14:paraId="5B88CB84" w14:textId="77777777" w:rsidR="00320A2A" w:rsidRDefault="00320A2A">
      <w:pPr>
        <w:rPr>
          <w:rFonts w:hint="eastAsia"/>
        </w:rPr>
      </w:pPr>
      <w:r>
        <w:rPr>
          <w:rFonts w:hint="eastAsia"/>
        </w:rPr>
        <w:t>随着技术的进步和用户需求的变化，笔画带拼音输入法也在不断发展和完善。一方面，开发者们正在努力优化算法，以提高识别精度和响应速度；另一方面，通过引入人工智能技术，未来的输入法可能会具备更强的学习能力，可以根据用户的习惯自动调整候选词排序，甚至预测下一个最有可能输入的汉字。这将使得笔画带拼音输入法变得更加智能、个性化，更好地服务于广大中文使用者。</w:t>
      </w:r>
    </w:p>
    <w:p w14:paraId="21FAFD59" w14:textId="77777777" w:rsidR="00320A2A" w:rsidRDefault="00320A2A">
      <w:pPr>
        <w:rPr>
          <w:rFonts w:hint="eastAsia"/>
        </w:rPr>
      </w:pPr>
    </w:p>
    <w:p w14:paraId="10D069DB" w14:textId="77777777" w:rsidR="00320A2A" w:rsidRDefault="00320A2A">
      <w:pPr>
        <w:rPr>
          <w:rFonts w:hint="eastAsia"/>
        </w:rPr>
      </w:pPr>
      <w:r>
        <w:rPr>
          <w:rFonts w:hint="eastAsia"/>
        </w:rPr>
        <w:t>本文是由懂得生活网（dongdeshenghuo.com）为大家创作</w:t>
      </w:r>
    </w:p>
    <w:p w14:paraId="3A7297B4" w14:textId="34D60025" w:rsidR="00150A43" w:rsidRDefault="00150A43"/>
    <w:sectPr w:rsidR="00150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43"/>
    <w:rsid w:val="00150A43"/>
    <w:rsid w:val="00320A2A"/>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7ED88-718B-4339-A85A-8A3F1CE7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A43"/>
    <w:rPr>
      <w:rFonts w:cstheme="majorBidi"/>
      <w:color w:val="2F5496" w:themeColor="accent1" w:themeShade="BF"/>
      <w:sz w:val="28"/>
      <w:szCs w:val="28"/>
    </w:rPr>
  </w:style>
  <w:style w:type="character" w:customStyle="1" w:styleId="50">
    <w:name w:val="标题 5 字符"/>
    <w:basedOn w:val="a0"/>
    <w:link w:val="5"/>
    <w:uiPriority w:val="9"/>
    <w:semiHidden/>
    <w:rsid w:val="00150A43"/>
    <w:rPr>
      <w:rFonts w:cstheme="majorBidi"/>
      <w:color w:val="2F5496" w:themeColor="accent1" w:themeShade="BF"/>
      <w:sz w:val="24"/>
    </w:rPr>
  </w:style>
  <w:style w:type="character" w:customStyle="1" w:styleId="60">
    <w:name w:val="标题 6 字符"/>
    <w:basedOn w:val="a0"/>
    <w:link w:val="6"/>
    <w:uiPriority w:val="9"/>
    <w:semiHidden/>
    <w:rsid w:val="00150A43"/>
    <w:rPr>
      <w:rFonts w:cstheme="majorBidi"/>
      <w:b/>
      <w:bCs/>
      <w:color w:val="2F5496" w:themeColor="accent1" w:themeShade="BF"/>
    </w:rPr>
  </w:style>
  <w:style w:type="character" w:customStyle="1" w:styleId="70">
    <w:name w:val="标题 7 字符"/>
    <w:basedOn w:val="a0"/>
    <w:link w:val="7"/>
    <w:uiPriority w:val="9"/>
    <w:semiHidden/>
    <w:rsid w:val="00150A43"/>
    <w:rPr>
      <w:rFonts w:cstheme="majorBidi"/>
      <w:b/>
      <w:bCs/>
      <w:color w:val="595959" w:themeColor="text1" w:themeTint="A6"/>
    </w:rPr>
  </w:style>
  <w:style w:type="character" w:customStyle="1" w:styleId="80">
    <w:name w:val="标题 8 字符"/>
    <w:basedOn w:val="a0"/>
    <w:link w:val="8"/>
    <w:uiPriority w:val="9"/>
    <w:semiHidden/>
    <w:rsid w:val="00150A43"/>
    <w:rPr>
      <w:rFonts w:cstheme="majorBidi"/>
      <w:color w:val="595959" w:themeColor="text1" w:themeTint="A6"/>
    </w:rPr>
  </w:style>
  <w:style w:type="character" w:customStyle="1" w:styleId="90">
    <w:name w:val="标题 9 字符"/>
    <w:basedOn w:val="a0"/>
    <w:link w:val="9"/>
    <w:uiPriority w:val="9"/>
    <w:semiHidden/>
    <w:rsid w:val="00150A43"/>
    <w:rPr>
      <w:rFonts w:eastAsiaTheme="majorEastAsia" w:cstheme="majorBidi"/>
      <w:color w:val="595959" w:themeColor="text1" w:themeTint="A6"/>
    </w:rPr>
  </w:style>
  <w:style w:type="paragraph" w:styleId="a3">
    <w:name w:val="Title"/>
    <w:basedOn w:val="a"/>
    <w:next w:val="a"/>
    <w:link w:val="a4"/>
    <w:uiPriority w:val="10"/>
    <w:qFormat/>
    <w:rsid w:val="00150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A43"/>
    <w:pPr>
      <w:spacing w:before="160"/>
      <w:jc w:val="center"/>
    </w:pPr>
    <w:rPr>
      <w:i/>
      <w:iCs/>
      <w:color w:val="404040" w:themeColor="text1" w:themeTint="BF"/>
    </w:rPr>
  </w:style>
  <w:style w:type="character" w:customStyle="1" w:styleId="a8">
    <w:name w:val="引用 字符"/>
    <w:basedOn w:val="a0"/>
    <w:link w:val="a7"/>
    <w:uiPriority w:val="29"/>
    <w:rsid w:val="00150A43"/>
    <w:rPr>
      <w:i/>
      <w:iCs/>
      <w:color w:val="404040" w:themeColor="text1" w:themeTint="BF"/>
    </w:rPr>
  </w:style>
  <w:style w:type="paragraph" w:styleId="a9">
    <w:name w:val="List Paragraph"/>
    <w:basedOn w:val="a"/>
    <w:uiPriority w:val="34"/>
    <w:qFormat/>
    <w:rsid w:val="00150A43"/>
    <w:pPr>
      <w:ind w:left="720"/>
      <w:contextualSpacing/>
    </w:pPr>
  </w:style>
  <w:style w:type="character" w:styleId="aa">
    <w:name w:val="Intense Emphasis"/>
    <w:basedOn w:val="a0"/>
    <w:uiPriority w:val="21"/>
    <w:qFormat/>
    <w:rsid w:val="00150A43"/>
    <w:rPr>
      <w:i/>
      <w:iCs/>
      <w:color w:val="2F5496" w:themeColor="accent1" w:themeShade="BF"/>
    </w:rPr>
  </w:style>
  <w:style w:type="paragraph" w:styleId="ab">
    <w:name w:val="Intense Quote"/>
    <w:basedOn w:val="a"/>
    <w:next w:val="a"/>
    <w:link w:val="ac"/>
    <w:uiPriority w:val="30"/>
    <w:qFormat/>
    <w:rsid w:val="0015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A43"/>
    <w:rPr>
      <w:i/>
      <w:iCs/>
      <w:color w:val="2F5496" w:themeColor="accent1" w:themeShade="BF"/>
    </w:rPr>
  </w:style>
  <w:style w:type="character" w:styleId="ad">
    <w:name w:val="Intense Reference"/>
    <w:basedOn w:val="a0"/>
    <w:uiPriority w:val="32"/>
    <w:qFormat/>
    <w:rsid w:val="00150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