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6507A" w14:textId="77777777" w:rsidR="00890D15" w:rsidRDefault="00890D15">
      <w:pPr>
        <w:rPr>
          <w:rFonts w:hint="eastAsia"/>
        </w:rPr>
      </w:pPr>
      <w:r>
        <w:rPr>
          <w:rFonts w:hint="eastAsia"/>
        </w:rPr>
        <w:t>笔划的拼音组词是什么</w:t>
      </w:r>
    </w:p>
    <w:p w14:paraId="69A3D2DB" w14:textId="77777777" w:rsidR="00890D15" w:rsidRDefault="00890D15">
      <w:pPr>
        <w:rPr>
          <w:rFonts w:hint="eastAsia"/>
        </w:rPr>
      </w:pPr>
      <w:r>
        <w:rPr>
          <w:rFonts w:hint="eastAsia"/>
        </w:rPr>
        <w:t>在汉字的学习过程中，我们常常会遇到“笔划”这个概念。所谓笔划，指的是构成汉字的基本线条，每一个汉字都是由一个或多个笔划按照一定的顺序组合而成的。而当我们提到“笔划的拼音组词”，实际上是探讨如何通过汉语拼音来表达与笔划相关的词汇。这种探讨不仅有助于加深对汉字结构的理解，还能帮助学习者更好地掌握汉字书写规则。</w:t>
      </w:r>
    </w:p>
    <w:p w14:paraId="573473E5" w14:textId="77777777" w:rsidR="00890D15" w:rsidRDefault="00890D15">
      <w:pPr>
        <w:rPr>
          <w:rFonts w:hint="eastAsia"/>
        </w:rPr>
      </w:pPr>
    </w:p>
    <w:p w14:paraId="7918350B" w14:textId="77777777" w:rsidR="00890D15" w:rsidRDefault="00890D15">
      <w:pPr>
        <w:rPr>
          <w:rFonts w:hint="eastAsia"/>
        </w:rPr>
      </w:pPr>
    </w:p>
    <w:p w14:paraId="167E8BB2" w14:textId="77777777" w:rsidR="00890D15" w:rsidRDefault="00890D15">
      <w:pPr>
        <w:rPr>
          <w:rFonts w:hint="eastAsia"/>
        </w:rPr>
      </w:pPr>
      <w:r>
        <w:rPr>
          <w:rFonts w:hint="eastAsia"/>
        </w:rPr>
        <w:t>笔划及其重要性</w:t>
      </w:r>
    </w:p>
    <w:p w14:paraId="3195F382" w14:textId="77777777" w:rsidR="00890D15" w:rsidRDefault="00890D15">
      <w:pPr>
        <w:rPr>
          <w:rFonts w:hint="eastAsia"/>
        </w:rPr>
      </w:pPr>
      <w:r>
        <w:rPr>
          <w:rFonts w:hint="eastAsia"/>
        </w:rPr>
        <w:t>我们需要明确什么是笔划。笔划是汉字书写的最基本单位，根据其形状和方向的不同，可以分为横、竖、撇、捺等多种类型。正确理解和使用这些笔划对于学习汉字至关重要。它不仅是学习汉字的基础，也是区分不同汉字的关键因素之一。例如，“一”字只有一划，而“二”字则需要两划才能完成。了解笔划的顺序和方式，能够有效地提高汉字书写的准确性和速度。</w:t>
      </w:r>
    </w:p>
    <w:p w14:paraId="30F11C79" w14:textId="77777777" w:rsidR="00890D15" w:rsidRDefault="00890D15">
      <w:pPr>
        <w:rPr>
          <w:rFonts w:hint="eastAsia"/>
        </w:rPr>
      </w:pPr>
    </w:p>
    <w:p w14:paraId="5E8A72BB" w14:textId="77777777" w:rsidR="00890D15" w:rsidRDefault="00890D15">
      <w:pPr>
        <w:rPr>
          <w:rFonts w:hint="eastAsia"/>
        </w:rPr>
      </w:pPr>
    </w:p>
    <w:p w14:paraId="0DE04A38" w14:textId="77777777" w:rsidR="00890D15" w:rsidRDefault="00890D15">
      <w:pPr>
        <w:rPr>
          <w:rFonts w:hint="eastAsia"/>
        </w:rPr>
      </w:pPr>
      <w:r>
        <w:rPr>
          <w:rFonts w:hint="eastAsia"/>
        </w:rPr>
        <w:t>拼音组词中的笔划元素</w:t>
      </w:r>
    </w:p>
    <w:p w14:paraId="24752F87" w14:textId="77777777" w:rsidR="00890D15" w:rsidRDefault="00890D15">
      <w:pPr>
        <w:rPr>
          <w:rFonts w:hint="eastAsia"/>
        </w:rPr>
      </w:pPr>
      <w:r>
        <w:rPr>
          <w:rFonts w:hint="eastAsia"/>
        </w:rPr>
        <w:t>当我们将注意力转向拼音组词时，可以看到，虽然拼音本身并不直接涉及笔划的概念，但通过一些特定的词汇，我们可以将笔划的相关知识融入其中。例如，“笔画（bǐ huà）”这个词直接关联到汉字的构造，指的就是构成汉字的每一划。“横（héng）”、“竖（shù）”等词汇也可以用拼音表达，并且它们都代表了不同的笔划类型。通过这种方式，即使是初学者也能够逐渐建立起对汉字结构的认识。</w:t>
      </w:r>
    </w:p>
    <w:p w14:paraId="0EA1772C" w14:textId="77777777" w:rsidR="00890D15" w:rsidRDefault="00890D15">
      <w:pPr>
        <w:rPr>
          <w:rFonts w:hint="eastAsia"/>
        </w:rPr>
      </w:pPr>
    </w:p>
    <w:p w14:paraId="49C74452" w14:textId="77777777" w:rsidR="00890D15" w:rsidRDefault="00890D15">
      <w:pPr>
        <w:rPr>
          <w:rFonts w:hint="eastAsia"/>
        </w:rPr>
      </w:pPr>
    </w:p>
    <w:p w14:paraId="7803CBEC" w14:textId="77777777" w:rsidR="00890D15" w:rsidRDefault="00890D15">
      <w:pPr>
        <w:rPr>
          <w:rFonts w:hint="eastAsia"/>
        </w:rPr>
      </w:pPr>
      <w:r>
        <w:rPr>
          <w:rFonts w:hint="eastAsia"/>
        </w:rPr>
        <w:t>学习笔划拼音组词的方法</w:t>
      </w:r>
    </w:p>
    <w:p w14:paraId="22DD9DCE" w14:textId="77777777" w:rsidR="00890D15" w:rsidRDefault="00890D15">
      <w:pPr>
        <w:rPr>
          <w:rFonts w:hint="eastAsia"/>
        </w:rPr>
      </w:pPr>
      <w:r>
        <w:rPr>
          <w:rFonts w:hint="eastAsia"/>
        </w:rPr>
        <w:t>为了更好地学习与笔划有关的拼音组词，建议采取系统性的学习方法。可以通过查阅专门的书籍或者在线资源，收集并整理出所有与笔划相关的词汇。接着，尝试将这些词汇分类，比如按照笔划类型或是汉字构造原则进行归类。这样不仅可以加深记忆，还能帮助理解每个词汇的具体含义。结合实际的汉字书写练习，将理论知识应用到实践中去，效果更佳。</w:t>
      </w:r>
    </w:p>
    <w:p w14:paraId="122BB61B" w14:textId="77777777" w:rsidR="00890D15" w:rsidRDefault="00890D15">
      <w:pPr>
        <w:rPr>
          <w:rFonts w:hint="eastAsia"/>
        </w:rPr>
      </w:pPr>
    </w:p>
    <w:p w14:paraId="43F44020" w14:textId="77777777" w:rsidR="00890D15" w:rsidRDefault="00890D15">
      <w:pPr>
        <w:rPr>
          <w:rFonts w:hint="eastAsia"/>
        </w:rPr>
      </w:pPr>
    </w:p>
    <w:p w14:paraId="7E4AE98B" w14:textId="77777777" w:rsidR="00890D15" w:rsidRDefault="00890D15">
      <w:pPr>
        <w:rPr>
          <w:rFonts w:hint="eastAsia"/>
        </w:rPr>
      </w:pPr>
      <w:r>
        <w:rPr>
          <w:rFonts w:hint="eastAsia"/>
        </w:rPr>
        <w:t>最后的总结</w:t>
      </w:r>
    </w:p>
    <w:p w14:paraId="0D8BE7D0" w14:textId="77777777" w:rsidR="00890D15" w:rsidRDefault="00890D15">
      <w:pPr>
        <w:rPr>
          <w:rFonts w:hint="eastAsia"/>
        </w:rPr>
      </w:pPr>
      <w:r>
        <w:rPr>
          <w:rFonts w:hint="eastAsia"/>
        </w:rPr>
        <w:t>“笔划的拼音组词是什么”这个问题实际上引导我们深入了解汉字的构造以及如何通过拼音来表达这些构造元素。通过系统地学习相关词汇，不仅能提升对汉字结构的认知，还能增强汉字书写的能力。无论是对于汉语学习者还是教育工作者来说，这都是一个值得深入探讨的话题。</w:t>
      </w:r>
    </w:p>
    <w:p w14:paraId="42987203" w14:textId="77777777" w:rsidR="00890D15" w:rsidRDefault="00890D15">
      <w:pPr>
        <w:rPr>
          <w:rFonts w:hint="eastAsia"/>
        </w:rPr>
      </w:pPr>
    </w:p>
    <w:p w14:paraId="4BAA1FD3" w14:textId="77777777" w:rsidR="00890D15" w:rsidRDefault="00890D15">
      <w:pPr>
        <w:rPr>
          <w:rFonts w:hint="eastAsia"/>
        </w:rPr>
      </w:pPr>
      <w:r>
        <w:rPr>
          <w:rFonts w:hint="eastAsia"/>
        </w:rPr>
        <w:t>本文是由懂得生活网（dongdeshenghuo.com）为大家创作</w:t>
      </w:r>
    </w:p>
    <w:p w14:paraId="4468BF8D" w14:textId="6D5AB3A1" w:rsidR="007D2271" w:rsidRDefault="007D2271"/>
    <w:sectPr w:rsidR="007D2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71"/>
    <w:rsid w:val="007D2271"/>
    <w:rsid w:val="00831997"/>
    <w:rsid w:val="00890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EE9FD9-2595-4B0A-AFA9-FC875C09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271"/>
    <w:rPr>
      <w:rFonts w:cstheme="majorBidi"/>
      <w:color w:val="2F5496" w:themeColor="accent1" w:themeShade="BF"/>
      <w:sz w:val="28"/>
      <w:szCs w:val="28"/>
    </w:rPr>
  </w:style>
  <w:style w:type="character" w:customStyle="1" w:styleId="50">
    <w:name w:val="标题 5 字符"/>
    <w:basedOn w:val="a0"/>
    <w:link w:val="5"/>
    <w:uiPriority w:val="9"/>
    <w:semiHidden/>
    <w:rsid w:val="007D2271"/>
    <w:rPr>
      <w:rFonts w:cstheme="majorBidi"/>
      <w:color w:val="2F5496" w:themeColor="accent1" w:themeShade="BF"/>
      <w:sz w:val="24"/>
    </w:rPr>
  </w:style>
  <w:style w:type="character" w:customStyle="1" w:styleId="60">
    <w:name w:val="标题 6 字符"/>
    <w:basedOn w:val="a0"/>
    <w:link w:val="6"/>
    <w:uiPriority w:val="9"/>
    <w:semiHidden/>
    <w:rsid w:val="007D2271"/>
    <w:rPr>
      <w:rFonts w:cstheme="majorBidi"/>
      <w:b/>
      <w:bCs/>
      <w:color w:val="2F5496" w:themeColor="accent1" w:themeShade="BF"/>
    </w:rPr>
  </w:style>
  <w:style w:type="character" w:customStyle="1" w:styleId="70">
    <w:name w:val="标题 7 字符"/>
    <w:basedOn w:val="a0"/>
    <w:link w:val="7"/>
    <w:uiPriority w:val="9"/>
    <w:semiHidden/>
    <w:rsid w:val="007D2271"/>
    <w:rPr>
      <w:rFonts w:cstheme="majorBidi"/>
      <w:b/>
      <w:bCs/>
      <w:color w:val="595959" w:themeColor="text1" w:themeTint="A6"/>
    </w:rPr>
  </w:style>
  <w:style w:type="character" w:customStyle="1" w:styleId="80">
    <w:name w:val="标题 8 字符"/>
    <w:basedOn w:val="a0"/>
    <w:link w:val="8"/>
    <w:uiPriority w:val="9"/>
    <w:semiHidden/>
    <w:rsid w:val="007D2271"/>
    <w:rPr>
      <w:rFonts w:cstheme="majorBidi"/>
      <w:color w:val="595959" w:themeColor="text1" w:themeTint="A6"/>
    </w:rPr>
  </w:style>
  <w:style w:type="character" w:customStyle="1" w:styleId="90">
    <w:name w:val="标题 9 字符"/>
    <w:basedOn w:val="a0"/>
    <w:link w:val="9"/>
    <w:uiPriority w:val="9"/>
    <w:semiHidden/>
    <w:rsid w:val="007D2271"/>
    <w:rPr>
      <w:rFonts w:eastAsiaTheme="majorEastAsia" w:cstheme="majorBidi"/>
      <w:color w:val="595959" w:themeColor="text1" w:themeTint="A6"/>
    </w:rPr>
  </w:style>
  <w:style w:type="paragraph" w:styleId="a3">
    <w:name w:val="Title"/>
    <w:basedOn w:val="a"/>
    <w:next w:val="a"/>
    <w:link w:val="a4"/>
    <w:uiPriority w:val="10"/>
    <w:qFormat/>
    <w:rsid w:val="007D2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271"/>
    <w:pPr>
      <w:spacing w:before="160"/>
      <w:jc w:val="center"/>
    </w:pPr>
    <w:rPr>
      <w:i/>
      <w:iCs/>
      <w:color w:val="404040" w:themeColor="text1" w:themeTint="BF"/>
    </w:rPr>
  </w:style>
  <w:style w:type="character" w:customStyle="1" w:styleId="a8">
    <w:name w:val="引用 字符"/>
    <w:basedOn w:val="a0"/>
    <w:link w:val="a7"/>
    <w:uiPriority w:val="29"/>
    <w:rsid w:val="007D2271"/>
    <w:rPr>
      <w:i/>
      <w:iCs/>
      <w:color w:val="404040" w:themeColor="text1" w:themeTint="BF"/>
    </w:rPr>
  </w:style>
  <w:style w:type="paragraph" w:styleId="a9">
    <w:name w:val="List Paragraph"/>
    <w:basedOn w:val="a"/>
    <w:uiPriority w:val="34"/>
    <w:qFormat/>
    <w:rsid w:val="007D2271"/>
    <w:pPr>
      <w:ind w:left="720"/>
      <w:contextualSpacing/>
    </w:pPr>
  </w:style>
  <w:style w:type="character" w:styleId="aa">
    <w:name w:val="Intense Emphasis"/>
    <w:basedOn w:val="a0"/>
    <w:uiPriority w:val="21"/>
    <w:qFormat/>
    <w:rsid w:val="007D2271"/>
    <w:rPr>
      <w:i/>
      <w:iCs/>
      <w:color w:val="2F5496" w:themeColor="accent1" w:themeShade="BF"/>
    </w:rPr>
  </w:style>
  <w:style w:type="paragraph" w:styleId="ab">
    <w:name w:val="Intense Quote"/>
    <w:basedOn w:val="a"/>
    <w:next w:val="a"/>
    <w:link w:val="ac"/>
    <w:uiPriority w:val="30"/>
    <w:qFormat/>
    <w:rsid w:val="007D2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271"/>
    <w:rPr>
      <w:i/>
      <w:iCs/>
      <w:color w:val="2F5496" w:themeColor="accent1" w:themeShade="BF"/>
    </w:rPr>
  </w:style>
  <w:style w:type="character" w:styleId="ad">
    <w:name w:val="Intense Reference"/>
    <w:basedOn w:val="a0"/>
    <w:uiPriority w:val="32"/>
    <w:qFormat/>
    <w:rsid w:val="007D2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2025-08-21T01:51:00Z</dcterms:created>
  <dcterms:modified xsi:type="dcterms:W3CDTF">2025-08-21T01:51:00Z</dcterms:modified>
</cp:coreProperties>
</file>