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18A14">
      <w:pPr>
        <w:rPr>
          <w:rFonts w:hint="eastAsia"/>
          <w:lang w:eastAsia="zh-CN"/>
        </w:rPr>
      </w:pPr>
      <w:bookmarkStart w:id="0" w:name="_GoBack"/>
      <w:bookmarkEnd w:id="0"/>
      <w:r>
        <w:rPr>
          <w:rFonts w:hint="eastAsia"/>
          <w:lang w:eastAsia="zh-CN"/>
        </w:rPr>
        <w:t>笑嘻嘻成家立业的拼音简介</w:t>
      </w:r>
    </w:p>
    <w:p w14:paraId="5EE5DDB1">
      <w:pPr>
        <w:rPr>
          <w:rFonts w:hint="eastAsia"/>
          <w:lang w:eastAsia="zh-CN"/>
        </w:rPr>
      </w:pPr>
      <w:r>
        <w:rPr>
          <w:rFonts w:hint="eastAsia"/>
          <w:lang w:eastAsia="zh-CN"/>
        </w:rPr>
        <w:t>“笑嘻嘻成家立业”的拼音是“xiào xī xī chéng jiā lì yè”。这个短语描绘了一种积极向上、乐观面对生活挑战的态度，尤其是在人生重要转折点如建立家庭和开展职业生涯时所展现出来的正面心态。在当今社会，面对快速变化的生活节奏与高压力环境，“笑嘻嘻”代表的不仅仅是一种表情符号，更是一种生活态度，鼓励人们用乐观的心态去迎接每一个新的开始。</w:t>
      </w:r>
    </w:p>
    <w:p w14:paraId="7B778C77">
      <w:pPr>
        <w:rPr>
          <w:rFonts w:hint="eastAsia"/>
          <w:lang w:eastAsia="zh-CN"/>
        </w:rPr>
      </w:pPr>
    </w:p>
    <w:p w14:paraId="473B6AC2">
      <w:pPr>
        <w:rPr>
          <w:rFonts w:hint="eastAsia"/>
          <w:lang w:eastAsia="zh-CN"/>
        </w:rPr>
      </w:pPr>
    </w:p>
    <w:p w14:paraId="655CEFC6">
      <w:pPr>
        <w:rPr>
          <w:rFonts w:hint="eastAsia"/>
          <w:lang w:eastAsia="zh-CN"/>
        </w:rPr>
      </w:pPr>
      <w:r>
        <w:rPr>
          <w:rFonts w:hint="eastAsia"/>
          <w:lang w:eastAsia="zh-CN"/>
        </w:rPr>
        <w:t>成家的意义与挑战</w:t>
      </w:r>
    </w:p>
    <w:p w14:paraId="4E80706E">
      <w:pPr>
        <w:rPr>
          <w:rFonts w:hint="eastAsia"/>
          <w:lang w:eastAsia="zh-CN"/>
        </w:rPr>
      </w:pPr>
      <w:r>
        <w:rPr>
          <w:rFonts w:hint="eastAsia"/>
          <w:lang w:eastAsia="zh-CN"/>
        </w:rPr>
        <w:t>成家，即建立自己的家庭，对于许多人来说是一个重要的生活目标。它不仅意味着找到一个伴侣共同生活，还涉及到如何处理婚姻中的各种关系，包括但不限于夫妻间的关系、与双方父母的关系等。成家立业的过程中充满了挑战，需要双方不断地沟通、理解和妥协。而以“笑嘻嘻”的态度来面对这些挑战，则可以帮助夫妻双方更好地解决问题，增进彼此间的感情。</w:t>
      </w:r>
    </w:p>
    <w:p w14:paraId="394CC21C">
      <w:pPr>
        <w:rPr>
          <w:rFonts w:hint="eastAsia"/>
          <w:lang w:eastAsia="zh-CN"/>
        </w:rPr>
      </w:pPr>
    </w:p>
    <w:p w14:paraId="5FEA98B5">
      <w:pPr>
        <w:rPr>
          <w:rFonts w:hint="eastAsia"/>
          <w:lang w:eastAsia="zh-CN"/>
        </w:rPr>
      </w:pPr>
    </w:p>
    <w:p w14:paraId="1CF2D45B">
      <w:pPr>
        <w:rPr>
          <w:rFonts w:hint="eastAsia"/>
          <w:lang w:eastAsia="zh-CN"/>
        </w:rPr>
      </w:pPr>
      <w:r>
        <w:rPr>
          <w:rFonts w:hint="eastAsia"/>
          <w:lang w:eastAsia="zh-CN"/>
        </w:rPr>
        <w:t>立业的重要性与策略</w:t>
      </w:r>
    </w:p>
    <w:p w14:paraId="670F7C25">
      <w:pPr>
        <w:rPr>
          <w:rFonts w:hint="eastAsia"/>
          <w:lang w:eastAsia="zh-CN"/>
        </w:rPr>
      </w:pPr>
      <w:r>
        <w:rPr>
          <w:rFonts w:hint="eastAsia"/>
          <w:lang w:eastAsia="zh-CN"/>
        </w:rPr>
        <w:t>立业，指的是个人在职业领域中确立自己的位置，实现自我价值的过程。在现代社会，选择一份适合自己的职业，并为之努力奋斗，是每个人都需面对的重要课题。成功的立业不仅能够提供物质上的保障，更是满足个人成就感和自我实现需求的关键。采取“笑嘻嘻”的态度面对职场挑战，有助于保持积极的心态，提高工作效率和创造力，从而更快地达成职业目标。</w:t>
      </w:r>
    </w:p>
    <w:p w14:paraId="1A4AFA5F">
      <w:pPr>
        <w:rPr>
          <w:rFonts w:hint="eastAsia"/>
          <w:lang w:eastAsia="zh-CN"/>
        </w:rPr>
      </w:pPr>
    </w:p>
    <w:p w14:paraId="4F08A7EB">
      <w:pPr>
        <w:rPr>
          <w:rFonts w:hint="eastAsia"/>
          <w:lang w:eastAsia="zh-CN"/>
        </w:rPr>
      </w:pPr>
    </w:p>
    <w:p w14:paraId="3AB0175E">
      <w:pPr>
        <w:rPr>
          <w:rFonts w:hint="eastAsia"/>
          <w:lang w:eastAsia="zh-CN"/>
        </w:rPr>
      </w:pPr>
      <w:r>
        <w:rPr>
          <w:rFonts w:hint="eastAsia"/>
          <w:lang w:eastAsia="zh-CN"/>
        </w:rPr>
        <w:t>笑嘻嘻态度的作用</w:t>
      </w:r>
    </w:p>
    <w:p w14:paraId="64B38C78">
      <w:pPr>
        <w:rPr>
          <w:rFonts w:hint="eastAsia"/>
          <w:lang w:eastAsia="zh-CN"/>
        </w:rPr>
      </w:pPr>
      <w:r>
        <w:rPr>
          <w:rFonts w:hint="eastAsia"/>
          <w:lang w:eastAsia="zh-CN"/>
        </w:rPr>
        <w:t>在生活中保持“笑嘻嘻”的态度，可以极大地提升个人的心理健康水平，促进人际关系的和谐发展。乐观的人生态度有助于缓解压力，减少焦虑感，使人能够在复杂多变的社会环境中保持内心的平静与稳定。“笑嘻嘻”的态度也有利于激发个体的创新思维，帮助其在成家立业的过程中不断探索新的可能性，创造更加丰富多彩的人生。</w:t>
      </w:r>
    </w:p>
    <w:p w14:paraId="5DE4FA77">
      <w:pPr>
        <w:rPr>
          <w:rFonts w:hint="eastAsia"/>
          <w:lang w:eastAsia="zh-CN"/>
        </w:rPr>
      </w:pPr>
    </w:p>
    <w:p w14:paraId="01751CF7">
      <w:pPr>
        <w:rPr>
          <w:rFonts w:hint="eastAsia"/>
          <w:lang w:eastAsia="zh-CN"/>
        </w:rPr>
      </w:pPr>
    </w:p>
    <w:p w14:paraId="1D083213">
      <w:pPr>
        <w:rPr>
          <w:rFonts w:hint="eastAsia"/>
          <w:lang w:eastAsia="zh-CN"/>
        </w:rPr>
      </w:pPr>
      <w:r>
        <w:rPr>
          <w:rFonts w:hint="eastAsia"/>
          <w:lang w:eastAsia="zh-CN"/>
        </w:rPr>
        <w:t>最后的总结：拥抱生活，笑看未来</w:t>
      </w:r>
    </w:p>
    <w:p w14:paraId="171B1768">
      <w:pPr>
        <w:rPr>
          <w:rFonts w:hint="eastAsia"/>
          <w:lang w:eastAsia="zh-CN"/>
        </w:rPr>
      </w:pPr>
      <w:r>
        <w:rPr>
          <w:rFonts w:hint="eastAsia"/>
          <w:lang w:eastAsia="zh-CN"/>
        </w:rPr>
        <w:t>总之，“笑嘻嘻成家立业”的理念强调了乐观态度在人生旅程中的重要性。无论是在组建家庭还是追求事业成功方面，都应秉持这种积极向上的精神，勇敢面对可能出现的各种困难和挑战。通过持续的努力和个人成长，每个人都能在自己的人生道路上取得满意的成就，真正实现成家立业的梦想。让我们带着微笑，迎接每一个崭新的明天。</w:t>
      </w:r>
    </w:p>
    <w:p w14:paraId="52C02A22">
      <w:pPr>
        <w:rPr>
          <w:rFonts w:hint="eastAsia"/>
          <w:lang w:eastAsia="zh-CN"/>
        </w:rPr>
      </w:pPr>
    </w:p>
    <w:p w14:paraId="77051B70">
      <w:pPr>
        <w:rPr>
          <w:rFonts w:hint="eastAsia"/>
          <w:lang w:eastAsia="zh-CN"/>
        </w:rPr>
      </w:pPr>
      <w:r>
        <w:rPr>
          <w:rFonts w:hint="eastAsia"/>
          <w:lang w:eastAsia="zh-CN"/>
        </w:rPr>
        <w:t>本文是由懂得生活网（dongdeshenghuo.com）为大家创作</w:t>
      </w:r>
    </w:p>
    <w:p w14:paraId="05E1FD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6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2025-08-19T13:01:37Z</dcterms:created>
  <cp:lastModifiedBy>Administrator</cp:lastModifiedBy>
  <dcterms:modified xsi:type="dcterms:W3CDTF">2025-08-19T13:01:37Z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F1F4CC91354C4C0C84AA8F90AB38639C_12</vt:lpwstr>
  </property>
</Properties>
</file>