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ED8EA">
      <w:pPr>
        <w:rPr>
          <w:rFonts w:hint="eastAsia" w:eastAsiaTheme="minorEastAsia"/>
          <w:lang w:eastAsia="zh-CN"/>
        </w:rPr>
      </w:pPr>
      <w:bookmarkStart w:id="0" w:name="_GoBack"/>
      <w:bookmarkEnd w:id="0"/>
    </w:p>
    <w:p w14:paraId="161CD8D4">
      <w:pPr>
        <w:rPr>
          <w:rFonts w:hint="eastAsia" w:eastAsiaTheme="minorEastAsia"/>
          <w:lang w:eastAsia="zh-CN"/>
        </w:rPr>
      </w:pPr>
    </w:p>
    <w:p w14:paraId="0830D237">
      <w:pPr>
        <w:rPr>
          <w:rFonts w:hint="eastAsia"/>
          <w:lang w:eastAsia="zh-CN"/>
        </w:rPr>
      </w:pPr>
      <w:r>
        <w:rPr>
          <w:rFonts w:hint="eastAsia"/>
          <w:lang w:eastAsia="zh-CN"/>
        </w:rPr>
        <w:t>引言</w:t>
      </w:r>
    </w:p>
    <w:p w14:paraId="2A40F28E">
      <w:pPr>
        <w:rPr>
          <w:rFonts w:hint="eastAsia"/>
          <w:lang w:eastAsia="zh-CN"/>
        </w:rPr>
      </w:pPr>
      <w:r>
        <w:rPr>
          <w:rFonts w:hint="eastAsia"/>
          <w:lang w:eastAsia="zh-CN"/>
        </w:rPr>
        <w:t>在汉语的绚丽画卷中，成语宛如璀璨的明珠，用精炼的语言传递着深刻的寓意和丰富的情感。“笑吟吟”与“笑盈盈”这两个成语，读音分别是“xiào yín yín”和“xiào yíng yíng”，虽然读音相近，但在语义、用法和背后的文化内涵上，却各有千秋。它们生动地描绘出人们微笑的神情，为汉语的表达增添了独特的魅力。</w:t>
      </w:r>
    </w:p>
    <w:p w14:paraId="52244231">
      <w:pPr>
        <w:rPr>
          <w:rFonts w:hint="eastAsia"/>
          <w:lang w:eastAsia="zh-CN"/>
        </w:rPr>
      </w:pPr>
    </w:p>
    <w:p w14:paraId="0586BF64">
      <w:pPr>
        <w:rPr>
          <w:rFonts w:hint="eastAsia"/>
          <w:lang w:eastAsia="zh-CN"/>
        </w:rPr>
      </w:pPr>
    </w:p>
    <w:p w14:paraId="4AC03EF2">
      <w:pPr>
        <w:rPr>
          <w:rFonts w:hint="eastAsia"/>
          <w:lang w:eastAsia="zh-CN"/>
        </w:rPr>
      </w:pPr>
      <w:r>
        <w:rPr>
          <w:rFonts w:hint="eastAsia"/>
          <w:lang w:eastAsia="zh-CN"/>
        </w:rPr>
        <w:t>“笑吟吟”的含义与用法</w:t>
      </w:r>
    </w:p>
    <w:p w14:paraId="031076E0">
      <w:pPr>
        <w:rPr>
          <w:rFonts w:hint="eastAsia"/>
          <w:lang w:eastAsia="zh-CN"/>
        </w:rPr>
      </w:pPr>
      <w:r>
        <w:rPr>
          <w:rFonts w:hint="eastAsia"/>
          <w:lang w:eastAsia="zh-CN"/>
        </w:rPr>
        <w:t>“笑吟吟”描绘的是一种带着笑意、神情悠闲自在的状态。这个成语出自元·王实甫《西厢记》第三本第二折：“对人前巧语花言，背地里愁眉泪脸。我这心碎了也。你那‘笑吟吟’的模样，可还想着那阔别多时的夫婿？”在这句话里，“笑吟吟”将一个人故作轻松但又难掩内心思绪的状态刻画得淋漓尽致。</w:t>
      </w:r>
    </w:p>
    <w:p w14:paraId="7753CA33">
      <w:pPr>
        <w:rPr>
          <w:rFonts w:hint="eastAsia"/>
          <w:lang w:eastAsia="zh-CN"/>
        </w:rPr>
      </w:pPr>
    </w:p>
    <w:p w14:paraId="029D5036">
      <w:pPr>
        <w:rPr>
          <w:rFonts w:hint="eastAsia"/>
          <w:lang w:eastAsia="zh-CN"/>
        </w:rPr>
      </w:pPr>
      <w:r>
        <w:rPr>
          <w:rFonts w:hint="eastAsia"/>
          <w:lang w:eastAsia="zh-CN"/>
        </w:rPr>
        <w:t>在日常使用中，“笑吟吟”更侧重于表现人的神态轻松，带有一种悠然自得的感觉。比如“他笑吟吟地走进教室，仿佛什么烦恼都没有”，描绘出人物带着微笑、神情放松的样子。它一般用于描述比较日常、轻松的场景，通过“吟吟”这一叠词的运用，增强了语言的画面感和生动性。</w:t>
      </w:r>
    </w:p>
    <w:p w14:paraId="224604CC">
      <w:pPr>
        <w:rPr>
          <w:rFonts w:hint="eastAsia"/>
          <w:lang w:eastAsia="zh-CN"/>
        </w:rPr>
      </w:pPr>
    </w:p>
    <w:p w14:paraId="28C24B36">
      <w:pPr>
        <w:rPr>
          <w:rFonts w:hint="eastAsia"/>
          <w:lang w:eastAsia="zh-CN"/>
        </w:rPr>
      </w:pPr>
    </w:p>
    <w:p w14:paraId="00F945C2">
      <w:pPr>
        <w:rPr>
          <w:rFonts w:hint="eastAsia"/>
          <w:lang w:eastAsia="zh-CN"/>
        </w:rPr>
      </w:pPr>
      <w:r>
        <w:rPr>
          <w:rFonts w:hint="eastAsia"/>
          <w:lang w:eastAsia="zh-CN"/>
        </w:rPr>
        <w:t>“笑盈盈”的含义与用法</w:t>
      </w:r>
    </w:p>
    <w:p w14:paraId="3C1DB581">
      <w:pPr>
        <w:rPr>
          <w:rFonts w:hint="eastAsia"/>
          <w:lang w:eastAsia="zh-CN"/>
        </w:rPr>
      </w:pPr>
      <w:r>
        <w:rPr>
          <w:rFonts w:hint="eastAsia"/>
          <w:lang w:eastAsia="zh-CN"/>
        </w:rPr>
        <w:t>“笑盈盈”的含义与“笑吟吟”有一定相似之处，也是形容人微笑的样子，但更多地带有一种满面笑容、和蔼可亲的感觉。其出处可追溯到元·王实甫《东墙记 》第一折：“早是那脸儿上扑堆着俏，那堪那心儿里埋没着聪明，他把那新诗和得忒应声，一字字诉衷情，顷刻间则待红袖轻揎，笑盈盈地将他那衫儿袖儿揾。”这里“笑盈盈”生动地写出女子面带笑意、柔情脉脉的形象。</w:t>
      </w:r>
    </w:p>
    <w:p w14:paraId="58A91457">
      <w:pPr>
        <w:rPr>
          <w:rFonts w:hint="eastAsia"/>
          <w:lang w:eastAsia="zh-CN"/>
        </w:rPr>
      </w:pPr>
    </w:p>
    <w:p w14:paraId="199235E8">
      <w:pPr>
        <w:rPr>
          <w:rFonts w:hint="eastAsia"/>
          <w:lang w:eastAsia="zh-CN"/>
        </w:rPr>
      </w:pPr>
      <w:r>
        <w:rPr>
          <w:rFonts w:hint="eastAsia"/>
          <w:lang w:eastAsia="zh-CN"/>
        </w:rPr>
        <w:t>在现代用语中，“笑盈盈”常常出现在描写人物和善、亲切的表情时，如“卖水果的阿姨笑盈盈地招呼着顾客”，强调了人物友好的态度和热情的氛围。“盈盈”这一叠词的运用，给人一种笑容满溢、生动鲜活的感觉，使所描绘的场景更具感染力。</w:t>
      </w:r>
    </w:p>
    <w:p w14:paraId="443FF794">
      <w:pPr>
        <w:rPr>
          <w:rFonts w:hint="eastAsia"/>
          <w:lang w:eastAsia="zh-CN"/>
        </w:rPr>
      </w:pPr>
    </w:p>
    <w:p w14:paraId="53AA9400">
      <w:pPr>
        <w:rPr>
          <w:rFonts w:hint="eastAsia"/>
          <w:lang w:eastAsia="zh-CN"/>
        </w:rPr>
      </w:pPr>
    </w:p>
    <w:p w14:paraId="3286D57D">
      <w:pPr>
        <w:rPr>
          <w:rFonts w:hint="eastAsia"/>
          <w:lang w:eastAsia="zh-CN"/>
        </w:rPr>
      </w:pPr>
      <w:r>
        <w:rPr>
          <w:rFonts w:hint="eastAsia"/>
          <w:lang w:eastAsia="zh-CN"/>
        </w:rPr>
        <w:t>二者在文学作品中的运用</w:t>
      </w:r>
    </w:p>
    <w:p w14:paraId="78B6C94D">
      <w:pPr>
        <w:rPr>
          <w:rFonts w:hint="eastAsia"/>
          <w:lang w:eastAsia="zh-CN"/>
        </w:rPr>
      </w:pPr>
      <w:r>
        <w:rPr>
          <w:rFonts w:hint="eastAsia"/>
          <w:lang w:eastAsia="zh-CN"/>
        </w:rPr>
        <w:t>在众多文学作品里，“笑吟吟”与“笑盈盈”都常常被创作者选用，以细腻地刻画人物形象与传递情绪。在一些古代言情小说中，“笑吟吟”的公子形象往往是那种温润儒雅、自得其乐的，“笑盈盈”的千金小姐则多是温柔和善、亲和力十足的。</w:t>
      </w:r>
    </w:p>
    <w:p w14:paraId="3EDCA43F">
      <w:pPr>
        <w:rPr>
          <w:rFonts w:hint="eastAsia"/>
          <w:lang w:eastAsia="zh-CN"/>
        </w:rPr>
      </w:pPr>
    </w:p>
    <w:p w14:paraId="7653C50D">
      <w:pPr>
        <w:rPr>
          <w:rFonts w:hint="eastAsia"/>
          <w:lang w:eastAsia="zh-CN"/>
        </w:rPr>
      </w:pPr>
      <w:r>
        <w:rPr>
          <w:rFonts w:hint="eastAsia"/>
          <w:lang w:eastAsia="zh-CN"/>
        </w:rPr>
        <w:t>通过对比使用这两个成语，创作者们巧妙地展现了不同情境下人物的性格与心境。“笑吟吟”的潇洒悠然与“笑盈盈”的亲切和喜气，让读者能够更加真切地感受到故事中人物的情感变化和性格魅力，使文学作品的感染力得到显著增强 。</w:t>
      </w:r>
    </w:p>
    <w:p w14:paraId="48123B2D">
      <w:pPr>
        <w:rPr>
          <w:rFonts w:hint="eastAsia"/>
          <w:lang w:eastAsia="zh-CN"/>
        </w:rPr>
      </w:pPr>
    </w:p>
    <w:p w14:paraId="371B4216">
      <w:pPr>
        <w:rPr>
          <w:rFonts w:hint="eastAsia"/>
          <w:lang w:eastAsia="zh-CN"/>
        </w:rPr>
      </w:pPr>
    </w:p>
    <w:p w14:paraId="42050C78">
      <w:pPr>
        <w:rPr>
          <w:rFonts w:hint="eastAsia"/>
          <w:lang w:eastAsia="zh-CN"/>
        </w:rPr>
      </w:pPr>
      <w:r>
        <w:rPr>
          <w:rFonts w:hint="eastAsia"/>
          <w:lang w:eastAsia="zh-CN"/>
        </w:rPr>
        <w:t>文化内涵与情感表达</w:t>
      </w:r>
    </w:p>
    <w:p w14:paraId="5636103F">
      <w:pPr>
        <w:rPr>
          <w:rFonts w:hint="eastAsia"/>
          <w:lang w:eastAsia="zh-CN"/>
        </w:rPr>
      </w:pPr>
      <w:r>
        <w:rPr>
          <w:rFonts w:hint="eastAsia"/>
          <w:lang w:eastAsia="zh-CN"/>
        </w:rPr>
        <w:t>“笑吟吟”和“笑盈盈”不仅仅是描述微笑的词语，它们还蕴含着丰富的文化内涵和情感。从文化角度看，这两种微笑的表达方式都与中国传统文化中对人际交往的重视息息相关。微笑是建立友好关系、传递友善信号的重要方式。</w:t>
      </w:r>
    </w:p>
    <w:p w14:paraId="2D626678">
      <w:pPr>
        <w:rPr>
          <w:rFonts w:hint="eastAsia"/>
          <w:lang w:eastAsia="zh-CN"/>
        </w:rPr>
      </w:pPr>
    </w:p>
    <w:p w14:paraId="2B7D2ED8">
      <w:pPr>
        <w:rPr>
          <w:rFonts w:hint="eastAsia"/>
          <w:lang w:eastAsia="zh-CN"/>
        </w:rPr>
      </w:pPr>
      <w:r>
        <w:rPr>
          <w:rFonts w:hint="eastAsia"/>
          <w:lang w:eastAsia="zh-CN"/>
        </w:rPr>
        <w:t xml:space="preserve">在情感表达上，“笑吟吟”体现了一种自我内心的惬意和从容，而“笑盈盈”则体现了人际交往中的温暖与和谐。两者共同丰富了汉语在情感表达上的丰富性，使人们在用语言交流时，能够用最恰当的方式表达自己的情感。   </w:t>
      </w:r>
    </w:p>
    <w:p w14:paraId="32EF1959">
      <w:pPr>
        <w:rPr>
          <w:rFonts w:hint="eastAsia"/>
          <w:lang w:eastAsia="zh-CN"/>
        </w:rPr>
      </w:pPr>
    </w:p>
    <w:p w14:paraId="17985EAF">
      <w:pPr>
        <w:rPr>
          <w:rFonts w:hint="eastAsia"/>
          <w:lang w:eastAsia="zh-CN"/>
        </w:rPr>
      </w:pPr>
      <w:r>
        <w:rPr>
          <w:rFonts w:hint="eastAsia"/>
          <w:lang w:eastAsia="zh-CN"/>
        </w:rPr>
        <w:t>本文是由懂得生活网（dongdeshenghuo.com）为大家创作</w:t>
      </w:r>
    </w:p>
    <w:p w14:paraId="404E583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646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2025-08-19T13:01:36Z</dcterms:created>
  <cp:lastModifiedBy>Administrator</cp:lastModifiedBy>
  <dcterms:modified xsi:type="dcterms:W3CDTF">2025-08-19T13:01:36Z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6DC3674CCCB94CA1B7F233FB6AD4B1CB_12</vt:lpwstr>
  </property>
</Properties>
</file>