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2436" w14:textId="77777777" w:rsidR="00527775" w:rsidRDefault="00527775">
      <w:pPr>
        <w:rPr>
          <w:rFonts w:hint="eastAsia"/>
        </w:rPr>
      </w:pPr>
    </w:p>
    <w:p w14:paraId="24E2ACAC" w14:textId="77777777" w:rsidR="00527775" w:rsidRDefault="00527775">
      <w:pPr>
        <w:rPr>
          <w:rFonts w:hint="eastAsia"/>
        </w:rPr>
      </w:pPr>
    </w:p>
    <w:p w14:paraId="55BFB15F" w14:textId="77777777" w:rsidR="00527775" w:rsidRDefault="00527775">
      <w:pPr>
        <w:rPr>
          <w:rFonts w:hint="eastAsia"/>
        </w:rPr>
      </w:pPr>
      <w:r>
        <w:rPr>
          <w:rFonts w:hint="eastAsia"/>
        </w:rPr>
        <w:t>笃志的含义</w:t>
      </w:r>
    </w:p>
    <w:p w14:paraId="626139FC" w14:textId="77777777" w:rsidR="00527775" w:rsidRDefault="00527775">
      <w:pPr>
        <w:rPr>
          <w:rFonts w:hint="eastAsia"/>
        </w:rPr>
      </w:pPr>
      <w:r>
        <w:rPr>
          <w:rFonts w:hint="eastAsia"/>
        </w:rPr>
        <w:t>“笃志”这一词汇中，“笃”有着忠实、一心一意的意思，而“志”指志向、意志。“笃志”合起来就表达了一个人专心一意地追求自己的志向，有着坚定的意志和高远的志向，并能为之付出不懈的努力。这是一种对理想目标的执着坚守与积极践行。</w:t>
      </w:r>
    </w:p>
    <w:p w14:paraId="0F4B0E34" w14:textId="77777777" w:rsidR="00527775" w:rsidRDefault="00527775">
      <w:pPr>
        <w:rPr>
          <w:rFonts w:hint="eastAsia"/>
        </w:rPr>
      </w:pPr>
    </w:p>
    <w:p w14:paraId="5CB50717" w14:textId="77777777" w:rsidR="00527775" w:rsidRDefault="00527775">
      <w:pPr>
        <w:rPr>
          <w:rFonts w:hint="eastAsia"/>
        </w:rPr>
      </w:pPr>
    </w:p>
    <w:p w14:paraId="07588B07" w14:textId="77777777" w:rsidR="00527775" w:rsidRDefault="00527775">
      <w:pPr>
        <w:rPr>
          <w:rFonts w:hint="eastAsia"/>
        </w:rPr>
      </w:pPr>
      <w:r>
        <w:rPr>
          <w:rFonts w:hint="eastAsia"/>
        </w:rPr>
        <w:t>笃志在学习中的体现</w:t>
      </w:r>
    </w:p>
    <w:p w14:paraId="7BD51170" w14:textId="77777777" w:rsidR="00527775" w:rsidRDefault="00527775">
      <w:pPr>
        <w:rPr>
          <w:rFonts w:hint="eastAsia"/>
        </w:rPr>
      </w:pPr>
      <w:r>
        <w:rPr>
          <w:rFonts w:hint="eastAsia"/>
        </w:rPr>
        <w:t>在学习方面，笃志的意义重大。笃志于学习的人，他们不会被外界的诱惑和干扰轻易干扰。例如古代匡衡，他笃志于知识的学习，尽管家境贫寒，晚上连点灯的油都没有，但他仍然想尽办法凿壁偷光，只为了能够借到邻居家的灯光读书。正是这种笃志精神，让他学到了丰富的知识，成为一个学识渊博的人。在现代社会，那些笃志学习的学生，他们也会给自己制定明确的学习目标，不为外界的游戏、娱乐等诱惑所动，始终朝着提高自己学业水平的目标前进。他们认真钻研每一个知识点，遇到困难不轻易退缩，因为他心中有着坚定的志向，那就是通过学习获取知识，实现自己的价值。</w:t>
      </w:r>
    </w:p>
    <w:p w14:paraId="16CD260F" w14:textId="77777777" w:rsidR="00527775" w:rsidRDefault="00527775">
      <w:pPr>
        <w:rPr>
          <w:rFonts w:hint="eastAsia"/>
        </w:rPr>
      </w:pPr>
    </w:p>
    <w:p w14:paraId="5F969FA7" w14:textId="77777777" w:rsidR="00527775" w:rsidRDefault="00527775">
      <w:pPr>
        <w:rPr>
          <w:rFonts w:hint="eastAsia"/>
        </w:rPr>
      </w:pPr>
    </w:p>
    <w:p w14:paraId="7C57BAE6" w14:textId="77777777" w:rsidR="00527775" w:rsidRDefault="00527775">
      <w:pPr>
        <w:rPr>
          <w:rFonts w:hint="eastAsia"/>
        </w:rPr>
      </w:pPr>
      <w:r>
        <w:rPr>
          <w:rFonts w:hint="eastAsia"/>
        </w:rPr>
        <w:t>笃志在职业发展中的意义</w:t>
      </w:r>
    </w:p>
    <w:p w14:paraId="6B3A898B" w14:textId="77777777" w:rsidR="00527775" w:rsidRDefault="00527775">
      <w:pPr>
        <w:rPr>
          <w:rFonts w:hint="eastAsia"/>
        </w:rPr>
      </w:pPr>
      <w:r>
        <w:rPr>
          <w:rFonts w:hint="eastAsia"/>
        </w:rPr>
        <w:t>在职业发展领域，笃志同样不可或缺。一个人如果能笃志于自己的职业发展，就会在这个领域深入钻研。比如科学家们，他们笃志于探索科学的奥秘。像袁隆平爷爷，他一生笃志于杂交水稻的研究。他心怀让全世界人民都能吃饱饭的伟大志向，不顾科研道路上的重重困难，风吹日晒地在田间地头实验，经过无数次的失败也不放弃。正是因为他的笃志，才使得杂交水稻取得了巨大的成功，解决了无数人的温饱问题。职场中的其他人也是如此，笃志于自己工作的人，会不断提升自己的专业技能，在自己的岗位上发光发热，他们不满足于一时的成绩，而是向着更高的职业目标不断迈进。</w:t>
      </w:r>
    </w:p>
    <w:p w14:paraId="16303163" w14:textId="77777777" w:rsidR="00527775" w:rsidRDefault="00527775">
      <w:pPr>
        <w:rPr>
          <w:rFonts w:hint="eastAsia"/>
        </w:rPr>
      </w:pPr>
    </w:p>
    <w:p w14:paraId="1B8BC6CD" w14:textId="77777777" w:rsidR="00527775" w:rsidRDefault="00527775">
      <w:pPr>
        <w:rPr>
          <w:rFonts w:hint="eastAsia"/>
        </w:rPr>
      </w:pPr>
    </w:p>
    <w:p w14:paraId="786F2951" w14:textId="77777777" w:rsidR="00527775" w:rsidRDefault="00527775">
      <w:pPr>
        <w:rPr>
          <w:rFonts w:hint="eastAsia"/>
        </w:rPr>
      </w:pPr>
      <w:r>
        <w:rPr>
          <w:rFonts w:hint="eastAsia"/>
        </w:rPr>
        <w:t>如何培养笃志的精神</w:t>
      </w:r>
    </w:p>
    <w:p w14:paraId="47F625DB" w14:textId="77777777" w:rsidR="00527775" w:rsidRDefault="00527775">
      <w:pPr>
        <w:rPr>
          <w:rFonts w:hint="eastAsia"/>
        </w:rPr>
      </w:pPr>
      <w:r>
        <w:rPr>
          <w:rFonts w:hint="eastAsia"/>
        </w:rPr>
        <w:t>要培养笃志的精神，首先要确立明确的目标。这个目标要符合自己的兴趣和社会价值。当目标明确后，就要坚定自己的信念。在实现目标的过程中，必然会遇到各种困难，这时就需要有坚韧不拔的毅力。遇到挫折不能轻易否定自己的目标，而是要把它看作是通往成功的必经之路。积极寻求外部支持也很重要，家人、朋友的鼓励，良师的指导都能让我们更加坚定地朝着自己的志向前行。而且要不断地学习和成长，在提升自己能力的过程中，更加笃定自己的志向，一步一个脚印地向着目标前进。</w:t>
      </w:r>
    </w:p>
    <w:p w14:paraId="165E8A18" w14:textId="77777777" w:rsidR="00527775" w:rsidRDefault="00527775">
      <w:pPr>
        <w:rPr>
          <w:rFonts w:hint="eastAsia"/>
        </w:rPr>
      </w:pPr>
    </w:p>
    <w:p w14:paraId="2C225452" w14:textId="77777777" w:rsidR="00527775" w:rsidRDefault="0052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78DB" w14:textId="43E465CD" w:rsidR="005B79FC" w:rsidRDefault="005B79FC"/>
    <w:sectPr w:rsidR="005B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FC"/>
    <w:rsid w:val="00277131"/>
    <w:rsid w:val="00527775"/>
    <w:rsid w:val="005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6B0B-C1E5-49D0-A8D9-EB5FC418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