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290AD" w14:textId="77777777" w:rsidR="00C76F05" w:rsidRDefault="00C76F05">
      <w:pPr>
        <w:rPr>
          <w:rFonts w:hint="eastAsia"/>
        </w:rPr>
      </w:pPr>
    </w:p>
    <w:p w14:paraId="7ED671FD" w14:textId="77777777" w:rsidR="00C76F05" w:rsidRDefault="00C76F05">
      <w:pPr>
        <w:rPr>
          <w:rFonts w:hint="eastAsia"/>
        </w:rPr>
      </w:pPr>
    </w:p>
    <w:p w14:paraId="4453EB9F" w14:textId="77777777" w:rsidR="00C76F05" w:rsidRDefault="00C76F05">
      <w:pPr>
        <w:rPr>
          <w:rFonts w:hint="eastAsia"/>
        </w:rPr>
      </w:pPr>
      <w:r>
        <w:rPr>
          <w:rFonts w:hint="eastAsia"/>
        </w:rPr>
        <w:t>一、神秘的名称起源</w:t>
      </w:r>
    </w:p>
    <w:p w14:paraId="5861E34C" w14:textId="77777777" w:rsidR="00C76F05" w:rsidRDefault="00C76F05">
      <w:pPr>
        <w:rPr>
          <w:rFonts w:hint="eastAsia"/>
        </w:rPr>
      </w:pPr>
      <w:r>
        <w:rPr>
          <w:rFonts w:hint="eastAsia"/>
        </w:rPr>
        <w:t>“笃尔克玛”（dǔ ěr kè mǎ）这个名称充满了神秘的色彩。它或许是一个有着古老渊源的称呼，可能是源于某个特定地区的方言或者是某个少数民族文化中的独特命名。在其起源的故事里，可能隐藏着无数的传说与过往。也许是某位英勇的人物被称为笃尔克玛，他的事迹随着时间的推移成为了这个名称的一部分内涵；又或许它是与当地独特的自然景观、动植物相关联而产生的名称，那在古老的岁月里，这片土地上独特的存在赋予了这个名字特殊的意义。</w:t>
      </w:r>
    </w:p>
    <w:p w14:paraId="14A2B7FA" w14:textId="77777777" w:rsidR="00C76F05" w:rsidRDefault="00C76F05">
      <w:pPr>
        <w:rPr>
          <w:rFonts w:hint="eastAsia"/>
        </w:rPr>
      </w:pPr>
    </w:p>
    <w:p w14:paraId="4B6A51CA" w14:textId="77777777" w:rsidR="00C76F05" w:rsidRDefault="00C76F05">
      <w:pPr>
        <w:rPr>
          <w:rFonts w:hint="eastAsia"/>
        </w:rPr>
      </w:pPr>
    </w:p>
    <w:p w14:paraId="06C7F40B" w14:textId="77777777" w:rsidR="00C76F05" w:rsidRDefault="00C76F05">
      <w:pPr>
        <w:rPr>
          <w:rFonts w:hint="eastAsia"/>
        </w:rPr>
      </w:pPr>
      <w:r>
        <w:rPr>
          <w:rFonts w:hint="eastAsia"/>
        </w:rPr>
        <w:t>二、可能存在的文化内涵</w:t>
      </w:r>
    </w:p>
    <w:p w14:paraId="3D2E1EEC" w14:textId="77777777" w:rsidR="00C76F05" w:rsidRDefault="00C76F05">
      <w:pPr>
        <w:rPr>
          <w:rFonts w:hint="eastAsia"/>
        </w:rPr>
      </w:pPr>
      <w:r>
        <w:rPr>
          <w:rFonts w:hint="eastAsia"/>
        </w:rPr>
        <w:t>如果从文化的角度来看，“笃尔克玛”蕴含着丰富的内涵。它可能与某个民族的信仰息息相关。比如说，在某个部落的信仰体系里，笃尔克玛象征着力量与守护。部落的人们相信这个名字代表着一种超自然的力量，在他们遇到困难、面临危险的时候，笃尔克玛就像是一股无形的力量在守护着他们。这种信仰不仅仅是一种精神上的寄托，还融入到了生活的方方面面，如祭祀仪式、传统节日等活动中，笃尔克玛的名字都会被庄重地提及。</w:t>
      </w:r>
    </w:p>
    <w:p w14:paraId="1982F538" w14:textId="77777777" w:rsidR="00C76F05" w:rsidRDefault="00C76F05">
      <w:pPr>
        <w:rPr>
          <w:rFonts w:hint="eastAsia"/>
        </w:rPr>
      </w:pPr>
    </w:p>
    <w:p w14:paraId="144C4977" w14:textId="77777777" w:rsidR="00C76F05" w:rsidRDefault="00C76F05">
      <w:pPr>
        <w:rPr>
          <w:rFonts w:hint="eastAsia"/>
        </w:rPr>
      </w:pPr>
    </w:p>
    <w:p w14:paraId="377B9BF1" w14:textId="77777777" w:rsidR="00C76F05" w:rsidRDefault="00C76F05">
      <w:pPr>
        <w:rPr>
          <w:rFonts w:hint="eastAsia"/>
        </w:rPr>
      </w:pPr>
      <w:r>
        <w:rPr>
          <w:rFonts w:hint="eastAsia"/>
        </w:rPr>
        <w:t>三、在民间传说中的身影</w:t>
      </w:r>
    </w:p>
    <w:p w14:paraId="4AFC8BCB" w14:textId="77777777" w:rsidR="00C76F05" w:rsidRDefault="00C76F05">
      <w:pPr>
        <w:rPr>
          <w:rFonts w:hint="eastAsia"/>
        </w:rPr>
      </w:pPr>
      <w:r>
        <w:rPr>
          <w:rFonts w:hint="eastAsia"/>
        </w:rPr>
        <w:t>在民间传说中，笃尔克玛的故事精彩纷呈。传说中笃尔克玛是一位拥有神奇能力的英雄。他能够与自然对话，可以驱使风儿为他传递消息，让鸟儿为他寻找宝藏。有一次，村庄遭遇了严重的旱灾，庄稼颗粒无收，百姓们苦不堪言。笃尔克玛挺身而出，他登上了最高的山峰，用自己的力量祈求上天降雨。经过他的努力，天空中终于乌云密布，甘霖洒落大地，拯救了整个村庄。这样的传说一代一代地流传着，让笃尔克玛这个名字在民间充满了神圣感。</w:t>
      </w:r>
    </w:p>
    <w:p w14:paraId="70C78038" w14:textId="77777777" w:rsidR="00C76F05" w:rsidRDefault="00C76F05">
      <w:pPr>
        <w:rPr>
          <w:rFonts w:hint="eastAsia"/>
        </w:rPr>
      </w:pPr>
    </w:p>
    <w:p w14:paraId="71C0A49C" w14:textId="77777777" w:rsidR="00C76F05" w:rsidRDefault="00C76F05">
      <w:pPr>
        <w:rPr>
          <w:rFonts w:hint="eastAsia"/>
        </w:rPr>
      </w:pPr>
    </w:p>
    <w:p w14:paraId="42BDA9EA" w14:textId="77777777" w:rsidR="00C76F05" w:rsidRDefault="00C76F05">
      <w:pPr>
        <w:rPr>
          <w:rFonts w:hint="eastAsia"/>
        </w:rPr>
      </w:pPr>
      <w:r>
        <w:rPr>
          <w:rFonts w:hint="eastAsia"/>
        </w:rPr>
        <w:t>四、与地域特色的联系</w:t>
      </w:r>
    </w:p>
    <w:p w14:paraId="33304F3B" w14:textId="77777777" w:rsidR="00C76F05" w:rsidRDefault="00C76F05">
      <w:pPr>
        <w:rPr>
          <w:rFonts w:hint="eastAsia"/>
        </w:rPr>
      </w:pPr>
      <w:r>
        <w:rPr>
          <w:rFonts w:hint="eastAsia"/>
        </w:rPr>
        <w:t>笃尔克玛很可能与特定的地域有着紧密的联系。说不定是某个山谷、河流或者是山脉的名称。在那一片土地上，笃尔克玛就像是一个地标性的存在。当地的居民们根据笃尔克玛这个名称来定位方向、讲述故事。而且，围绕着笃尔克玛周边可能形成了一些独特的地域文化，如特色的手工艺，这些手工艺品上可能会有笃尔克玛的图案或者是以笃尔克玛为灵感来源进行创作的；还有独特的美食文化，也许某道名菜就是因为与笃尔克玛所在地域的环境或者传说有关而得名。</w:t>
      </w:r>
    </w:p>
    <w:p w14:paraId="76B1F0D6" w14:textId="77777777" w:rsidR="00C76F05" w:rsidRDefault="00C76F05">
      <w:pPr>
        <w:rPr>
          <w:rFonts w:hint="eastAsia"/>
        </w:rPr>
      </w:pPr>
    </w:p>
    <w:p w14:paraId="48B9ECBB" w14:textId="77777777" w:rsidR="00C76F05" w:rsidRDefault="00C76F05">
      <w:pPr>
        <w:rPr>
          <w:rFonts w:hint="eastAsia"/>
        </w:rPr>
      </w:pPr>
    </w:p>
    <w:p w14:paraId="7B007059" w14:textId="77777777" w:rsidR="00C76F05" w:rsidRDefault="00C76F05">
      <w:pPr>
        <w:rPr>
          <w:rFonts w:hint="eastAsia"/>
        </w:rPr>
      </w:pPr>
      <w:r>
        <w:rPr>
          <w:rFonts w:hint="eastAsia"/>
        </w:rPr>
        <w:t>五、传承现状与发展前景</w:t>
      </w:r>
    </w:p>
    <w:p w14:paraId="2FB2BFA6" w14:textId="77777777" w:rsidR="00C76F05" w:rsidRDefault="00C76F05">
      <w:pPr>
        <w:rPr>
          <w:rFonts w:hint="eastAsia"/>
        </w:rPr>
      </w:pPr>
      <w:r>
        <w:rPr>
          <w:rFonts w:hint="eastAsia"/>
        </w:rPr>
        <w:t>然而，随着现代社会的发展，笃尔克玛相关的文化也面临着诸多挑战。在现代文明的冲击下，古老的传说和文化内涵可能会逐渐被人们遗忘。不过，也有一些有识之士开始意识到保护这种文化的重要性。他们通过各种方式，如收集民间传说、组织民俗活动等方式，来传承笃尔克玛的文化。在未来，如果能够将现代科技与传统文化相结合，例如通过网络平台传播笃尔克玛的故事，让更多的人了解，通过开发与笃尔克玛相关的文化旅游产品等，笃尔克玛的文化有望得到更好的传承和发展，其独特的魅力也将在新时代焕发出新的光彩。</w:t>
      </w:r>
    </w:p>
    <w:p w14:paraId="783A5A19" w14:textId="77777777" w:rsidR="00C76F05" w:rsidRDefault="00C76F05">
      <w:pPr>
        <w:rPr>
          <w:rFonts w:hint="eastAsia"/>
        </w:rPr>
      </w:pPr>
    </w:p>
    <w:p w14:paraId="0DC6C3E4" w14:textId="77777777" w:rsidR="00C76F05" w:rsidRDefault="00C76F05">
      <w:pPr>
        <w:rPr>
          <w:rFonts w:hint="eastAsia"/>
        </w:rPr>
      </w:pPr>
      <w:r>
        <w:rPr>
          <w:rFonts w:hint="eastAsia"/>
        </w:rPr>
        <w:t>本文是由懂得生活网（dongdeshenghuo.com）为大家创作</w:t>
      </w:r>
    </w:p>
    <w:p w14:paraId="275BB8A5" w14:textId="719F77E0" w:rsidR="00F65830" w:rsidRDefault="00F65830"/>
    <w:sectPr w:rsidR="00F65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30"/>
    <w:rsid w:val="00277131"/>
    <w:rsid w:val="00C76F05"/>
    <w:rsid w:val="00F6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0E713E-C88C-49D0-B5DA-5125D2DC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830"/>
    <w:rPr>
      <w:rFonts w:cstheme="majorBidi"/>
      <w:color w:val="2F5496" w:themeColor="accent1" w:themeShade="BF"/>
      <w:sz w:val="28"/>
      <w:szCs w:val="28"/>
    </w:rPr>
  </w:style>
  <w:style w:type="character" w:customStyle="1" w:styleId="50">
    <w:name w:val="标题 5 字符"/>
    <w:basedOn w:val="a0"/>
    <w:link w:val="5"/>
    <w:uiPriority w:val="9"/>
    <w:semiHidden/>
    <w:rsid w:val="00F65830"/>
    <w:rPr>
      <w:rFonts w:cstheme="majorBidi"/>
      <w:color w:val="2F5496" w:themeColor="accent1" w:themeShade="BF"/>
      <w:sz w:val="24"/>
    </w:rPr>
  </w:style>
  <w:style w:type="character" w:customStyle="1" w:styleId="60">
    <w:name w:val="标题 6 字符"/>
    <w:basedOn w:val="a0"/>
    <w:link w:val="6"/>
    <w:uiPriority w:val="9"/>
    <w:semiHidden/>
    <w:rsid w:val="00F65830"/>
    <w:rPr>
      <w:rFonts w:cstheme="majorBidi"/>
      <w:b/>
      <w:bCs/>
      <w:color w:val="2F5496" w:themeColor="accent1" w:themeShade="BF"/>
    </w:rPr>
  </w:style>
  <w:style w:type="character" w:customStyle="1" w:styleId="70">
    <w:name w:val="标题 7 字符"/>
    <w:basedOn w:val="a0"/>
    <w:link w:val="7"/>
    <w:uiPriority w:val="9"/>
    <w:semiHidden/>
    <w:rsid w:val="00F65830"/>
    <w:rPr>
      <w:rFonts w:cstheme="majorBidi"/>
      <w:b/>
      <w:bCs/>
      <w:color w:val="595959" w:themeColor="text1" w:themeTint="A6"/>
    </w:rPr>
  </w:style>
  <w:style w:type="character" w:customStyle="1" w:styleId="80">
    <w:name w:val="标题 8 字符"/>
    <w:basedOn w:val="a0"/>
    <w:link w:val="8"/>
    <w:uiPriority w:val="9"/>
    <w:semiHidden/>
    <w:rsid w:val="00F65830"/>
    <w:rPr>
      <w:rFonts w:cstheme="majorBidi"/>
      <w:color w:val="595959" w:themeColor="text1" w:themeTint="A6"/>
    </w:rPr>
  </w:style>
  <w:style w:type="character" w:customStyle="1" w:styleId="90">
    <w:name w:val="标题 9 字符"/>
    <w:basedOn w:val="a0"/>
    <w:link w:val="9"/>
    <w:uiPriority w:val="9"/>
    <w:semiHidden/>
    <w:rsid w:val="00F65830"/>
    <w:rPr>
      <w:rFonts w:eastAsiaTheme="majorEastAsia" w:cstheme="majorBidi"/>
      <w:color w:val="595959" w:themeColor="text1" w:themeTint="A6"/>
    </w:rPr>
  </w:style>
  <w:style w:type="paragraph" w:styleId="a3">
    <w:name w:val="Title"/>
    <w:basedOn w:val="a"/>
    <w:next w:val="a"/>
    <w:link w:val="a4"/>
    <w:uiPriority w:val="10"/>
    <w:qFormat/>
    <w:rsid w:val="00F65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830"/>
    <w:pPr>
      <w:spacing w:before="160"/>
      <w:jc w:val="center"/>
    </w:pPr>
    <w:rPr>
      <w:i/>
      <w:iCs/>
      <w:color w:val="404040" w:themeColor="text1" w:themeTint="BF"/>
    </w:rPr>
  </w:style>
  <w:style w:type="character" w:customStyle="1" w:styleId="a8">
    <w:name w:val="引用 字符"/>
    <w:basedOn w:val="a0"/>
    <w:link w:val="a7"/>
    <w:uiPriority w:val="29"/>
    <w:rsid w:val="00F65830"/>
    <w:rPr>
      <w:i/>
      <w:iCs/>
      <w:color w:val="404040" w:themeColor="text1" w:themeTint="BF"/>
    </w:rPr>
  </w:style>
  <w:style w:type="paragraph" w:styleId="a9">
    <w:name w:val="List Paragraph"/>
    <w:basedOn w:val="a"/>
    <w:uiPriority w:val="34"/>
    <w:qFormat/>
    <w:rsid w:val="00F65830"/>
    <w:pPr>
      <w:ind w:left="720"/>
      <w:contextualSpacing/>
    </w:pPr>
  </w:style>
  <w:style w:type="character" w:styleId="aa">
    <w:name w:val="Intense Emphasis"/>
    <w:basedOn w:val="a0"/>
    <w:uiPriority w:val="21"/>
    <w:qFormat/>
    <w:rsid w:val="00F65830"/>
    <w:rPr>
      <w:i/>
      <w:iCs/>
      <w:color w:val="2F5496" w:themeColor="accent1" w:themeShade="BF"/>
    </w:rPr>
  </w:style>
  <w:style w:type="paragraph" w:styleId="ab">
    <w:name w:val="Intense Quote"/>
    <w:basedOn w:val="a"/>
    <w:next w:val="a"/>
    <w:link w:val="ac"/>
    <w:uiPriority w:val="30"/>
    <w:qFormat/>
    <w:rsid w:val="00F65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830"/>
    <w:rPr>
      <w:i/>
      <w:iCs/>
      <w:color w:val="2F5496" w:themeColor="accent1" w:themeShade="BF"/>
    </w:rPr>
  </w:style>
  <w:style w:type="character" w:styleId="ad">
    <w:name w:val="Intense Reference"/>
    <w:basedOn w:val="a0"/>
    <w:uiPriority w:val="32"/>
    <w:qFormat/>
    <w:rsid w:val="00F65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