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B747" w14:textId="77777777" w:rsidR="00BC7209" w:rsidRDefault="00BC7209">
      <w:pPr>
        <w:rPr>
          <w:rFonts w:hint="eastAsia"/>
        </w:rPr>
      </w:pPr>
      <w:r>
        <w:rPr>
          <w:rFonts w:hint="eastAsia"/>
        </w:rPr>
        <w:t>竹节人钻一对小眼的拼音</w:t>
      </w:r>
    </w:p>
    <w:p w14:paraId="398338B0" w14:textId="77777777" w:rsidR="00BC7209" w:rsidRDefault="00BC7209">
      <w:pPr>
        <w:rPr>
          <w:rFonts w:hint="eastAsia"/>
        </w:rPr>
      </w:pPr>
      <w:r>
        <w:rPr>
          <w:rFonts w:hint="eastAsia"/>
        </w:rPr>
        <w:t>“竹节人钻一对小眼”的拼音是“zhú jié rén zuān yī duì xiǎo yǎn ”。竹节人，这是一种承载着我们童年无尽欢乐与回忆的经典小玩具，承载着一代又一代孩子的奇思妙想与童趣时光。而“钻一对小眼”这几个字，仿佛瞬间将我们带回那充满童真的岁月，让我们想起摆弄竹节人时的那些有趣瞬间。</w:t>
      </w:r>
    </w:p>
    <w:p w14:paraId="1AD7D5A0" w14:textId="77777777" w:rsidR="00BC7209" w:rsidRDefault="00BC7209">
      <w:pPr>
        <w:rPr>
          <w:rFonts w:hint="eastAsia"/>
        </w:rPr>
      </w:pPr>
    </w:p>
    <w:p w14:paraId="3F0D04EE" w14:textId="77777777" w:rsidR="00BC7209" w:rsidRDefault="00BC7209">
      <w:pPr>
        <w:rPr>
          <w:rFonts w:hint="eastAsia"/>
        </w:rPr>
      </w:pPr>
    </w:p>
    <w:p w14:paraId="46E44602" w14:textId="77777777" w:rsidR="00BC7209" w:rsidRDefault="00BC7209">
      <w:pPr>
        <w:rPr>
          <w:rFonts w:hint="eastAsia"/>
        </w:rPr>
      </w:pPr>
      <w:r>
        <w:rPr>
          <w:rFonts w:hint="eastAsia"/>
        </w:rPr>
        <w:t>竹节人的起源与制作</w:t>
      </w:r>
    </w:p>
    <w:p w14:paraId="39108A2A" w14:textId="77777777" w:rsidR="00BC7209" w:rsidRDefault="00BC7209">
      <w:pPr>
        <w:rPr>
          <w:rFonts w:hint="eastAsia"/>
        </w:rPr>
      </w:pPr>
      <w:r>
        <w:rPr>
          <w:rFonts w:hint="eastAsia"/>
        </w:rPr>
        <w:t>竹节人，简单来说，就是用竹子制作而成的小人儿。它的历史并没有详细的文献记载，但在民间却广泛流传。通常，制作竹节人需要选取合适的竹子，将竹子锯成一小段一小段的，然后用工具精心打磨成竹节形状。一般一个完整的竹节人会包括脑袋、身躯、四肢等部分，这些竹节通过细铁丝或者棉线连接起来，一个可以活动的竹节人雏形就完成了。最后，再给它精心装扮一番，用彩笔在它“脸上”画上眼睛、嘴巴等表情，一个栩栩如生的竹节人就诞生啦。</w:t>
      </w:r>
    </w:p>
    <w:p w14:paraId="41DA41D5" w14:textId="77777777" w:rsidR="00BC7209" w:rsidRDefault="00BC7209">
      <w:pPr>
        <w:rPr>
          <w:rFonts w:hint="eastAsia"/>
        </w:rPr>
      </w:pPr>
    </w:p>
    <w:p w14:paraId="75276D8E" w14:textId="77777777" w:rsidR="00BC7209" w:rsidRDefault="00BC7209">
      <w:pPr>
        <w:rPr>
          <w:rFonts w:hint="eastAsia"/>
        </w:rPr>
      </w:pPr>
    </w:p>
    <w:p w14:paraId="774BBA7D" w14:textId="77777777" w:rsidR="00BC7209" w:rsidRDefault="00BC7209">
      <w:pPr>
        <w:rPr>
          <w:rFonts w:hint="eastAsia"/>
        </w:rPr>
      </w:pPr>
      <w:r>
        <w:rPr>
          <w:rFonts w:hint="eastAsia"/>
        </w:rPr>
        <w:t>“钻一对小眼”带来的玩法乐趣</w:t>
      </w:r>
    </w:p>
    <w:p w14:paraId="36F58A39" w14:textId="77777777" w:rsidR="00BC7209" w:rsidRDefault="00BC7209">
      <w:pPr>
        <w:rPr>
          <w:rFonts w:hint="eastAsia"/>
        </w:rPr>
      </w:pPr>
      <w:r>
        <w:rPr>
          <w:rFonts w:hint="eastAsia"/>
        </w:rPr>
        <w:t>“钻一对小眼”，说的就是竹节人头部或者身体上的两个孔洞。这看似不起眼的小眼，却赋予了竹节人别样的玩法。我们可以用毛线或者铁丝从这对小眼中穿过，然后操控竹节人做出各种动作，仿佛赋予了它生命。在课桌上，我们把两个竹节人摆好“对战”姿势，各自牵着毛线的一端，随着毛线的拉扯，竹节人时而挥舞着手臂，时而踢动着“腿脚”，好似在进行一场激烈的“武林决斗”。课堂上的同学们还会为此争得面红耳赤，就为了给自己的竹节人赢得一场“胜利”。</w:t>
      </w:r>
    </w:p>
    <w:p w14:paraId="7F9BDADC" w14:textId="77777777" w:rsidR="00BC7209" w:rsidRDefault="00BC7209">
      <w:pPr>
        <w:rPr>
          <w:rFonts w:hint="eastAsia"/>
        </w:rPr>
      </w:pPr>
    </w:p>
    <w:p w14:paraId="33FEE9B8" w14:textId="77777777" w:rsidR="00BC7209" w:rsidRDefault="00BC7209">
      <w:pPr>
        <w:rPr>
          <w:rFonts w:hint="eastAsia"/>
        </w:rPr>
      </w:pPr>
    </w:p>
    <w:p w14:paraId="53AC67E5" w14:textId="77777777" w:rsidR="00BC7209" w:rsidRDefault="00BC7209">
      <w:pPr>
        <w:rPr>
          <w:rFonts w:hint="eastAsia"/>
        </w:rPr>
      </w:pPr>
      <w:r>
        <w:rPr>
          <w:rFonts w:hint="eastAsia"/>
        </w:rPr>
        <w:t>竹节人背后的童年情怀</w:t>
      </w:r>
    </w:p>
    <w:p w14:paraId="77835BEB" w14:textId="77777777" w:rsidR="00BC7209" w:rsidRDefault="00BC7209">
      <w:pPr>
        <w:rPr>
          <w:rFonts w:hint="eastAsia"/>
        </w:rPr>
      </w:pPr>
      <w:r>
        <w:rPr>
          <w:rFonts w:hint="eastAsia"/>
        </w:rPr>
        <w:t>对于很多人来说，竹节人不仅仅是一个玩具，更是一种深深的童年情怀。在那个电子设备还不发达的年代，一根小小的竹子，经过我们的双手，就能变幻出无尽的欢乐。和小伙伴们一起制作、玩耍竹节人的场景，成为了许多人童年相册里最珍贵的一页。当长大后再次回忆起用毛线操控竹节人“钻一对小眼”做出各种动作时，心中依旧会涌起一股温暖而甜蜜的感觉。那种简单的快乐，没有丝毫杂质，纯粹而美好。</w:t>
      </w:r>
    </w:p>
    <w:p w14:paraId="57001FB8" w14:textId="77777777" w:rsidR="00BC7209" w:rsidRDefault="00BC7209">
      <w:pPr>
        <w:rPr>
          <w:rFonts w:hint="eastAsia"/>
        </w:rPr>
      </w:pPr>
    </w:p>
    <w:p w14:paraId="032F57D7" w14:textId="77777777" w:rsidR="00BC7209" w:rsidRDefault="00BC7209">
      <w:pPr>
        <w:rPr>
          <w:rFonts w:hint="eastAsia"/>
        </w:rPr>
      </w:pPr>
    </w:p>
    <w:p w14:paraId="02386E3F" w14:textId="77777777" w:rsidR="00BC7209" w:rsidRDefault="00BC7209">
      <w:pPr>
        <w:rPr>
          <w:rFonts w:hint="eastAsia"/>
        </w:rPr>
      </w:pPr>
      <w:r>
        <w:rPr>
          <w:rFonts w:hint="eastAsia"/>
        </w:rPr>
        <w:t>竹节人在文化中的意义</w:t>
      </w:r>
    </w:p>
    <w:p w14:paraId="34D43588" w14:textId="77777777" w:rsidR="00BC7209" w:rsidRDefault="00BC7209">
      <w:pPr>
        <w:rPr>
          <w:rFonts w:hint="eastAsia"/>
        </w:rPr>
      </w:pPr>
      <w:r>
        <w:rPr>
          <w:rFonts w:hint="eastAsia"/>
        </w:rPr>
        <w:t>竹节人在我国传统文化中也有一定的意义。竹子在中国文化中象征着坚韧、挺拔高洁等品质，用竹子制作玩具，也让这种美好的寓意得以传承。而且竹节人的制作工艺也体现了民间手工艺的魅力，传承着先辈们的智慧与创造力。随着时代的发展，竹节人可能渐渐淡出了人们的视线，但它所承载的文化内涵和童年记忆，永远不会褪色。</w:t>
      </w:r>
    </w:p>
    <w:p w14:paraId="11ACDC79" w14:textId="77777777" w:rsidR="00BC7209" w:rsidRDefault="00BC7209">
      <w:pPr>
        <w:rPr>
          <w:rFonts w:hint="eastAsia"/>
        </w:rPr>
      </w:pPr>
    </w:p>
    <w:p w14:paraId="2CC8A8DA" w14:textId="77777777" w:rsidR="00BC7209" w:rsidRDefault="00BC7209">
      <w:pPr>
        <w:rPr>
          <w:rFonts w:hint="eastAsia"/>
        </w:rPr>
      </w:pPr>
    </w:p>
    <w:p w14:paraId="5D6E778A" w14:textId="77777777" w:rsidR="00BC7209" w:rsidRDefault="00BC7209">
      <w:pPr>
        <w:rPr>
          <w:rFonts w:hint="eastAsia"/>
        </w:rPr>
      </w:pPr>
      <w:r>
        <w:rPr>
          <w:rFonts w:hint="eastAsia"/>
        </w:rPr>
        <w:t>让竹节人的欢乐继续延续</w:t>
      </w:r>
    </w:p>
    <w:p w14:paraId="4B1865E4" w14:textId="77777777" w:rsidR="00BC7209" w:rsidRDefault="00BC7209">
      <w:pPr>
        <w:rPr>
          <w:rFonts w:hint="eastAsia"/>
        </w:rPr>
      </w:pPr>
      <w:r>
        <w:rPr>
          <w:rFonts w:hint="eastAsia"/>
        </w:rPr>
        <w:t>如今，虽然有了各种各样的现代玩具，但竹节人依然有它独特的魅力。我们可以鼓励当下的人们，尤其是孩子们，去尝试制作和玩耍竹节人。这不仅是一种对传统文化的学习和传承，更是重拾那份纯真快乐的好机会。让竹节人在新时代再次焕发出光彩，让“钻一对小眼”的欢乐继续延续下去，成为更多人童年记忆中的一部分。</w:t>
      </w:r>
    </w:p>
    <w:p w14:paraId="4A460A63" w14:textId="77777777" w:rsidR="00BC7209" w:rsidRDefault="00BC7209">
      <w:pPr>
        <w:rPr>
          <w:rFonts w:hint="eastAsia"/>
        </w:rPr>
      </w:pPr>
    </w:p>
    <w:p w14:paraId="0C9CD420" w14:textId="77777777" w:rsidR="00BC7209" w:rsidRDefault="00BC7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533B4" w14:textId="7C095207" w:rsidR="005D011C" w:rsidRDefault="005D011C"/>
    <w:sectPr w:rsidR="005D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1C"/>
    <w:rsid w:val="00277131"/>
    <w:rsid w:val="005D011C"/>
    <w:rsid w:val="00B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E6092-E4EB-43B7-AF4F-157D9971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