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FB5D" w14:textId="77777777" w:rsidR="005F6F97" w:rsidRDefault="005F6F97">
      <w:pPr>
        <w:rPr>
          <w:rFonts w:hint="eastAsia"/>
        </w:rPr>
      </w:pPr>
      <w:r>
        <w:rPr>
          <w:rFonts w:hint="eastAsia"/>
        </w:rPr>
        <w:t>竹篮打水一场空的拼音</w:t>
      </w:r>
    </w:p>
    <w:p w14:paraId="2DA654CC" w14:textId="77777777" w:rsidR="005F6F97" w:rsidRDefault="005F6F97">
      <w:pPr>
        <w:rPr>
          <w:rFonts w:hint="eastAsia"/>
        </w:rPr>
      </w:pPr>
      <w:r>
        <w:rPr>
          <w:rFonts w:hint="eastAsia"/>
        </w:rPr>
        <w:t>Zhú lán dǎ shuǐ yī chǎng kōng，这是“竹篮打水一场空”的拼音表达。这句中国成语形象地描述了徒劳无功的行为或情况。它传达了一种深深的无奈与失望感，仿佛所有的努力都化为乌有。</w:t>
      </w:r>
    </w:p>
    <w:p w14:paraId="38BD6E3F" w14:textId="77777777" w:rsidR="005F6F97" w:rsidRDefault="005F6F97">
      <w:pPr>
        <w:rPr>
          <w:rFonts w:hint="eastAsia"/>
        </w:rPr>
      </w:pPr>
    </w:p>
    <w:p w14:paraId="3A17F247" w14:textId="77777777" w:rsidR="005F6F97" w:rsidRDefault="005F6F97">
      <w:pPr>
        <w:rPr>
          <w:rFonts w:hint="eastAsia"/>
        </w:rPr>
      </w:pPr>
    </w:p>
    <w:p w14:paraId="46D24D9C" w14:textId="77777777" w:rsidR="005F6F97" w:rsidRDefault="005F6F97">
      <w:pPr>
        <w:rPr>
          <w:rFonts w:hint="eastAsia"/>
        </w:rPr>
      </w:pPr>
      <w:r>
        <w:rPr>
          <w:rFonts w:hint="eastAsia"/>
        </w:rPr>
        <w:t>成语来源与含义</w:t>
      </w:r>
    </w:p>
    <w:p w14:paraId="2AF961F3" w14:textId="77777777" w:rsidR="005F6F97" w:rsidRDefault="005F6F97">
      <w:pPr>
        <w:rPr>
          <w:rFonts w:hint="eastAsia"/>
        </w:rPr>
      </w:pPr>
      <w:r>
        <w:rPr>
          <w:rFonts w:hint="eastAsia"/>
        </w:rPr>
        <w:t>这个成语源自古代中国的日常生活场景。想象一下，有人试图用一个由竹子编织而成、底部有许多孔洞的篮子从井中或河中取水。很明显，这样做只会让水流走，无法真正取到水。因此，“竹篮打水一场空”常用来比喻做事没有效果，无论多么努力也无法达成目标。</w:t>
      </w:r>
    </w:p>
    <w:p w14:paraId="04487B48" w14:textId="77777777" w:rsidR="005F6F97" w:rsidRDefault="005F6F97">
      <w:pPr>
        <w:rPr>
          <w:rFonts w:hint="eastAsia"/>
        </w:rPr>
      </w:pPr>
    </w:p>
    <w:p w14:paraId="161AFBB2" w14:textId="77777777" w:rsidR="005F6F97" w:rsidRDefault="005F6F97">
      <w:pPr>
        <w:rPr>
          <w:rFonts w:hint="eastAsia"/>
        </w:rPr>
      </w:pPr>
    </w:p>
    <w:p w14:paraId="5E3A916F" w14:textId="77777777" w:rsidR="005F6F97" w:rsidRDefault="005F6F97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914D075" w14:textId="77777777" w:rsidR="005F6F97" w:rsidRDefault="005F6F97">
      <w:pPr>
        <w:rPr>
          <w:rFonts w:hint="eastAsia"/>
        </w:rPr>
      </w:pPr>
      <w:r>
        <w:rPr>
          <w:rFonts w:hint="eastAsia"/>
        </w:rPr>
        <w:t>尽管现代社会已经很少使用竹篮来打水，但这个成语仍然被广泛应用于各种场合。例如，在商业领域，如果一家公司投入了大量的资金和人力资源进入一个项目，但最终未能获得任何收益或成果，人们可能会说这家公司“竹篮打水一场空”。同样，在个人生活中，如果某人为了某个目标付出了巨大的努力却一无所获，这句话也是对其经历的一种形象描述。</w:t>
      </w:r>
    </w:p>
    <w:p w14:paraId="7A655FCC" w14:textId="77777777" w:rsidR="005F6F97" w:rsidRDefault="005F6F97">
      <w:pPr>
        <w:rPr>
          <w:rFonts w:hint="eastAsia"/>
        </w:rPr>
      </w:pPr>
    </w:p>
    <w:p w14:paraId="40DDEC0F" w14:textId="77777777" w:rsidR="005F6F97" w:rsidRDefault="005F6F97">
      <w:pPr>
        <w:rPr>
          <w:rFonts w:hint="eastAsia"/>
        </w:rPr>
      </w:pPr>
    </w:p>
    <w:p w14:paraId="03F889C3" w14:textId="77777777" w:rsidR="005F6F97" w:rsidRDefault="005F6F97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0566BB50" w14:textId="77777777" w:rsidR="005F6F97" w:rsidRDefault="005F6F97">
      <w:pPr>
        <w:rPr>
          <w:rFonts w:hint="eastAsia"/>
        </w:rPr>
      </w:pPr>
      <w:r>
        <w:rPr>
          <w:rFonts w:hint="eastAsia"/>
        </w:rPr>
        <w:t>“竹篮打水一场空”不仅是一句成语，更是一种智慧的传承。它提醒我们在做事情之前要充分考虑方法是否得当，资源是否合理配置，以及目标是否切实可行。通过学习和理解这样的成语，我们可以更加明智地面对生活中的挑战，避免不必要的失败。此外，对于学生来说，了解这类成语有助于提高语言能力，丰富词汇量，并且能够更好地理解和欣赏中国文化。</w:t>
      </w:r>
    </w:p>
    <w:p w14:paraId="356A96E6" w14:textId="77777777" w:rsidR="005F6F97" w:rsidRDefault="005F6F97">
      <w:pPr>
        <w:rPr>
          <w:rFonts w:hint="eastAsia"/>
        </w:rPr>
      </w:pPr>
    </w:p>
    <w:p w14:paraId="0A02C6EC" w14:textId="77777777" w:rsidR="005F6F97" w:rsidRDefault="005F6F97">
      <w:pPr>
        <w:rPr>
          <w:rFonts w:hint="eastAsia"/>
        </w:rPr>
      </w:pPr>
    </w:p>
    <w:p w14:paraId="4191BF19" w14:textId="77777777" w:rsidR="005F6F97" w:rsidRDefault="005F6F97">
      <w:pPr>
        <w:rPr>
          <w:rFonts w:hint="eastAsia"/>
        </w:rPr>
      </w:pPr>
      <w:r>
        <w:rPr>
          <w:rFonts w:hint="eastAsia"/>
        </w:rPr>
        <w:t>成语的变体与扩展</w:t>
      </w:r>
    </w:p>
    <w:p w14:paraId="7D675C55" w14:textId="77777777" w:rsidR="005F6F97" w:rsidRDefault="005F6F97">
      <w:pPr>
        <w:rPr>
          <w:rFonts w:hint="eastAsia"/>
        </w:rPr>
      </w:pPr>
      <w:r>
        <w:rPr>
          <w:rFonts w:hint="eastAsia"/>
        </w:rPr>
        <w:t>除了直接使用“竹篮打水一场空”外，还有一些与之相关的表达方式也被广泛应用。比如，有时候人们会根据具体语境对这句话进行适当的改编或者引用，以增加表达的生动性和趣味性。这些变体和扩展不仅展示了汉语的灵活性和创造力，也为日常交流增添了更多色彩。</w:t>
      </w:r>
    </w:p>
    <w:p w14:paraId="30178A88" w14:textId="77777777" w:rsidR="005F6F97" w:rsidRDefault="005F6F97">
      <w:pPr>
        <w:rPr>
          <w:rFonts w:hint="eastAsia"/>
        </w:rPr>
      </w:pPr>
    </w:p>
    <w:p w14:paraId="7A852262" w14:textId="77777777" w:rsidR="005F6F97" w:rsidRDefault="005F6F97">
      <w:pPr>
        <w:rPr>
          <w:rFonts w:hint="eastAsia"/>
        </w:rPr>
      </w:pPr>
    </w:p>
    <w:p w14:paraId="6722D028" w14:textId="77777777" w:rsidR="005F6F97" w:rsidRDefault="005F6F97">
      <w:pPr>
        <w:rPr>
          <w:rFonts w:hint="eastAsia"/>
        </w:rPr>
      </w:pPr>
      <w:r>
        <w:rPr>
          <w:rFonts w:hint="eastAsia"/>
        </w:rPr>
        <w:t>结语</w:t>
      </w:r>
    </w:p>
    <w:p w14:paraId="1E4425E6" w14:textId="77777777" w:rsidR="005F6F97" w:rsidRDefault="005F6F97">
      <w:pPr>
        <w:rPr>
          <w:rFonts w:hint="eastAsia"/>
        </w:rPr>
      </w:pPr>
      <w:r>
        <w:rPr>
          <w:rFonts w:hint="eastAsia"/>
        </w:rPr>
        <w:t>总的来说，“竹篮打水一场空”（Zhú lán dǎ shuǐ yī chǎng kōng）作为一句富有深意的成语，其背后蕴含的文化价值和教育意义是不可忽视的。无论是对于想要深入了解中国文化的外国朋友，还是正在成长学习的年轻一代，掌握并理解这样的成语都是非常有益的。通过它们，我们不仅能学到语言知识，更能领略到中华民族悠久历史和灿烂文化的独特魅力。</w:t>
      </w:r>
    </w:p>
    <w:p w14:paraId="29CC2BED" w14:textId="77777777" w:rsidR="005F6F97" w:rsidRDefault="005F6F97">
      <w:pPr>
        <w:rPr>
          <w:rFonts w:hint="eastAsia"/>
        </w:rPr>
      </w:pPr>
    </w:p>
    <w:p w14:paraId="468FCF0E" w14:textId="77777777" w:rsidR="005F6F97" w:rsidRDefault="005F6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57BED" w14:textId="18BDDB39" w:rsidR="00317B57" w:rsidRDefault="00317B57"/>
    <w:sectPr w:rsidR="0031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57"/>
    <w:rsid w:val="00277131"/>
    <w:rsid w:val="00317B57"/>
    <w:rsid w:val="005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FA76-2B6A-4B01-BA9D-6E1C739E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