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B498" w14:textId="77777777" w:rsidR="00FC61F0" w:rsidRDefault="00FC61F0">
      <w:pPr>
        <w:rPr>
          <w:rFonts w:hint="eastAsia"/>
        </w:rPr>
      </w:pPr>
      <w:r>
        <w:rPr>
          <w:rFonts w:hint="eastAsia"/>
        </w:rPr>
        <w:t>竹的拼音和解释</w:t>
      </w:r>
    </w:p>
    <w:p w14:paraId="25B01C1E" w14:textId="77777777" w:rsidR="00FC61F0" w:rsidRDefault="00FC61F0">
      <w:pPr>
        <w:rPr>
          <w:rFonts w:hint="eastAsia"/>
        </w:rPr>
      </w:pPr>
      <w:r>
        <w:rPr>
          <w:rFonts w:hint="eastAsia"/>
        </w:rPr>
        <w:t>竹，这个字在汉语中的拼音是“zhú”。作为汉字之一，它承载着丰富的文化内涵与历史意义。竹子不仅在中国文化中占据着举足轻重的地位，同时在全球范围内也因其独特的性质和多样的用途而备受瞩目。</w:t>
      </w:r>
    </w:p>
    <w:p w14:paraId="010E1424" w14:textId="77777777" w:rsidR="00FC61F0" w:rsidRDefault="00FC61F0">
      <w:pPr>
        <w:rPr>
          <w:rFonts w:hint="eastAsia"/>
        </w:rPr>
      </w:pPr>
    </w:p>
    <w:p w14:paraId="4594FF92" w14:textId="77777777" w:rsidR="00FC61F0" w:rsidRDefault="00FC61F0">
      <w:pPr>
        <w:rPr>
          <w:rFonts w:hint="eastAsia"/>
        </w:rPr>
      </w:pPr>
    </w:p>
    <w:p w14:paraId="7F21FF7A" w14:textId="77777777" w:rsidR="00FC61F0" w:rsidRDefault="00FC61F0">
      <w:pPr>
        <w:rPr>
          <w:rFonts w:hint="eastAsia"/>
        </w:rPr>
      </w:pPr>
      <w:r>
        <w:rPr>
          <w:rFonts w:hint="eastAsia"/>
        </w:rPr>
        <w:t>竹之于中国文化</w:t>
      </w:r>
    </w:p>
    <w:p w14:paraId="41778B31" w14:textId="77777777" w:rsidR="00FC61F0" w:rsidRDefault="00FC61F0">
      <w:pPr>
        <w:rPr>
          <w:rFonts w:hint="eastAsia"/>
        </w:rPr>
      </w:pPr>
      <w:r>
        <w:rPr>
          <w:rFonts w:hint="eastAsia"/>
        </w:rPr>
        <w:t>竹，在中国文化中被视为君子的象征，代表着正直、坚贞和谦虚。古代文人墨客常常以竹自比，赞美其高洁品格。例如，“竹林七贤”便是魏晋时期一群崇尚自然、不拘礼法的知识分子的代表，他们常聚于竹林之下饮酒作乐、谈玄论道，展现了对自由精神的追求。此外，竹子也是中国画的重要题材之一，画家们通过描绘竹子的姿态来表达自己对生活、自然的理解和感悟。</w:t>
      </w:r>
    </w:p>
    <w:p w14:paraId="4DE61921" w14:textId="77777777" w:rsidR="00FC61F0" w:rsidRDefault="00FC61F0">
      <w:pPr>
        <w:rPr>
          <w:rFonts w:hint="eastAsia"/>
        </w:rPr>
      </w:pPr>
    </w:p>
    <w:p w14:paraId="471A68B8" w14:textId="77777777" w:rsidR="00FC61F0" w:rsidRDefault="00FC61F0">
      <w:pPr>
        <w:rPr>
          <w:rFonts w:hint="eastAsia"/>
        </w:rPr>
      </w:pPr>
    </w:p>
    <w:p w14:paraId="659B15A3" w14:textId="77777777" w:rsidR="00FC61F0" w:rsidRDefault="00FC61F0">
      <w:pPr>
        <w:rPr>
          <w:rFonts w:hint="eastAsia"/>
        </w:rPr>
      </w:pPr>
      <w:r>
        <w:rPr>
          <w:rFonts w:hint="eastAsia"/>
        </w:rPr>
        <w:t>竹的发音及书写</w:t>
      </w:r>
    </w:p>
    <w:p w14:paraId="748A032A" w14:textId="77777777" w:rsidR="00FC61F0" w:rsidRDefault="00FC61F0">
      <w:pPr>
        <w:rPr>
          <w:rFonts w:hint="eastAsia"/>
        </w:rPr>
      </w:pPr>
      <w:r>
        <w:rPr>
          <w:rFonts w:hint="eastAsia"/>
        </w:rPr>
        <w:t>从语音学的角度来看，“竹”的发音属于舌尖前音，由声母“zh”和韵母“u”组成。在学习汉语的过程中，准确发出“zh”这个声母对于非母语者来说是一个小挑战，因为它要求说话者能够正确地使用舌头的位置来产生声音。至于书写方面，“竹”字由两个部分组成，上面是“个”，下面是“十”，形象地描绘了竹子向上生长的模样。</w:t>
      </w:r>
    </w:p>
    <w:p w14:paraId="6CB6FE90" w14:textId="77777777" w:rsidR="00FC61F0" w:rsidRDefault="00FC61F0">
      <w:pPr>
        <w:rPr>
          <w:rFonts w:hint="eastAsia"/>
        </w:rPr>
      </w:pPr>
    </w:p>
    <w:p w14:paraId="100F8960" w14:textId="77777777" w:rsidR="00FC61F0" w:rsidRDefault="00FC61F0">
      <w:pPr>
        <w:rPr>
          <w:rFonts w:hint="eastAsia"/>
        </w:rPr>
      </w:pPr>
    </w:p>
    <w:p w14:paraId="45E8ADB8" w14:textId="77777777" w:rsidR="00FC61F0" w:rsidRDefault="00FC61F0">
      <w:pPr>
        <w:rPr>
          <w:rFonts w:hint="eastAsia"/>
        </w:rPr>
      </w:pPr>
      <w:r>
        <w:rPr>
          <w:rFonts w:hint="eastAsia"/>
        </w:rPr>
        <w:t>竹的实用价值</w:t>
      </w:r>
    </w:p>
    <w:p w14:paraId="16B364D3" w14:textId="77777777" w:rsidR="00FC61F0" w:rsidRDefault="00FC61F0">
      <w:pPr>
        <w:rPr>
          <w:rFonts w:hint="eastAsia"/>
        </w:rPr>
      </w:pPr>
      <w:r>
        <w:rPr>
          <w:rFonts w:hint="eastAsia"/>
        </w:rPr>
        <w:t>除了文化上的象征意义外，竹子还具有极高的实用价值。首先，作为一种快速生长的植物，竹子被广泛用于建筑、家具制作以及工艺品制造等领域。其次，竹子还是一种优良的造纸原料，其纤维长且坚韧，适合制作各种纸张。再者，竹笋也是一种广受欢迎的食物，富含营养成分，有助于健康。</w:t>
      </w:r>
    </w:p>
    <w:p w14:paraId="71BF66B9" w14:textId="77777777" w:rsidR="00FC61F0" w:rsidRDefault="00FC61F0">
      <w:pPr>
        <w:rPr>
          <w:rFonts w:hint="eastAsia"/>
        </w:rPr>
      </w:pPr>
    </w:p>
    <w:p w14:paraId="38160561" w14:textId="77777777" w:rsidR="00FC61F0" w:rsidRDefault="00FC61F0">
      <w:pPr>
        <w:rPr>
          <w:rFonts w:hint="eastAsia"/>
        </w:rPr>
      </w:pPr>
    </w:p>
    <w:p w14:paraId="0B64CCCB" w14:textId="77777777" w:rsidR="00FC61F0" w:rsidRDefault="00FC61F0">
      <w:pPr>
        <w:rPr>
          <w:rFonts w:hint="eastAsia"/>
        </w:rPr>
      </w:pPr>
      <w:r>
        <w:rPr>
          <w:rFonts w:hint="eastAsia"/>
        </w:rPr>
        <w:t>竹的生态作用</w:t>
      </w:r>
    </w:p>
    <w:p w14:paraId="725E9CC3" w14:textId="77777777" w:rsidR="00FC61F0" w:rsidRDefault="00FC61F0">
      <w:pPr>
        <w:rPr>
          <w:rFonts w:hint="eastAsia"/>
        </w:rPr>
      </w:pPr>
      <w:r>
        <w:rPr>
          <w:rFonts w:hint="eastAsia"/>
        </w:rPr>
        <w:t>竹子对生态环境有着积极的影响。由于其生长速度快、适应性强的特点，竹子能够在短时间内形成茂密的竹林，有效地防止水土流失，保护土壤资源。此外，竹林还能吸收大量的二氧化碳，释放氧气，为改善空气质量做出了贡献。因此，推广种植竹子不仅有利于经济发展，更是维护生态平衡的重要措施之一。</w:t>
      </w:r>
    </w:p>
    <w:p w14:paraId="467252C7" w14:textId="77777777" w:rsidR="00FC61F0" w:rsidRDefault="00FC61F0">
      <w:pPr>
        <w:rPr>
          <w:rFonts w:hint="eastAsia"/>
        </w:rPr>
      </w:pPr>
    </w:p>
    <w:p w14:paraId="313C00FC" w14:textId="77777777" w:rsidR="00FC61F0" w:rsidRDefault="00FC61F0">
      <w:pPr>
        <w:rPr>
          <w:rFonts w:hint="eastAsia"/>
        </w:rPr>
      </w:pPr>
    </w:p>
    <w:p w14:paraId="724DA321" w14:textId="77777777" w:rsidR="00FC61F0" w:rsidRDefault="00FC61F0">
      <w:pPr>
        <w:rPr>
          <w:rFonts w:hint="eastAsia"/>
        </w:rPr>
      </w:pPr>
      <w:r>
        <w:rPr>
          <w:rFonts w:hint="eastAsia"/>
        </w:rPr>
        <w:t>结语</w:t>
      </w:r>
    </w:p>
    <w:p w14:paraId="4893137F" w14:textId="77777777" w:rsidR="00FC61F0" w:rsidRDefault="00FC61F0">
      <w:pPr>
        <w:rPr>
          <w:rFonts w:hint="eastAsia"/>
        </w:rPr>
      </w:pPr>
      <w:r>
        <w:rPr>
          <w:rFonts w:hint="eastAsia"/>
        </w:rPr>
        <w:t>综上所述，“竹”不仅仅是一个简单的汉字或一种植物，它蕴含的文化价值、实际应用以及生态效益都使得竹子成为了人们生活中不可或缺的一部分。无论是欣赏竹林美景，还是利用竹材制作生活用品，我们都能从中感受到竹子带给我们的美好体验。希望未来更多的人能够认识到竹子的重要性，并积极参与到竹文化的传承与发展之中。</w:t>
      </w:r>
    </w:p>
    <w:p w14:paraId="7001213B" w14:textId="77777777" w:rsidR="00FC61F0" w:rsidRDefault="00FC61F0">
      <w:pPr>
        <w:rPr>
          <w:rFonts w:hint="eastAsia"/>
        </w:rPr>
      </w:pPr>
    </w:p>
    <w:p w14:paraId="114A707D" w14:textId="77777777" w:rsidR="00FC61F0" w:rsidRDefault="00FC61F0">
      <w:pPr>
        <w:rPr>
          <w:rFonts w:hint="eastAsia"/>
        </w:rPr>
      </w:pPr>
      <w:r>
        <w:rPr>
          <w:rFonts w:hint="eastAsia"/>
        </w:rPr>
        <w:t>本文是由懂得生活网（dongdeshenghuo.com）为大家创作</w:t>
      </w:r>
    </w:p>
    <w:p w14:paraId="753D33E9" w14:textId="7664BA42" w:rsidR="000923A1" w:rsidRDefault="000923A1"/>
    <w:sectPr w:rsidR="0009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A1"/>
    <w:rsid w:val="000923A1"/>
    <w:rsid w:val="00277131"/>
    <w:rsid w:val="00FC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FD1D1-EBA6-4D04-9253-B1CBF4F8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3A1"/>
    <w:rPr>
      <w:rFonts w:cstheme="majorBidi"/>
      <w:color w:val="2F5496" w:themeColor="accent1" w:themeShade="BF"/>
      <w:sz w:val="28"/>
      <w:szCs w:val="28"/>
    </w:rPr>
  </w:style>
  <w:style w:type="character" w:customStyle="1" w:styleId="50">
    <w:name w:val="标题 5 字符"/>
    <w:basedOn w:val="a0"/>
    <w:link w:val="5"/>
    <w:uiPriority w:val="9"/>
    <w:semiHidden/>
    <w:rsid w:val="000923A1"/>
    <w:rPr>
      <w:rFonts w:cstheme="majorBidi"/>
      <w:color w:val="2F5496" w:themeColor="accent1" w:themeShade="BF"/>
      <w:sz w:val="24"/>
    </w:rPr>
  </w:style>
  <w:style w:type="character" w:customStyle="1" w:styleId="60">
    <w:name w:val="标题 6 字符"/>
    <w:basedOn w:val="a0"/>
    <w:link w:val="6"/>
    <w:uiPriority w:val="9"/>
    <w:semiHidden/>
    <w:rsid w:val="000923A1"/>
    <w:rPr>
      <w:rFonts w:cstheme="majorBidi"/>
      <w:b/>
      <w:bCs/>
      <w:color w:val="2F5496" w:themeColor="accent1" w:themeShade="BF"/>
    </w:rPr>
  </w:style>
  <w:style w:type="character" w:customStyle="1" w:styleId="70">
    <w:name w:val="标题 7 字符"/>
    <w:basedOn w:val="a0"/>
    <w:link w:val="7"/>
    <w:uiPriority w:val="9"/>
    <w:semiHidden/>
    <w:rsid w:val="000923A1"/>
    <w:rPr>
      <w:rFonts w:cstheme="majorBidi"/>
      <w:b/>
      <w:bCs/>
      <w:color w:val="595959" w:themeColor="text1" w:themeTint="A6"/>
    </w:rPr>
  </w:style>
  <w:style w:type="character" w:customStyle="1" w:styleId="80">
    <w:name w:val="标题 8 字符"/>
    <w:basedOn w:val="a0"/>
    <w:link w:val="8"/>
    <w:uiPriority w:val="9"/>
    <w:semiHidden/>
    <w:rsid w:val="000923A1"/>
    <w:rPr>
      <w:rFonts w:cstheme="majorBidi"/>
      <w:color w:val="595959" w:themeColor="text1" w:themeTint="A6"/>
    </w:rPr>
  </w:style>
  <w:style w:type="character" w:customStyle="1" w:styleId="90">
    <w:name w:val="标题 9 字符"/>
    <w:basedOn w:val="a0"/>
    <w:link w:val="9"/>
    <w:uiPriority w:val="9"/>
    <w:semiHidden/>
    <w:rsid w:val="000923A1"/>
    <w:rPr>
      <w:rFonts w:eastAsiaTheme="majorEastAsia" w:cstheme="majorBidi"/>
      <w:color w:val="595959" w:themeColor="text1" w:themeTint="A6"/>
    </w:rPr>
  </w:style>
  <w:style w:type="paragraph" w:styleId="a3">
    <w:name w:val="Title"/>
    <w:basedOn w:val="a"/>
    <w:next w:val="a"/>
    <w:link w:val="a4"/>
    <w:uiPriority w:val="10"/>
    <w:qFormat/>
    <w:rsid w:val="00092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3A1"/>
    <w:pPr>
      <w:spacing w:before="160"/>
      <w:jc w:val="center"/>
    </w:pPr>
    <w:rPr>
      <w:i/>
      <w:iCs/>
      <w:color w:val="404040" w:themeColor="text1" w:themeTint="BF"/>
    </w:rPr>
  </w:style>
  <w:style w:type="character" w:customStyle="1" w:styleId="a8">
    <w:name w:val="引用 字符"/>
    <w:basedOn w:val="a0"/>
    <w:link w:val="a7"/>
    <w:uiPriority w:val="29"/>
    <w:rsid w:val="000923A1"/>
    <w:rPr>
      <w:i/>
      <w:iCs/>
      <w:color w:val="404040" w:themeColor="text1" w:themeTint="BF"/>
    </w:rPr>
  </w:style>
  <w:style w:type="paragraph" w:styleId="a9">
    <w:name w:val="List Paragraph"/>
    <w:basedOn w:val="a"/>
    <w:uiPriority w:val="34"/>
    <w:qFormat/>
    <w:rsid w:val="000923A1"/>
    <w:pPr>
      <w:ind w:left="720"/>
      <w:contextualSpacing/>
    </w:pPr>
  </w:style>
  <w:style w:type="character" w:styleId="aa">
    <w:name w:val="Intense Emphasis"/>
    <w:basedOn w:val="a0"/>
    <w:uiPriority w:val="21"/>
    <w:qFormat/>
    <w:rsid w:val="000923A1"/>
    <w:rPr>
      <w:i/>
      <w:iCs/>
      <w:color w:val="2F5496" w:themeColor="accent1" w:themeShade="BF"/>
    </w:rPr>
  </w:style>
  <w:style w:type="paragraph" w:styleId="ab">
    <w:name w:val="Intense Quote"/>
    <w:basedOn w:val="a"/>
    <w:next w:val="a"/>
    <w:link w:val="ac"/>
    <w:uiPriority w:val="30"/>
    <w:qFormat/>
    <w:rsid w:val="00092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3A1"/>
    <w:rPr>
      <w:i/>
      <w:iCs/>
      <w:color w:val="2F5496" w:themeColor="accent1" w:themeShade="BF"/>
    </w:rPr>
  </w:style>
  <w:style w:type="character" w:styleId="ad">
    <w:name w:val="Intense Reference"/>
    <w:basedOn w:val="a0"/>
    <w:uiPriority w:val="32"/>
    <w:qFormat/>
    <w:rsid w:val="00092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