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6166EB" w14:textId="77777777" w:rsidR="008105BD" w:rsidRDefault="008105BD">
      <w:pPr>
        <w:rPr>
          <w:rFonts w:hint="eastAsia"/>
        </w:rPr>
      </w:pPr>
      <w:r>
        <w:rPr>
          <w:rFonts w:hint="eastAsia"/>
        </w:rPr>
        <w:t>zhú sōng</w:t>
      </w:r>
    </w:p>
    <w:p w14:paraId="082B0603" w14:textId="77777777" w:rsidR="008105BD" w:rsidRDefault="008105BD">
      <w:pPr>
        <w:rPr>
          <w:rFonts w:hint="eastAsia"/>
        </w:rPr>
      </w:pPr>
    </w:p>
    <w:p w14:paraId="0ADCC3AD" w14:textId="77777777" w:rsidR="008105BD" w:rsidRDefault="008105BD">
      <w:pPr>
        <w:rPr>
          <w:rFonts w:hint="eastAsia"/>
        </w:rPr>
      </w:pPr>
      <w:r>
        <w:rPr>
          <w:rFonts w:hint="eastAsia"/>
        </w:rPr>
        <w:t>竹嵩的初印象</w:t>
      </w:r>
    </w:p>
    <w:p w14:paraId="36D3DE4E" w14:textId="77777777" w:rsidR="008105BD" w:rsidRDefault="008105BD">
      <w:pPr>
        <w:rPr>
          <w:rFonts w:hint="eastAsia"/>
        </w:rPr>
      </w:pPr>
      <w:r>
        <w:rPr>
          <w:rFonts w:hint="eastAsia"/>
        </w:rPr>
        <w:t>竹嵩，一个充满诗意与雅趣的词汇。单是读起这两个字，仿佛就能看到一片葱郁的竹林中，一根修长而光滑的竹嵩挺立其中。竹嵩，在传统文化里承载着独特的内涵，它是自然的产物，却又不只是简单的自然之物，更是被赋予了诸多美好的象征意义。</w:t>
      </w:r>
    </w:p>
    <w:p w14:paraId="2EA25813" w14:textId="77777777" w:rsidR="008105BD" w:rsidRDefault="008105BD">
      <w:pPr>
        <w:rPr>
          <w:rFonts w:hint="eastAsia"/>
        </w:rPr>
      </w:pPr>
    </w:p>
    <w:p w14:paraId="648A0EC3" w14:textId="77777777" w:rsidR="008105BD" w:rsidRDefault="008105BD">
      <w:pPr>
        <w:rPr>
          <w:rFonts w:hint="eastAsia"/>
        </w:rPr>
      </w:pPr>
      <w:r>
        <w:rPr>
          <w:rFonts w:hint="eastAsia"/>
        </w:rPr>
        <w:t>从外形上看，竹嵩往往有着笔直的身姿，节节向上，给人一种坚韧不拔、积极向上的感觉。它没有过多的旁枝逸出，专注于自身的生长，这种纯粹的生长姿态，让它显得格外高洁。无论是在茂密的山林间，还是在文人雅士的庭院中，竹嵩都以一种独特的韵味存在着。</w:t>
      </w:r>
    </w:p>
    <w:p w14:paraId="0AE6FE12" w14:textId="77777777" w:rsidR="008105BD" w:rsidRDefault="008105BD">
      <w:pPr>
        <w:rPr>
          <w:rFonts w:hint="eastAsia"/>
        </w:rPr>
      </w:pPr>
    </w:p>
    <w:p w14:paraId="54426066" w14:textId="77777777" w:rsidR="008105BD" w:rsidRDefault="008105BD">
      <w:pPr>
        <w:rPr>
          <w:rFonts w:hint="eastAsia"/>
        </w:rPr>
      </w:pPr>
    </w:p>
    <w:p w14:paraId="437F1927" w14:textId="77777777" w:rsidR="008105BD" w:rsidRDefault="008105BD">
      <w:pPr>
        <w:rPr>
          <w:rFonts w:hint="eastAsia"/>
        </w:rPr>
      </w:pPr>
      <w:r>
        <w:rPr>
          <w:rFonts w:hint="eastAsia"/>
        </w:rPr>
        <w:t>竹嵩的文化内涵</w:t>
      </w:r>
    </w:p>
    <w:p w14:paraId="30D9FC8A" w14:textId="77777777" w:rsidR="008105BD" w:rsidRDefault="008105BD">
      <w:pPr>
        <w:rPr>
          <w:rFonts w:hint="eastAsia"/>
        </w:rPr>
      </w:pPr>
      <w:r>
        <w:rPr>
          <w:rFonts w:hint="eastAsia"/>
        </w:rPr>
        <w:t>在古代文化中，竹嵩与君子的形象紧密相连。古人常以竹子“未出土时先有节，及凌云处尚虚心”来比喻君子的气节和品德。竹嵩作为竹子的一部分，也继承了这样的文化寓意。君子们讲求为人有气节，在面对外界的诱惑和压力时，能够坚守自己的原则，就像竹嵩那挺直的躯干，不会轻易弯折。</w:t>
      </w:r>
    </w:p>
    <w:p w14:paraId="3DFC105F" w14:textId="77777777" w:rsidR="008105BD" w:rsidRDefault="008105BD">
      <w:pPr>
        <w:rPr>
          <w:rFonts w:hint="eastAsia"/>
        </w:rPr>
      </w:pPr>
    </w:p>
    <w:p w14:paraId="3BB8AF52" w14:textId="77777777" w:rsidR="008105BD" w:rsidRDefault="008105BD">
      <w:pPr>
        <w:rPr>
          <w:rFonts w:hint="eastAsia"/>
        </w:rPr>
      </w:pPr>
      <w:r>
        <w:rPr>
          <w:rFonts w:hint="eastAsia"/>
        </w:rPr>
        <w:t>而且，竹嵩也象征着高洁和超脱。它生长于清幽之地，不与世俗同流合污。古代的文人墨客常常以竹嵩自比，借竹嵩来表达自己对高洁品质的向往。陶渊明笔下的“少无适俗韵，性本爱丘山。误落尘网中，一去三十年。羁鸟恋旧林，池鱼思故渊。开荒南野际，守拙归园田。”其中那片田园中的竹嵩，或许也是他心中高洁之地的一种象征。他在那个乱世里，选择像竹嵩一样，坚守内心的宁静与高洁。</w:t>
      </w:r>
    </w:p>
    <w:p w14:paraId="7B0C42E9" w14:textId="77777777" w:rsidR="008105BD" w:rsidRDefault="008105BD">
      <w:pPr>
        <w:rPr>
          <w:rFonts w:hint="eastAsia"/>
        </w:rPr>
      </w:pPr>
    </w:p>
    <w:p w14:paraId="7D2A2757" w14:textId="77777777" w:rsidR="008105BD" w:rsidRDefault="008105BD">
      <w:pPr>
        <w:rPr>
          <w:rFonts w:hint="eastAsia"/>
        </w:rPr>
      </w:pPr>
    </w:p>
    <w:p w14:paraId="4E875EC5" w14:textId="77777777" w:rsidR="008105BD" w:rsidRDefault="008105BD">
      <w:pPr>
        <w:rPr>
          <w:rFonts w:hint="eastAsia"/>
        </w:rPr>
      </w:pPr>
      <w:r>
        <w:rPr>
          <w:rFonts w:hint="eastAsia"/>
        </w:rPr>
        <w:t>竹嵩在生活中的体现</w:t>
      </w:r>
    </w:p>
    <w:p w14:paraId="00F8B98C" w14:textId="77777777" w:rsidR="008105BD" w:rsidRDefault="008105BD">
      <w:pPr>
        <w:rPr>
          <w:rFonts w:hint="eastAsia"/>
        </w:rPr>
      </w:pPr>
      <w:r>
        <w:rPr>
          <w:rFonts w:hint="eastAsia"/>
        </w:rPr>
        <w:t>在日常生活中，竹嵩也有着诸多体现。它可以被制作成各种精美的工艺品。竹嵩工艺有着悠久的历史，工匠们通过巧妙的构思和精湛的技艺，将竹嵩雕刻成各种造型。有的被制作成竹嵩笔筒，简洁而又实用，上面刻着的山水花鸟图案，更是增添了几分艺术气息；有的被编织成竹嵩篮、竹嵩席等生活用品，既美观又环保。</w:t>
      </w:r>
    </w:p>
    <w:p w14:paraId="62D6F718" w14:textId="77777777" w:rsidR="008105BD" w:rsidRDefault="008105BD">
      <w:pPr>
        <w:rPr>
          <w:rFonts w:hint="eastAsia"/>
        </w:rPr>
      </w:pPr>
    </w:p>
    <w:p w14:paraId="39143DBD" w14:textId="77777777" w:rsidR="008105BD" w:rsidRDefault="008105BD">
      <w:pPr>
        <w:rPr>
          <w:rFonts w:hint="eastAsia"/>
        </w:rPr>
      </w:pPr>
      <w:r>
        <w:rPr>
          <w:rFonts w:hint="eastAsia"/>
        </w:rPr>
        <w:t>竹嵩还常常出现在传统的建筑装饰中。在古建筑的门楣、窗棂上，我们可以看到竹嵩形状的木雕或者石雕。这些装饰不仅仅是对传统文化的传承，更是给建筑增添了一份独特的韵味。在一些园林建筑中，竹嵩还被运用到栏杆的设计上，既起到防护的作用，又能与园林的整体风格相融合，营造出一种宁静而雅致的氛围。</w:t>
      </w:r>
    </w:p>
    <w:p w14:paraId="5AAC5F9E" w14:textId="77777777" w:rsidR="008105BD" w:rsidRDefault="008105BD">
      <w:pPr>
        <w:rPr>
          <w:rFonts w:hint="eastAsia"/>
        </w:rPr>
      </w:pPr>
    </w:p>
    <w:p w14:paraId="3BE3A989" w14:textId="77777777" w:rsidR="008105BD" w:rsidRDefault="008105BD">
      <w:pPr>
        <w:rPr>
          <w:rFonts w:hint="eastAsia"/>
        </w:rPr>
      </w:pPr>
    </w:p>
    <w:p w14:paraId="187D3F62" w14:textId="77777777" w:rsidR="008105BD" w:rsidRDefault="008105BD">
      <w:pPr>
        <w:rPr>
          <w:rFonts w:hint="eastAsia"/>
        </w:rPr>
      </w:pPr>
      <w:r>
        <w:rPr>
          <w:rFonts w:hint="eastAsia"/>
        </w:rPr>
        <w:t>竹嵩与现代社会</w:t>
      </w:r>
    </w:p>
    <w:p w14:paraId="1F704F80" w14:textId="77777777" w:rsidR="008105BD" w:rsidRDefault="008105BD">
      <w:pPr>
        <w:rPr>
          <w:rFonts w:hint="eastAsia"/>
        </w:rPr>
      </w:pPr>
      <w:r>
        <w:rPr>
          <w:rFonts w:hint="eastAsia"/>
        </w:rPr>
        <w:t>到了现代社会，竹嵩并没有被人们遗忘，反而在现代设计理念的融入下，焕发出新的生机。在现代家具设计中，竹嵩的元素常常被运用其中。现代简约风格的家具，加上竹嵩的点缀，会有一种质朴而不失时尚的感觉。竹嵩的竹纤维还被用于制作环保材料，如竹嵩纤维的布料，柔软舒适且具有良好的透气性，在服装和家居用品领域备受欢迎。</w:t>
      </w:r>
    </w:p>
    <w:p w14:paraId="3ED00869" w14:textId="77777777" w:rsidR="008105BD" w:rsidRDefault="008105BD">
      <w:pPr>
        <w:rPr>
          <w:rFonts w:hint="eastAsia"/>
        </w:rPr>
      </w:pPr>
    </w:p>
    <w:p w14:paraId="120ADD0F" w14:textId="77777777" w:rsidR="008105BD" w:rsidRDefault="008105BD">
      <w:pPr>
        <w:rPr>
          <w:rFonts w:hint="eastAsia"/>
        </w:rPr>
      </w:pPr>
      <w:r>
        <w:rPr>
          <w:rFonts w:hint="eastAsia"/>
        </w:rPr>
        <w:t>同时，竹嵩所代表的文化精神也在现代社会有着积极的意义。在快节奏的现代生活中，人们依然向往着像竹嵩那样坚守自己的原则，不随波逐流。竹嵩所蕴含的高洁、坚韧等品质，成为了现代人心灵慰藉和精神追求的一种源泉。无论是在文化交流还是在个人品德修养的培养方面，竹嵩都发挥着独特而不可替代的作用。</w:t>
      </w:r>
    </w:p>
    <w:p w14:paraId="3A5A6359" w14:textId="77777777" w:rsidR="008105BD" w:rsidRDefault="008105BD">
      <w:pPr>
        <w:rPr>
          <w:rFonts w:hint="eastAsia"/>
        </w:rPr>
      </w:pPr>
    </w:p>
    <w:p w14:paraId="3EA90176" w14:textId="77777777" w:rsidR="008105BD" w:rsidRDefault="008105B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398946B" w14:textId="38A21FC1" w:rsidR="00543E29" w:rsidRDefault="00543E29"/>
    <w:sectPr w:rsidR="00543E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E29"/>
    <w:rsid w:val="00277131"/>
    <w:rsid w:val="00543E29"/>
    <w:rsid w:val="00810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7562F5-DA9B-47AB-8C2A-22296DF31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3E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3E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3E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3E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3E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3E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3E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3E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3E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3E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3E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3E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3E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3E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3E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3E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3E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3E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3E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3E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3E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3E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3E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3E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3E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3E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3E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3E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3E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1023</Characters>
  <Application>Microsoft Office Word</Application>
  <DocSecurity>0</DocSecurity>
  <Lines>8</Lines>
  <Paragraphs>2</Paragraphs>
  <ScaleCrop>false</ScaleCrop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2025-08-21T03:56:00Z</dcterms:created>
  <dcterms:modified xsi:type="dcterms:W3CDTF">2025-08-21T03:56:00Z</dcterms:modified>
</cp:coreProperties>
</file>