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C14F" w14:textId="77777777" w:rsidR="00CF7A33" w:rsidRDefault="00CF7A33">
      <w:pPr>
        <w:rPr>
          <w:rFonts w:hint="eastAsia"/>
        </w:rPr>
      </w:pPr>
    </w:p>
    <w:p w14:paraId="33CBB351" w14:textId="77777777" w:rsidR="00CF7A33" w:rsidRDefault="00CF7A33">
      <w:pPr>
        <w:rPr>
          <w:rFonts w:hint="eastAsia"/>
        </w:rPr>
      </w:pPr>
    </w:p>
    <w:p w14:paraId="43DDD5BA" w14:textId="77777777" w:rsidR="00CF7A33" w:rsidRDefault="00CF7A33">
      <w:pPr>
        <w:rPr>
          <w:rFonts w:hint="eastAsia"/>
        </w:rPr>
      </w:pPr>
      <w:r>
        <w:rPr>
          <w:rFonts w:hint="eastAsia"/>
        </w:rPr>
        <w:t>一、问题的提出</w:t>
      </w:r>
    </w:p>
    <w:p w14:paraId="4E4E5B0F" w14:textId="77777777" w:rsidR="00CF7A33" w:rsidRDefault="00CF7A33">
      <w:pPr>
        <w:rPr>
          <w:rFonts w:hint="eastAsia"/>
        </w:rPr>
      </w:pPr>
      <w:r>
        <w:rPr>
          <w:rFonts w:hint="eastAsia"/>
        </w:rPr>
        <w:t>在日常的学习和生活中，我们常常会遇到一些关于字词拼音的疑问，其中“端详”的拼音声调问题就时常引发大家的思考。当人们看到“端详”这个词时，很多人可能会在心里默默思考它的拼音到底应该是怎样的，尤其是其中声调的标注。这是因为准确的拼音对于我们的语文学习、交流以及日常书写都有着至关重要的作用。如果对“端详”的拼音把握不准确，可能会在口语表达和书面写作中出现一些小错误，比如可能会影响到读音的清晰传达或者在一些需要准确书写的场合出现拼音标注错误等情况。所以，探究“端详”的拼音到底是几声，是一个具有实际意义的问题。</w:t>
      </w:r>
    </w:p>
    <w:p w14:paraId="66B97F1F" w14:textId="77777777" w:rsidR="00CF7A33" w:rsidRDefault="00CF7A33">
      <w:pPr>
        <w:rPr>
          <w:rFonts w:hint="eastAsia"/>
        </w:rPr>
      </w:pPr>
    </w:p>
    <w:p w14:paraId="66BB9973" w14:textId="77777777" w:rsidR="00CF7A33" w:rsidRDefault="00CF7A33">
      <w:pPr>
        <w:rPr>
          <w:rFonts w:hint="eastAsia"/>
        </w:rPr>
      </w:pPr>
    </w:p>
    <w:p w14:paraId="3E58EB16" w14:textId="77777777" w:rsidR="00CF7A33" w:rsidRDefault="00CF7A33">
      <w:pPr>
        <w:rPr>
          <w:rFonts w:hint="eastAsia"/>
        </w:rPr>
      </w:pPr>
      <w:r>
        <w:rPr>
          <w:rFonts w:hint="eastAsia"/>
        </w:rPr>
        <w:t>二、“端详”的字意及用法</w:t>
      </w:r>
    </w:p>
    <w:p w14:paraId="42454328" w14:textId="77777777" w:rsidR="00CF7A33" w:rsidRDefault="00CF7A33">
      <w:pPr>
        <w:rPr>
          <w:rFonts w:hint="eastAsia"/>
        </w:rPr>
      </w:pPr>
      <w:r>
        <w:rPr>
          <w:rFonts w:hint="eastAsia"/>
        </w:rPr>
        <w:t>“端详”是一个汉语词汇，通常用来表示仔细地看、从容地打量等意思。比如我们可以说“他端详着这幅画，仿佛在寻找其中的奥秘”。在很多语境中，“端详”常常用来体现一个人对某个事物专注观察的神态。“详”在这里强调了对事物观察的细致和深入。从词性的角度来看，“端详”多用作动词，它可以和很多词语搭配使用。例如“端详细节”，表示仔细地去看某个事物的细节部分。正是因为“端详”在实际应用中如此常见且重要，所以明确其拼音对于我们准确运用这个词语就显得尤为重要。</w:t>
      </w:r>
    </w:p>
    <w:p w14:paraId="650A1F1D" w14:textId="77777777" w:rsidR="00CF7A33" w:rsidRDefault="00CF7A33">
      <w:pPr>
        <w:rPr>
          <w:rFonts w:hint="eastAsia"/>
        </w:rPr>
      </w:pPr>
    </w:p>
    <w:p w14:paraId="6E2E2370" w14:textId="77777777" w:rsidR="00CF7A33" w:rsidRDefault="00CF7A33">
      <w:pPr>
        <w:rPr>
          <w:rFonts w:hint="eastAsia"/>
        </w:rPr>
      </w:pPr>
    </w:p>
    <w:p w14:paraId="4BBE69AD" w14:textId="77777777" w:rsidR="00CF7A33" w:rsidRDefault="00CF7A33">
      <w:pPr>
        <w:rPr>
          <w:rFonts w:hint="eastAsia"/>
        </w:rPr>
      </w:pPr>
      <w:r>
        <w:rPr>
          <w:rFonts w:hint="eastAsia"/>
        </w:rPr>
        <w:t>三、“端详”的正确拼音</w:t>
      </w:r>
    </w:p>
    <w:p w14:paraId="1FA04E57" w14:textId="77777777" w:rsidR="00CF7A33" w:rsidRDefault="00CF7A33">
      <w:pPr>
        <w:rPr>
          <w:rFonts w:hint="eastAsia"/>
        </w:rPr>
      </w:pPr>
      <w:r>
        <w:rPr>
          <w:rFonts w:hint="eastAsia"/>
        </w:rPr>
        <w:t>“端详”的正确拼音是“duān xiáng”。其中“端”字读音为第一声，“祥”字读音为第二声。在这里要特别注意“详”和“祥”的区别。虽然在一些语境中“详”和“祥”可能会让人产生混淆，但“详”主要表示详细的意思，而“祥”更多地与吉祥等含义相关，“端详”使用的是“详”字。所以，“端详”的拼音声调是固定的，不存在其他争议，“端”读一声，“详”读二声。这一拼音的确定是基于现代汉语的规范发音体系，也是经过长期的汉语语言发展和语言学家们的研究、规范而确定下来的。</w:t>
      </w:r>
    </w:p>
    <w:p w14:paraId="28EA5BC6" w14:textId="77777777" w:rsidR="00CF7A33" w:rsidRDefault="00CF7A33">
      <w:pPr>
        <w:rPr>
          <w:rFonts w:hint="eastAsia"/>
        </w:rPr>
      </w:pPr>
    </w:p>
    <w:p w14:paraId="4F8EA926" w14:textId="77777777" w:rsidR="00CF7A33" w:rsidRDefault="00CF7A33">
      <w:pPr>
        <w:rPr>
          <w:rFonts w:hint="eastAsia"/>
        </w:rPr>
      </w:pPr>
    </w:p>
    <w:p w14:paraId="1300D378" w14:textId="77777777" w:rsidR="00CF7A33" w:rsidRDefault="00CF7A33">
      <w:pPr>
        <w:rPr>
          <w:rFonts w:hint="eastAsia"/>
        </w:rPr>
      </w:pPr>
      <w:r>
        <w:rPr>
          <w:rFonts w:hint="eastAsia"/>
        </w:rPr>
        <w:t>四、如何准确记忆拼音</w:t>
      </w:r>
    </w:p>
    <w:p w14:paraId="5A8B28A6" w14:textId="77777777" w:rsidR="00CF7A33" w:rsidRDefault="00CF7A33">
      <w:pPr>
        <w:rPr>
          <w:rFonts w:hint="eastAsia"/>
        </w:rPr>
      </w:pPr>
      <w:r>
        <w:rPr>
          <w:rFonts w:hint="eastAsia"/>
        </w:rPr>
        <w:t>对于很多人来说，记住“端详”的拼音可能会有些困难，但也有一些方法可以辅助我们更好地记忆。“端”字是一个比较常见的字，我们可以通过多阅读一些相关的词语和句子来加深对其读音的记忆，比如“端正”“开端”等，通过对比记忆可以更好地掌握“端”字的读音。而对于“详”字和“祥”字，我们可以根据它们的字义来区分读音。当表示吉祥的意思时用“祥”，其他表示详细的意思时一般用“详” ，并记住“详”在“端详”里读第二声。反复朗读“端详”这个词也是一个不错的方法，这样可以通过语音输入输出的方式，在大脑中形成更深刻的记忆痕迹，从而更好地记住其拼音。</w:t>
      </w:r>
    </w:p>
    <w:p w14:paraId="41CDA1D5" w14:textId="77777777" w:rsidR="00CF7A33" w:rsidRDefault="00CF7A33">
      <w:pPr>
        <w:rPr>
          <w:rFonts w:hint="eastAsia"/>
        </w:rPr>
      </w:pPr>
    </w:p>
    <w:p w14:paraId="375A81DD" w14:textId="77777777" w:rsidR="00CF7A33" w:rsidRDefault="00CF7A33">
      <w:pPr>
        <w:rPr>
          <w:rFonts w:hint="eastAsia"/>
        </w:rPr>
      </w:pPr>
    </w:p>
    <w:p w14:paraId="52CD0AB6" w14:textId="77777777" w:rsidR="00CF7A33" w:rsidRDefault="00CF7A33">
      <w:pPr>
        <w:rPr>
          <w:rFonts w:hint="eastAsia"/>
        </w:rPr>
      </w:pPr>
      <w:r>
        <w:rPr>
          <w:rFonts w:hint="eastAsia"/>
        </w:rPr>
        <w:t>五、总结</w:t>
      </w:r>
    </w:p>
    <w:p w14:paraId="487851C2" w14:textId="77777777" w:rsidR="00CF7A33" w:rsidRDefault="00CF7A33">
      <w:pPr>
        <w:rPr>
          <w:rFonts w:hint="eastAsia"/>
        </w:rPr>
      </w:pPr>
      <w:r>
        <w:rPr>
          <w:rFonts w:hint="eastAsia"/>
        </w:rPr>
        <w:t xml:space="preserve">了解“端详”的拼音究竟是几声是非常有必要的。“端详”的拼音为“duān xiáng”，准确掌握可以让我们在语言交流和书写中更加得心应手。通过了解其字意、用法和正确的拼音记忆方法，能够帮助我们更好地认识和使用这个词，减少在学习和生活中可能出现的拼音使用错误，提高我们的语言素养和表达能力。在今后的学习和生活中，当我们遇到类似的拼音疑问时，也应该积极探索，通过查字典、查阅权威资料等方式去解决，以不断提升我们的语言水平。   </w:t>
      </w:r>
    </w:p>
    <w:p w14:paraId="5E2FAC9C" w14:textId="77777777" w:rsidR="00CF7A33" w:rsidRDefault="00CF7A33">
      <w:pPr>
        <w:rPr>
          <w:rFonts w:hint="eastAsia"/>
        </w:rPr>
      </w:pPr>
    </w:p>
    <w:p w14:paraId="5429B069" w14:textId="77777777" w:rsidR="00CF7A33" w:rsidRDefault="00CF7A33">
      <w:pPr>
        <w:rPr>
          <w:rFonts w:hint="eastAsia"/>
        </w:rPr>
      </w:pPr>
      <w:r>
        <w:rPr>
          <w:rFonts w:hint="eastAsia"/>
        </w:rPr>
        <w:t>本文是由懂得生活网（dongdeshenghuo.com）为大家创作</w:t>
      </w:r>
    </w:p>
    <w:p w14:paraId="4D8D38FE" w14:textId="65FDC98A" w:rsidR="00DF35FF" w:rsidRDefault="00DF35FF"/>
    <w:sectPr w:rsidR="00DF3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FF"/>
    <w:rsid w:val="00277131"/>
    <w:rsid w:val="00CF7A33"/>
    <w:rsid w:val="00DF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47291D-22FB-4C8B-842E-6B1869A0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5FF"/>
    <w:rPr>
      <w:rFonts w:cstheme="majorBidi"/>
      <w:color w:val="2F5496" w:themeColor="accent1" w:themeShade="BF"/>
      <w:sz w:val="28"/>
      <w:szCs w:val="28"/>
    </w:rPr>
  </w:style>
  <w:style w:type="character" w:customStyle="1" w:styleId="50">
    <w:name w:val="标题 5 字符"/>
    <w:basedOn w:val="a0"/>
    <w:link w:val="5"/>
    <w:uiPriority w:val="9"/>
    <w:semiHidden/>
    <w:rsid w:val="00DF35FF"/>
    <w:rPr>
      <w:rFonts w:cstheme="majorBidi"/>
      <w:color w:val="2F5496" w:themeColor="accent1" w:themeShade="BF"/>
      <w:sz w:val="24"/>
    </w:rPr>
  </w:style>
  <w:style w:type="character" w:customStyle="1" w:styleId="60">
    <w:name w:val="标题 6 字符"/>
    <w:basedOn w:val="a0"/>
    <w:link w:val="6"/>
    <w:uiPriority w:val="9"/>
    <w:semiHidden/>
    <w:rsid w:val="00DF35FF"/>
    <w:rPr>
      <w:rFonts w:cstheme="majorBidi"/>
      <w:b/>
      <w:bCs/>
      <w:color w:val="2F5496" w:themeColor="accent1" w:themeShade="BF"/>
    </w:rPr>
  </w:style>
  <w:style w:type="character" w:customStyle="1" w:styleId="70">
    <w:name w:val="标题 7 字符"/>
    <w:basedOn w:val="a0"/>
    <w:link w:val="7"/>
    <w:uiPriority w:val="9"/>
    <w:semiHidden/>
    <w:rsid w:val="00DF35FF"/>
    <w:rPr>
      <w:rFonts w:cstheme="majorBidi"/>
      <w:b/>
      <w:bCs/>
      <w:color w:val="595959" w:themeColor="text1" w:themeTint="A6"/>
    </w:rPr>
  </w:style>
  <w:style w:type="character" w:customStyle="1" w:styleId="80">
    <w:name w:val="标题 8 字符"/>
    <w:basedOn w:val="a0"/>
    <w:link w:val="8"/>
    <w:uiPriority w:val="9"/>
    <w:semiHidden/>
    <w:rsid w:val="00DF35FF"/>
    <w:rPr>
      <w:rFonts w:cstheme="majorBidi"/>
      <w:color w:val="595959" w:themeColor="text1" w:themeTint="A6"/>
    </w:rPr>
  </w:style>
  <w:style w:type="character" w:customStyle="1" w:styleId="90">
    <w:name w:val="标题 9 字符"/>
    <w:basedOn w:val="a0"/>
    <w:link w:val="9"/>
    <w:uiPriority w:val="9"/>
    <w:semiHidden/>
    <w:rsid w:val="00DF35FF"/>
    <w:rPr>
      <w:rFonts w:eastAsiaTheme="majorEastAsia" w:cstheme="majorBidi"/>
      <w:color w:val="595959" w:themeColor="text1" w:themeTint="A6"/>
    </w:rPr>
  </w:style>
  <w:style w:type="paragraph" w:styleId="a3">
    <w:name w:val="Title"/>
    <w:basedOn w:val="a"/>
    <w:next w:val="a"/>
    <w:link w:val="a4"/>
    <w:uiPriority w:val="10"/>
    <w:qFormat/>
    <w:rsid w:val="00DF3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5FF"/>
    <w:pPr>
      <w:spacing w:before="160"/>
      <w:jc w:val="center"/>
    </w:pPr>
    <w:rPr>
      <w:i/>
      <w:iCs/>
      <w:color w:val="404040" w:themeColor="text1" w:themeTint="BF"/>
    </w:rPr>
  </w:style>
  <w:style w:type="character" w:customStyle="1" w:styleId="a8">
    <w:name w:val="引用 字符"/>
    <w:basedOn w:val="a0"/>
    <w:link w:val="a7"/>
    <w:uiPriority w:val="29"/>
    <w:rsid w:val="00DF35FF"/>
    <w:rPr>
      <w:i/>
      <w:iCs/>
      <w:color w:val="404040" w:themeColor="text1" w:themeTint="BF"/>
    </w:rPr>
  </w:style>
  <w:style w:type="paragraph" w:styleId="a9">
    <w:name w:val="List Paragraph"/>
    <w:basedOn w:val="a"/>
    <w:uiPriority w:val="34"/>
    <w:qFormat/>
    <w:rsid w:val="00DF35FF"/>
    <w:pPr>
      <w:ind w:left="720"/>
      <w:contextualSpacing/>
    </w:pPr>
  </w:style>
  <w:style w:type="character" w:styleId="aa">
    <w:name w:val="Intense Emphasis"/>
    <w:basedOn w:val="a0"/>
    <w:uiPriority w:val="21"/>
    <w:qFormat/>
    <w:rsid w:val="00DF35FF"/>
    <w:rPr>
      <w:i/>
      <w:iCs/>
      <w:color w:val="2F5496" w:themeColor="accent1" w:themeShade="BF"/>
    </w:rPr>
  </w:style>
  <w:style w:type="paragraph" w:styleId="ab">
    <w:name w:val="Intense Quote"/>
    <w:basedOn w:val="a"/>
    <w:next w:val="a"/>
    <w:link w:val="ac"/>
    <w:uiPriority w:val="30"/>
    <w:qFormat/>
    <w:rsid w:val="00DF3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5FF"/>
    <w:rPr>
      <w:i/>
      <w:iCs/>
      <w:color w:val="2F5496" w:themeColor="accent1" w:themeShade="BF"/>
    </w:rPr>
  </w:style>
  <w:style w:type="character" w:styleId="ad">
    <w:name w:val="Intense Reference"/>
    <w:basedOn w:val="a0"/>
    <w:uiPriority w:val="32"/>
    <w:qFormat/>
    <w:rsid w:val="00DF3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