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DDA31" w14:textId="77777777" w:rsidR="00E96803" w:rsidRDefault="00E96803">
      <w:pPr>
        <w:rPr>
          <w:rFonts w:hint="eastAsia"/>
        </w:rPr>
      </w:pPr>
    </w:p>
    <w:p w14:paraId="47DEB4A0" w14:textId="77777777" w:rsidR="00E96803" w:rsidRDefault="00E96803">
      <w:pPr>
        <w:rPr>
          <w:rFonts w:hint="eastAsia"/>
        </w:rPr>
      </w:pPr>
      <w:r>
        <w:rPr>
          <w:rFonts w:hint="eastAsia"/>
        </w:rPr>
        <w:tab/>
        <w:t>端的拼音组词语</w:t>
      </w:r>
    </w:p>
    <w:p w14:paraId="121A0220" w14:textId="77777777" w:rsidR="00E96803" w:rsidRDefault="00E96803">
      <w:pPr>
        <w:rPr>
          <w:rFonts w:hint="eastAsia"/>
        </w:rPr>
      </w:pPr>
    </w:p>
    <w:p w14:paraId="6F795FA5" w14:textId="77777777" w:rsidR="00E96803" w:rsidRDefault="00E96803">
      <w:pPr>
        <w:rPr>
          <w:rFonts w:hint="eastAsia"/>
        </w:rPr>
      </w:pPr>
    </w:p>
    <w:p w14:paraId="0F455AA5" w14:textId="77777777" w:rsidR="00E96803" w:rsidRDefault="00E96803">
      <w:pPr>
        <w:rPr>
          <w:rFonts w:hint="eastAsia"/>
        </w:rPr>
      </w:pPr>
      <w:r>
        <w:rPr>
          <w:rFonts w:hint="eastAsia"/>
        </w:rPr>
        <w:tab/>
        <w:t>“端”的拼音是“duān” ，在汉语中是一个使用频率较高的字，由它参与组成的词语也十分丰富多样，下面我们就来深入了解一些以“duān”为拼音组成的部分常见词语。</w:t>
      </w:r>
    </w:p>
    <w:p w14:paraId="5BF746FB" w14:textId="77777777" w:rsidR="00E96803" w:rsidRDefault="00E96803">
      <w:pPr>
        <w:rPr>
          <w:rFonts w:hint="eastAsia"/>
        </w:rPr>
      </w:pPr>
    </w:p>
    <w:p w14:paraId="7CA971C1" w14:textId="77777777" w:rsidR="00E96803" w:rsidRDefault="00E96803">
      <w:pPr>
        <w:rPr>
          <w:rFonts w:hint="eastAsia"/>
        </w:rPr>
      </w:pPr>
    </w:p>
    <w:p w14:paraId="7C1FDB2B" w14:textId="77777777" w:rsidR="00E96803" w:rsidRDefault="00E96803">
      <w:pPr>
        <w:rPr>
          <w:rFonts w:hint="eastAsia"/>
        </w:rPr>
      </w:pPr>
    </w:p>
    <w:p w14:paraId="310823BF" w14:textId="77777777" w:rsidR="00E96803" w:rsidRDefault="00E96803">
      <w:pPr>
        <w:rPr>
          <w:rFonts w:hint="eastAsia"/>
        </w:rPr>
      </w:pPr>
      <w:r>
        <w:rPr>
          <w:rFonts w:hint="eastAsia"/>
        </w:rPr>
        <w:tab/>
        <w:t>端正</w:t>
      </w:r>
    </w:p>
    <w:p w14:paraId="3BA81D29" w14:textId="77777777" w:rsidR="00E96803" w:rsidRDefault="00E96803">
      <w:pPr>
        <w:rPr>
          <w:rFonts w:hint="eastAsia"/>
        </w:rPr>
      </w:pPr>
    </w:p>
    <w:p w14:paraId="5B72BA39" w14:textId="77777777" w:rsidR="00E96803" w:rsidRDefault="00E96803">
      <w:pPr>
        <w:rPr>
          <w:rFonts w:hint="eastAsia"/>
        </w:rPr>
      </w:pPr>
    </w:p>
    <w:p w14:paraId="0E62AB40" w14:textId="77777777" w:rsidR="00E96803" w:rsidRDefault="00E96803">
      <w:pPr>
        <w:rPr>
          <w:rFonts w:hint="eastAsia"/>
        </w:rPr>
      </w:pPr>
      <w:r>
        <w:rPr>
          <w:rFonts w:hint="eastAsia"/>
        </w:rPr>
        <w:tab/>
        <w:t>“端正”是一个使用广泛且含义丰富的词语。作形容词时，它主要用于形容人的姿势、容貌等正直、平正。比如，在课堂上，我们常说同学们要坐姿端正，这就是用“端正”来描述人的姿势符合规范、不歪斜的状态。若用“端正”来形容容貌，往往是说一个人的五官长得正、比例协调。例如“她长着一副端庄端正的脸庞”，这里“端正”突出了容貌的正派、大方。而作动词时，“端正”的含义主要体现为使物体或不端正的事物变得正起来。如老师教导学生要端正学习态度，此处的“端正”便是让学习态度从不认真转变为认真、积极的状态。</w:t>
      </w:r>
    </w:p>
    <w:p w14:paraId="7C4D9B36" w14:textId="77777777" w:rsidR="00E96803" w:rsidRDefault="00E96803">
      <w:pPr>
        <w:rPr>
          <w:rFonts w:hint="eastAsia"/>
        </w:rPr>
      </w:pPr>
    </w:p>
    <w:p w14:paraId="19F6F68F" w14:textId="77777777" w:rsidR="00E96803" w:rsidRDefault="00E96803">
      <w:pPr>
        <w:rPr>
          <w:rFonts w:hint="eastAsia"/>
        </w:rPr>
      </w:pPr>
    </w:p>
    <w:p w14:paraId="4AEDC7BD" w14:textId="77777777" w:rsidR="00E96803" w:rsidRDefault="00E96803">
      <w:pPr>
        <w:rPr>
          <w:rFonts w:hint="eastAsia"/>
        </w:rPr>
      </w:pPr>
    </w:p>
    <w:p w14:paraId="70FC86DD" w14:textId="77777777" w:rsidR="00E96803" w:rsidRDefault="00E96803">
      <w:pPr>
        <w:rPr>
          <w:rFonts w:hint="eastAsia"/>
        </w:rPr>
      </w:pPr>
      <w:r>
        <w:rPr>
          <w:rFonts w:hint="eastAsia"/>
        </w:rPr>
        <w:tab/>
        <w:t>顶端</w:t>
      </w:r>
    </w:p>
    <w:p w14:paraId="733CC115" w14:textId="77777777" w:rsidR="00E96803" w:rsidRDefault="00E96803">
      <w:pPr>
        <w:rPr>
          <w:rFonts w:hint="eastAsia"/>
        </w:rPr>
      </w:pPr>
    </w:p>
    <w:p w14:paraId="275472C0" w14:textId="77777777" w:rsidR="00E96803" w:rsidRDefault="00E96803">
      <w:pPr>
        <w:rPr>
          <w:rFonts w:hint="eastAsia"/>
        </w:rPr>
      </w:pPr>
    </w:p>
    <w:p w14:paraId="40E26A71" w14:textId="77777777" w:rsidR="00E96803" w:rsidRDefault="00E96803">
      <w:pPr>
        <w:rPr>
          <w:rFonts w:hint="eastAsia"/>
        </w:rPr>
      </w:pPr>
      <w:r>
        <w:rPr>
          <w:rFonts w:hint="eastAsia"/>
        </w:rPr>
        <w:tab/>
        <w:t>“顶端”指的是最高或最上的部分。在描述物体的空间位置时会经常使用到这个词。比如，在描述一座高楼大厦时，我们可以说高楼的顶端飘扬着彩旗；对于山脉而言，山顶便是山脉的顶端；在一棵大树上，枝叶最繁茂且位置最高的部位就是大树的顶端。“顶端”强调的是垂直方向上的最高处，它能帮助我们准确地定位和描述物体在空间中的具体位置，让我们对事物的高低位置有更清晰的认知。</w:t>
      </w:r>
    </w:p>
    <w:p w14:paraId="120DEF1D" w14:textId="77777777" w:rsidR="00E96803" w:rsidRDefault="00E96803">
      <w:pPr>
        <w:rPr>
          <w:rFonts w:hint="eastAsia"/>
        </w:rPr>
      </w:pPr>
    </w:p>
    <w:p w14:paraId="40981A2F" w14:textId="77777777" w:rsidR="00E96803" w:rsidRDefault="00E96803">
      <w:pPr>
        <w:rPr>
          <w:rFonts w:hint="eastAsia"/>
        </w:rPr>
      </w:pPr>
    </w:p>
    <w:p w14:paraId="4C33D3F3" w14:textId="77777777" w:rsidR="00E96803" w:rsidRDefault="00E96803">
      <w:pPr>
        <w:rPr>
          <w:rFonts w:hint="eastAsia"/>
        </w:rPr>
      </w:pPr>
    </w:p>
    <w:p w14:paraId="507E0FF5" w14:textId="77777777" w:rsidR="00E96803" w:rsidRDefault="00E96803">
      <w:pPr>
        <w:rPr>
          <w:rFonts w:hint="eastAsia"/>
        </w:rPr>
      </w:pPr>
      <w:r>
        <w:rPr>
          <w:rFonts w:hint="eastAsia"/>
        </w:rPr>
        <w:tab/>
        <w:t>端详</w:t>
      </w:r>
    </w:p>
    <w:p w14:paraId="4E673273" w14:textId="77777777" w:rsidR="00E96803" w:rsidRDefault="00E96803">
      <w:pPr>
        <w:rPr>
          <w:rFonts w:hint="eastAsia"/>
        </w:rPr>
      </w:pPr>
    </w:p>
    <w:p w14:paraId="77FB2F42" w14:textId="77777777" w:rsidR="00E96803" w:rsidRDefault="00E96803">
      <w:pPr>
        <w:rPr>
          <w:rFonts w:hint="eastAsia"/>
        </w:rPr>
      </w:pPr>
    </w:p>
    <w:p w14:paraId="0ED6F515" w14:textId="77777777" w:rsidR="00E96803" w:rsidRDefault="00E96803">
      <w:pPr>
        <w:rPr>
          <w:rFonts w:hint="eastAsia"/>
        </w:rPr>
      </w:pPr>
      <w:r>
        <w:rPr>
          <w:rFonts w:hint="eastAsia"/>
        </w:rPr>
        <w:tab/>
        <w:t>“端详”这个词语侧重于表示仔细地看。当我们拿到一件未知的东西时，会不由自主地开始端详它，通过观察其形状、颜色、细节等方面来了解它。比如，当快递员送来一个包裹，我们收到包裹后通常会仔细地端详上面的信息，看看寄件人是谁、写的是什么内容等。“端详”比一般的“看”更具专注性和深入性，需要投入一定的时间和精力，带有研究、审视的意味，它体现了我们在观察事物时的一种认真、细致的态度。</w:t>
      </w:r>
    </w:p>
    <w:p w14:paraId="6FB88394" w14:textId="77777777" w:rsidR="00E96803" w:rsidRDefault="00E96803">
      <w:pPr>
        <w:rPr>
          <w:rFonts w:hint="eastAsia"/>
        </w:rPr>
      </w:pPr>
    </w:p>
    <w:p w14:paraId="5DD868DB" w14:textId="77777777" w:rsidR="00E96803" w:rsidRDefault="00E96803">
      <w:pPr>
        <w:rPr>
          <w:rFonts w:hint="eastAsia"/>
        </w:rPr>
      </w:pPr>
    </w:p>
    <w:p w14:paraId="4FE62949" w14:textId="77777777" w:rsidR="00E96803" w:rsidRDefault="00E96803">
      <w:pPr>
        <w:rPr>
          <w:rFonts w:hint="eastAsia"/>
        </w:rPr>
      </w:pPr>
    </w:p>
    <w:p w14:paraId="37E762EA" w14:textId="77777777" w:rsidR="00E96803" w:rsidRDefault="00E96803">
      <w:pPr>
        <w:rPr>
          <w:rFonts w:hint="eastAsia"/>
        </w:rPr>
      </w:pPr>
      <w:r>
        <w:rPr>
          <w:rFonts w:hint="eastAsia"/>
        </w:rPr>
        <w:tab/>
        <w:t>异端</w:t>
      </w:r>
    </w:p>
    <w:p w14:paraId="6FF817C0" w14:textId="77777777" w:rsidR="00E96803" w:rsidRDefault="00E96803">
      <w:pPr>
        <w:rPr>
          <w:rFonts w:hint="eastAsia"/>
        </w:rPr>
      </w:pPr>
    </w:p>
    <w:p w14:paraId="64FFC963" w14:textId="77777777" w:rsidR="00E96803" w:rsidRDefault="00E96803">
      <w:pPr>
        <w:rPr>
          <w:rFonts w:hint="eastAsia"/>
        </w:rPr>
      </w:pPr>
    </w:p>
    <w:p w14:paraId="6BA0C83D" w14:textId="77777777" w:rsidR="00E96803" w:rsidRDefault="00E96803">
      <w:pPr>
        <w:rPr>
          <w:rFonts w:hint="eastAsia"/>
        </w:rPr>
      </w:pPr>
      <w:r>
        <w:rPr>
          <w:rFonts w:hint="eastAsia"/>
        </w:rPr>
        <w:tab/>
        <w:t>“异端”指的是不符合正统思想或传统的主张、见解等。在不同的领域和情境中，“异端”的具体所指和影响有所不同。在宗教领域，某个教派或某种教义与主流教会所认可的不一致时，就可能被视为异端；在学术思想方面，如果某个观点与当时普遍接受的理论相悖，也有可能被称为异端。然而，从更长远的历史发展来看，曾经被视为“异端”的事物，有些可能在一定阶段后成为推动社会进步、学术发展的重要力量，因为它们往往带来了新的思考和突破，挑战了既定的模式和观念。</w:t>
      </w:r>
    </w:p>
    <w:p w14:paraId="235B1779" w14:textId="77777777" w:rsidR="00E96803" w:rsidRDefault="00E96803">
      <w:pPr>
        <w:rPr>
          <w:rFonts w:hint="eastAsia"/>
        </w:rPr>
      </w:pPr>
    </w:p>
    <w:p w14:paraId="3620F078" w14:textId="77777777" w:rsidR="00E96803" w:rsidRDefault="00E96803">
      <w:pPr>
        <w:rPr>
          <w:rFonts w:hint="eastAsia"/>
        </w:rPr>
      </w:pPr>
    </w:p>
    <w:p w14:paraId="68A81441" w14:textId="77777777" w:rsidR="00E96803" w:rsidRDefault="00E968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63B383" w14:textId="28B5FC98" w:rsidR="00726DB7" w:rsidRDefault="00726DB7"/>
    <w:sectPr w:rsidR="00726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DB7"/>
    <w:rsid w:val="00277131"/>
    <w:rsid w:val="00726DB7"/>
    <w:rsid w:val="00E9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CD68D-0971-4E42-A4C7-249A2213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D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D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D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D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D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D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D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D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D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D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D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D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D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D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D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D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D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D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D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D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D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D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D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D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D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D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