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B8BC" w14:textId="77777777" w:rsidR="003926F2" w:rsidRDefault="003926F2">
      <w:pPr>
        <w:rPr>
          <w:rFonts w:hint="eastAsia"/>
        </w:rPr>
      </w:pPr>
      <w:r>
        <w:rPr>
          <w:rFonts w:hint="eastAsia"/>
        </w:rPr>
        <w:t>端的拼音和组词和部首</w:t>
      </w:r>
    </w:p>
    <w:p w14:paraId="7775D77E" w14:textId="77777777" w:rsidR="003926F2" w:rsidRDefault="003926F2">
      <w:pPr>
        <w:rPr>
          <w:rFonts w:hint="eastAsia"/>
        </w:rPr>
      </w:pPr>
      <w:r>
        <w:rPr>
          <w:rFonts w:hint="eastAsia"/>
        </w:rPr>
        <w:t>“端”字在汉语中是一个非常常见的字，其拼音为“duān”。根据《现代汉语词典》的解释，“端”字具有多重含义，可以作为名词、动词以及形容词使用。在日常生活中，我们常常会在各种场合遇到这个字，了解它的发音、构成及其用法，对于学习汉语的人来说是必不可少的知识。</w:t>
      </w:r>
    </w:p>
    <w:p w14:paraId="62827631" w14:textId="77777777" w:rsidR="003926F2" w:rsidRDefault="003926F2">
      <w:pPr>
        <w:rPr>
          <w:rFonts w:hint="eastAsia"/>
        </w:rPr>
      </w:pPr>
    </w:p>
    <w:p w14:paraId="24E35187" w14:textId="77777777" w:rsidR="003926F2" w:rsidRDefault="003926F2">
      <w:pPr>
        <w:rPr>
          <w:rFonts w:hint="eastAsia"/>
        </w:rPr>
      </w:pPr>
    </w:p>
    <w:p w14:paraId="1402F45A" w14:textId="77777777" w:rsidR="003926F2" w:rsidRDefault="003926F2">
      <w:pPr>
        <w:rPr>
          <w:rFonts w:hint="eastAsia"/>
        </w:rPr>
      </w:pPr>
      <w:r>
        <w:rPr>
          <w:rFonts w:hint="eastAsia"/>
        </w:rPr>
        <w:t>端的部首与结构</w:t>
      </w:r>
    </w:p>
    <w:p w14:paraId="0AA9D74C" w14:textId="77777777" w:rsidR="003926F2" w:rsidRDefault="003926F2">
      <w:pPr>
        <w:rPr>
          <w:rFonts w:hint="eastAsia"/>
        </w:rPr>
      </w:pPr>
      <w:r>
        <w:rPr>
          <w:rFonts w:hint="eastAsia"/>
        </w:rPr>
        <w:t>从汉字结构上看，“端”的部首是“立”，这表明了它与站立、直立等概念有着一定的关联。“端”字由“立”和“耑”两部分组成，其中“耑”不仅贡献了发音，也暗示着一些语义上的联系，比如“开端”、“顶端”等词汇所表达的概念，都含有起始或顶部的意思。在书写时，注意“立”部位于左侧，而“耑”则占据右侧更大的空间，体现出汉字构造的对称美和谐调性。</w:t>
      </w:r>
    </w:p>
    <w:p w14:paraId="3246A80E" w14:textId="77777777" w:rsidR="003926F2" w:rsidRDefault="003926F2">
      <w:pPr>
        <w:rPr>
          <w:rFonts w:hint="eastAsia"/>
        </w:rPr>
      </w:pPr>
    </w:p>
    <w:p w14:paraId="1F15756D" w14:textId="77777777" w:rsidR="003926F2" w:rsidRDefault="003926F2">
      <w:pPr>
        <w:rPr>
          <w:rFonts w:hint="eastAsia"/>
        </w:rPr>
      </w:pPr>
    </w:p>
    <w:p w14:paraId="4DA4B2A7" w14:textId="77777777" w:rsidR="003926F2" w:rsidRDefault="003926F2">
      <w:pPr>
        <w:rPr>
          <w:rFonts w:hint="eastAsia"/>
        </w:rPr>
      </w:pPr>
      <w:r>
        <w:rPr>
          <w:rFonts w:hint="eastAsia"/>
        </w:rPr>
        <w:t>端的组词及应用</w:t>
      </w:r>
    </w:p>
    <w:p w14:paraId="3CD122DE" w14:textId="77777777" w:rsidR="003926F2" w:rsidRDefault="003926F2">
      <w:pPr>
        <w:rPr>
          <w:rFonts w:hint="eastAsia"/>
        </w:rPr>
      </w:pPr>
      <w:r>
        <w:rPr>
          <w:rFonts w:hint="eastAsia"/>
        </w:rPr>
        <w:t>说到“端”的组词，我们可以列举出许多常用的词语。例如，“端午节”是中国传统节日之一，每年农历五月初五庆祝，纪念古代诗人屈原；“开端”表示事情的开始阶段；“端详”意为仔细地看；“端正”则用来描述事物的位置摆放得正或者人的态度诚恳、行为规矩等。“端”字还常用于成语中，如“无端生事”，意味着没有原因地制造麻烦或纠纷。通过这些例子可以看出，“端”字在不同的情景下能够传达丰富且多样的意义。</w:t>
      </w:r>
    </w:p>
    <w:p w14:paraId="56F5ACD7" w14:textId="77777777" w:rsidR="003926F2" w:rsidRDefault="003926F2">
      <w:pPr>
        <w:rPr>
          <w:rFonts w:hint="eastAsia"/>
        </w:rPr>
      </w:pPr>
    </w:p>
    <w:p w14:paraId="287471E1" w14:textId="77777777" w:rsidR="003926F2" w:rsidRDefault="003926F2">
      <w:pPr>
        <w:rPr>
          <w:rFonts w:hint="eastAsia"/>
        </w:rPr>
      </w:pPr>
    </w:p>
    <w:p w14:paraId="697C9E57" w14:textId="77777777" w:rsidR="003926F2" w:rsidRDefault="003926F2">
      <w:pPr>
        <w:rPr>
          <w:rFonts w:hint="eastAsia"/>
        </w:rPr>
      </w:pPr>
      <w:r>
        <w:rPr>
          <w:rFonts w:hint="eastAsia"/>
        </w:rPr>
        <w:t>端的文化内涵</w:t>
      </w:r>
    </w:p>
    <w:p w14:paraId="022B1B47" w14:textId="77777777" w:rsidR="003926F2" w:rsidRDefault="003926F2">
      <w:pPr>
        <w:rPr>
          <w:rFonts w:hint="eastAsia"/>
        </w:rPr>
      </w:pPr>
      <w:r>
        <w:rPr>
          <w:rFonts w:hint="eastAsia"/>
        </w:rPr>
        <w:t>在中国文化里，“端”字承载着深厚的文化内涵。除了前面提到的“端午节”，“端”还经常与礼仪相关联，如“端茶送客”这一习俗，体现了中国传统文化中的待客之道和礼貌。在古文中，“端”也有着高尚、纯洁的意义，例如“君子不器，于礼有端”，这里的“端”指的是一个人在道德修养和行为规范上应当达到的标准。因此，学习“端”字不仅仅是掌握一个汉字的读音和写法，更是深入理解中国文化的重要途径。</w:t>
      </w:r>
    </w:p>
    <w:p w14:paraId="15657531" w14:textId="77777777" w:rsidR="003926F2" w:rsidRDefault="003926F2">
      <w:pPr>
        <w:rPr>
          <w:rFonts w:hint="eastAsia"/>
        </w:rPr>
      </w:pPr>
    </w:p>
    <w:p w14:paraId="6BC31DAD" w14:textId="77777777" w:rsidR="003926F2" w:rsidRDefault="003926F2">
      <w:pPr>
        <w:rPr>
          <w:rFonts w:hint="eastAsia"/>
        </w:rPr>
      </w:pPr>
    </w:p>
    <w:p w14:paraId="086C3FF6" w14:textId="77777777" w:rsidR="003926F2" w:rsidRDefault="003926F2">
      <w:pPr>
        <w:rPr>
          <w:rFonts w:hint="eastAsia"/>
        </w:rPr>
      </w:pPr>
      <w:r>
        <w:rPr>
          <w:rFonts w:hint="eastAsia"/>
        </w:rPr>
        <w:t>最后的总结</w:t>
      </w:r>
    </w:p>
    <w:p w14:paraId="33966A62" w14:textId="77777777" w:rsidR="003926F2" w:rsidRDefault="003926F2">
      <w:pPr>
        <w:rPr>
          <w:rFonts w:hint="eastAsia"/>
        </w:rPr>
      </w:pPr>
      <w:r>
        <w:rPr>
          <w:rFonts w:hint="eastAsia"/>
        </w:rPr>
        <w:t>“端”字以其独特的构造、丰富的含义以及广泛的应用场景，在汉语体系中占据了重要位置。无论是从语言学角度探讨其发音规则，还是从文化视角审视其所蕴含的价值观念，“端”字都展示了汉字的魅力所在。通过对“端”字的学习，不仅可以增强我们的语言能力，而且有助于加深对中国文化的理解和欣赏。</w:t>
      </w:r>
    </w:p>
    <w:p w14:paraId="2DDB3F35" w14:textId="77777777" w:rsidR="003926F2" w:rsidRDefault="003926F2">
      <w:pPr>
        <w:rPr>
          <w:rFonts w:hint="eastAsia"/>
        </w:rPr>
      </w:pPr>
    </w:p>
    <w:p w14:paraId="64DDFD9E" w14:textId="77777777" w:rsidR="003926F2" w:rsidRDefault="00392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522EE" w14:textId="4F149D29" w:rsidR="004831F3" w:rsidRDefault="004831F3"/>
    <w:sectPr w:rsidR="0048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F3"/>
    <w:rsid w:val="00277131"/>
    <w:rsid w:val="003926F2"/>
    <w:rsid w:val="004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7A252-D6A1-4664-B10C-B79BA2D5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