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BABB8" w14:textId="77777777" w:rsidR="00FD56BA" w:rsidRDefault="00FD56BA">
      <w:pPr>
        <w:rPr>
          <w:rFonts w:hint="eastAsia"/>
        </w:rPr>
      </w:pPr>
    </w:p>
    <w:p w14:paraId="067E3741" w14:textId="77777777" w:rsidR="00FD56BA" w:rsidRDefault="00FD56BA">
      <w:pPr>
        <w:rPr>
          <w:rFonts w:hint="eastAsia"/>
        </w:rPr>
      </w:pPr>
      <w:r>
        <w:rPr>
          <w:rFonts w:hint="eastAsia"/>
        </w:rPr>
        <w:tab/>
        <w:t>端拼音和组词</w:t>
      </w:r>
    </w:p>
    <w:p w14:paraId="19D3A775" w14:textId="77777777" w:rsidR="00FD56BA" w:rsidRDefault="00FD56BA">
      <w:pPr>
        <w:rPr>
          <w:rFonts w:hint="eastAsia"/>
        </w:rPr>
      </w:pPr>
    </w:p>
    <w:p w14:paraId="17BBD694" w14:textId="77777777" w:rsidR="00FD56BA" w:rsidRDefault="00FD56BA">
      <w:pPr>
        <w:rPr>
          <w:rFonts w:hint="eastAsia"/>
        </w:rPr>
      </w:pPr>
    </w:p>
    <w:p w14:paraId="1EBA9286" w14:textId="77777777" w:rsidR="00FD56BA" w:rsidRDefault="00FD56BA">
      <w:pPr>
        <w:rPr>
          <w:rFonts w:hint="eastAsia"/>
        </w:rPr>
      </w:pPr>
      <w:r>
        <w:rPr>
          <w:rFonts w:hint="eastAsia"/>
        </w:rPr>
        <w:tab/>
        <w:t>汉语作为世界上最古老的语言之一，其独特的结构和表达方式一直吸引着无数学者和语言爱好者的关注。在学习汉语的过程中，拼音和词汇的掌握是基础中的基础。本文将围绕“端”字的拼音及其相关组词进行介绍，帮助大家更好地理解和使用这个汉字。</w:t>
      </w:r>
    </w:p>
    <w:p w14:paraId="22987BAF" w14:textId="77777777" w:rsidR="00FD56BA" w:rsidRDefault="00FD56BA">
      <w:pPr>
        <w:rPr>
          <w:rFonts w:hint="eastAsia"/>
        </w:rPr>
      </w:pPr>
    </w:p>
    <w:p w14:paraId="449745FA" w14:textId="77777777" w:rsidR="00FD56BA" w:rsidRDefault="00FD56BA">
      <w:pPr>
        <w:rPr>
          <w:rFonts w:hint="eastAsia"/>
        </w:rPr>
      </w:pPr>
    </w:p>
    <w:p w14:paraId="7699325C" w14:textId="77777777" w:rsidR="00FD56BA" w:rsidRDefault="00FD56BA">
      <w:pPr>
        <w:rPr>
          <w:rFonts w:hint="eastAsia"/>
        </w:rPr>
      </w:pPr>
    </w:p>
    <w:p w14:paraId="712AB26D" w14:textId="77777777" w:rsidR="00FD56BA" w:rsidRDefault="00FD56BA">
      <w:pPr>
        <w:rPr>
          <w:rFonts w:hint="eastAsia"/>
        </w:rPr>
      </w:pPr>
      <w:r>
        <w:rPr>
          <w:rFonts w:hint="eastAsia"/>
        </w:rPr>
        <w:tab/>
        <w:t>一、端字的基本信息</w:t>
      </w:r>
    </w:p>
    <w:p w14:paraId="79D4D615" w14:textId="77777777" w:rsidR="00FD56BA" w:rsidRDefault="00FD56BA">
      <w:pPr>
        <w:rPr>
          <w:rFonts w:hint="eastAsia"/>
        </w:rPr>
      </w:pPr>
    </w:p>
    <w:p w14:paraId="4A4BCC92" w14:textId="77777777" w:rsidR="00FD56BA" w:rsidRDefault="00FD56BA">
      <w:pPr>
        <w:rPr>
          <w:rFonts w:hint="eastAsia"/>
        </w:rPr>
      </w:pPr>
    </w:p>
    <w:p w14:paraId="5BFEAFA8" w14:textId="77777777" w:rsidR="00FD56BA" w:rsidRDefault="00FD56BA">
      <w:pPr>
        <w:rPr>
          <w:rFonts w:hint="eastAsia"/>
        </w:rPr>
      </w:pPr>
      <w:r>
        <w:rPr>
          <w:rFonts w:hint="eastAsia"/>
        </w:rPr>
        <w:tab/>
        <w:t>“端”字的拼音为duān。它是一个形声字，从立，耑声。本义是指直，不弯曲；引申义有开头、起始、端正等含义。在古代文献中，“端”字常被用来描述人的行为举止应当正直、庄重，如《礼记》中就有“端章甫”的说法，意指穿着正式的衣服，表现出庄重的态度。</w:t>
      </w:r>
    </w:p>
    <w:p w14:paraId="7481FE57" w14:textId="77777777" w:rsidR="00FD56BA" w:rsidRDefault="00FD56BA">
      <w:pPr>
        <w:rPr>
          <w:rFonts w:hint="eastAsia"/>
        </w:rPr>
      </w:pPr>
    </w:p>
    <w:p w14:paraId="41C4D59B" w14:textId="77777777" w:rsidR="00FD56BA" w:rsidRDefault="00FD56BA">
      <w:pPr>
        <w:rPr>
          <w:rFonts w:hint="eastAsia"/>
        </w:rPr>
      </w:pPr>
    </w:p>
    <w:p w14:paraId="2F5FC218" w14:textId="77777777" w:rsidR="00FD56BA" w:rsidRDefault="00FD56BA">
      <w:pPr>
        <w:rPr>
          <w:rFonts w:hint="eastAsia"/>
        </w:rPr>
      </w:pPr>
    </w:p>
    <w:p w14:paraId="011276EA" w14:textId="77777777" w:rsidR="00FD56BA" w:rsidRDefault="00FD56BA">
      <w:pPr>
        <w:rPr>
          <w:rFonts w:hint="eastAsia"/>
        </w:rPr>
      </w:pPr>
      <w:r>
        <w:rPr>
          <w:rFonts w:hint="eastAsia"/>
        </w:rPr>
        <w:tab/>
        <w:t>二、端字的拼音详解</w:t>
      </w:r>
    </w:p>
    <w:p w14:paraId="1331779D" w14:textId="77777777" w:rsidR="00FD56BA" w:rsidRDefault="00FD56BA">
      <w:pPr>
        <w:rPr>
          <w:rFonts w:hint="eastAsia"/>
        </w:rPr>
      </w:pPr>
    </w:p>
    <w:p w14:paraId="3951A059" w14:textId="77777777" w:rsidR="00FD56BA" w:rsidRDefault="00FD56BA">
      <w:pPr>
        <w:rPr>
          <w:rFonts w:hint="eastAsia"/>
        </w:rPr>
      </w:pPr>
    </w:p>
    <w:p w14:paraId="77BD1E62" w14:textId="77777777" w:rsidR="00FD56BA" w:rsidRDefault="00FD56BA">
      <w:pPr>
        <w:rPr>
          <w:rFonts w:hint="eastAsia"/>
        </w:rPr>
      </w:pPr>
      <w:r>
        <w:rPr>
          <w:rFonts w:hint="eastAsia"/>
        </w:rPr>
        <w:tab/>
        <w:t>在汉语拼音系统中，“端”属于阴平声调，发音时声音由高到低，保持平稳。对于非母语者来说，正确掌握四声是学习汉语的关键一步。练习“端”字的发音时，可以先找到正确的音高起点，然后保持声音稳定，避免升降变化。这有助于在日常对话中准确地传达意思，特别是在一些同音字较多的情况下。</w:t>
      </w:r>
    </w:p>
    <w:p w14:paraId="11F132F4" w14:textId="77777777" w:rsidR="00FD56BA" w:rsidRDefault="00FD56BA">
      <w:pPr>
        <w:rPr>
          <w:rFonts w:hint="eastAsia"/>
        </w:rPr>
      </w:pPr>
    </w:p>
    <w:p w14:paraId="41AFAE33" w14:textId="77777777" w:rsidR="00FD56BA" w:rsidRDefault="00FD56BA">
      <w:pPr>
        <w:rPr>
          <w:rFonts w:hint="eastAsia"/>
        </w:rPr>
      </w:pPr>
    </w:p>
    <w:p w14:paraId="16893619" w14:textId="77777777" w:rsidR="00FD56BA" w:rsidRDefault="00FD56BA">
      <w:pPr>
        <w:rPr>
          <w:rFonts w:hint="eastAsia"/>
        </w:rPr>
      </w:pPr>
    </w:p>
    <w:p w14:paraId="294AD381" w14:textId="77777777" w:rsidR="00FD56BA" w:rsidRDefault="00FD56BA">
      <w:pPr>
        <w:rPr>
          <w:rFonts w:hint="eastAsia"/>
        </w:rPr>
      </w:pPr>
      <w:r>
        <w:rPr>
          <w:rFonts w:hint="eastAsia"/>
        </w:rPr>
        <w:tab/>
        <w:t>三、“端”字的组词应用</w:t>
      </w:r>
    </w:p>
    <w:p w14:paraId="4EA9E04F" w14:textId="77777777" w:rsidR="00FD56BA" w:rsidRDefault="00FD56BA">
      <w:pPr>
        <w:rPr>
          <w:rFonts w:hint="eastAsia"/>
        </w:rPr>
      </w:pPr>
    </w:p>
    <w:p w14:paraId="6D337632" w14:textId="77777777" w:rsidR="00FD56BA" w:rsidRDefault="00FD56BA">
      <w:pPr>
        <w:rPr>
          <w:rFonts w:hint="eastAsia"/>
        </w:rPr>
      </w:pPr>
    </w:p>
    <w:p w14:paraId="68F1C84B" w14:textId="77777777" w:rsidR="00FD56BA" w:rsidRDefault="00FD56BA">
      <w:pPr>
        <w:rPr>
          <w:rFonts w:hint="eastAsia"/>
        </w:rPr>
      </w:pPr>
      <w:r>
        <w:rPr>
          <w:rFonts w:hint="eastAsia"/>
        </w:rPr>
        <w:tab/>
        <w:t>了解了“端”的基本发音后，接下来探讨一下它的组词用法。“端”字在现代汉语中有丰富的组合形式，比如：开端（表示事情的开始）、端详（仔细看某人或某物的样子）、端坐（身体端正地坐着）等。这些词语不仅丰富了汉语的表达，也反映了中国文化中对事物“端正”特质的重视。</w:t>
      </w:r>
    </w:p>
    <w:p w14:paraId="25C6B482" w14:textId="77777777" w:rsidR="00FD56BA" w:rsidRDefault="00FD56BA">
      <w:pPr>
        <w:rPr>
          <w:rFonts w:hint="eastAsia"/>
        </w:rPr>
      </w:pPr>
    </w:p>
    <w:p w14:paraId="69B29A16" w14:textId="77777777" w:rsidR="00FD56BA" w:rsidRDefault="00FD56BA">
      <w:pPr>
        <w:rPr>
          <w:rFonts w:hint="eastAsia"/>
        </w:rPr>
      </w:pPr>
    </w:p>
    <w:p w14:paraId="1A3A9594" w14:textId="77777777" w:rsidR="00FD56BA" w:rsidRDefault="00FD56BA">
      <w:pPr>
        <w:rPr>
          <w:rFonts w:hint="eastAsia"/>
        </w:rPr>
      </w:pPr>
    </w:p>
    <w:p w14:paraId="2B9A22FC" w14:textId="77777777" w:rsidR="00FD56BA" w:rsidRDefault="00FD56BA">
      <w:pPr>
        <w:rPr>
          <w:rFonts w:hint="eastAsia"/>
        </w:rPr>
      </w:pPr>
      <w:r>
        <w:rPr>
          <w:rFonts w:hint="eastAsia"/>
        </w:rPr>
        <w:tab/>
        <w:t>四、文化内涵与现代社会的联系</w:t>
      </w:r>
    </w:p>
    <w:p w14:paraId="61C0C71B" w14:textId="77777777" w:rsidR="00FD56BA" w:rsidRDefault="00FD56BA">
      <w:pPr>
        <w:rPr>
          <w:rFonts w:hint="eastAsia"/>
        </w:rPr>
      </w:pPr>
    </w:p>
    <w:p w14:paraId="002C0F5C" w14:textId="77777777" w:rsidR="00FD56BA" w:rsidRDefault="00FD56BA">
      <w:pPr>
        <w:rPr>
          <w:rFonts w:hint="eastAsia"/>
        </w:rPr>
      </w:pPr>
    </w:p>
    <w:p w14:paraId="3A1DFC0B" w14:textId="77777777" w:rsidR="00FD56BA" w:rsidRDefault="00FD56BA">
      <w:pPr>
        <w:rPr>
          <w:rFonts w:hint="eastAsia"/>
        </w:rPr>
      </w:pPr>
      <w:r>
        <w:rPr>
          <w:rFonts w:hint="eastAsia"/>
        </w:rPr>
        <w:tab/>
        <w:t>在中国传统文化里，“端”不仅仅是一个普通的汉字，它还承载着深厚的文化价值。例如，在春节等重要节日中，家庭成员围坐在一起，长辈们会强调“端正态度”，即希望每个人都能以积极正面的心态迎接新的一年。而在现代社会，“端”所代表的正直、诚信的价值观同样具有重要意义，无论是在职场还是个人生活中，都倡导人们秉持公正、诚实的原则行事。</w:t>
      </w:r>
    </w:p>
    <w:p w14:paraId="5DAB7061" w14:textId="77777777" w:rsidR="00FD56BA" w:rsidRDefault="00FD56BA">
      <w:pPr>
        <w:rPr>
          <w:rFonts w:hint="eastAsia"/>
        </w:rPr>
      </w:pPr>
    </w:p>
    <w:p w14:paraId="3563D0E2" w14:textId="77777777" w:rsidR="00FD56BA" w:rsidRDefault="00FD56BA">
      <w:pPr>
        <w:rPr>
          <w:rFonts w:hint="eastAsia"/>
        </w:rPr>
      </w:pPr>
    </w:p>
    <w:p w14:paraId="33A6D83A" w14:textId="77777777" w:rsidR="00FD56BA" w:rsidRDefault="00FD56BA">
      <w:pPr>
        <w:rPr>
          <w:rFonts w:hint="eastAsia"/>
        </w:rPr>
      </w:pPr>
    </w:p>
    <w:p w14:paraId="07723C45" w14:textId="77777777" w:rsidR="00FD56BA" w:rsidRDefault="00FD56B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091E8D3" w14:textId="77777777" w:rsidR="00FD56BA" w:rsidRDefault="00FD56BA">
      <w:pPr>
        <w:rPr>
          <w:rFonts w:hint="eastAsia"/>
        </w:rPr>
      </w:pPr>
    </w:p>
    <w:p w14:paraId="2619BD04" w14:textId="77777777" w:rsidR="00FD56BA" w:rsidRDefault="00FD56BA">
      <w:pPr>
        <w:rPr>
          <w:rFonts w:hint="eastAsia"/>
        </w:rPr>
      </w:pPr>
    </w:p>
    <w:p w14:paraId="55D2E642" w14:textId="77777777" w:rsidR="00FD56BA" w:rsidRDefault="00FD56BA">
      <w:pPr>
        <w:rPr>
          <w:rFonts w:hint="eastAsia"/>
        </w:rPr>
      </w:pPr>
      <w:r>
        <w:rPr>
          <w:rFonts w:hint="eastAsia"/>
        </w:rPr>
        <w:tab/>
        <w:t>通过上述介绍，我们可以看到“端”字不仅是汉语中一个重要的组成部分，它背后蕴含的文化意义也是深远而广泛的。无论是学习汉语拼音还是探索汉字背后的故事，都可以让我们更加深入地理解这一古老而又充满活力的语言。希望本文能激发读者对汉语学习的兴趣，并鼓励大家在生活中更多地运用汉语，感受其独特魅力。</w:t>
      </w:r>
    </w:p>
    <w:p w14:paraId="0517A920" w14:textId="77777777" w:rsidR="00FD56BA" w:rsidRDefault="00FD56BA">
      <w:pPr>
        <w:rPr>
          <w:rFonts w:hint="eastAsia"/>
        </w:rPr>
      </w:pPr>
    </w:p>
    <w:p w14:paraId="169EB6A1" w14:textId="77777777" w:rsidR="00FD56BA" w:rsidRDefault="00FD56BA">
      <w:pPr>
        <w:rPr>
          <w:rFonts w:hint="eastAsia"/>
        </w:rPr>
      </w:pPr>
    </w:p>
    <w:p w14:paraId="2B09FDEF" w14:textId="77777777" w:rsidR="00FD56BA" w:rsidRDefault="00FD56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F21ADF" w14:textId="61D10718" w:rsidR="00AE09E1" w:rsidRDefault="00AE09E1"/>
    <w:sectPr w:rsidR="00AE09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9E1"/>
    <w:rsid w:val="00277131"/>
    <w:rsid w:val="00AE09E1"/>
    <w:rsid w:val="00FD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D1BB38-4CC7-4C7C-9515-987495F10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09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9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9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9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09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09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09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09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09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09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09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09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09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09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09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09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09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09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0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09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09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0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09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09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09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09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09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09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2025-08-21T02:55:00Z</dcterms:created>
  <dcterms:modified xsi:type="dcterms:W3CDTF">2025-08-21T02:55:00Z</dcterms:modified>
</cp:coreProperties>
</file>