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26D23" w14:textId="77777777" w:rsidR="00E00885" w:rsidRDefault="00E00885">
      <w:pPr>
        <w:rPr>
          <w:rFonts w:hint="eastAsia"/>
        </w:rPr>
      </w:pPr>
      <w:r>
        <w:rPr>
          <w:rFonts w:hint="eastAsia"/>
        </w:rPr>
        <w:t>章鱼的拼音是什么</w:t>
      </w:r>
    </w:p>
    <w:p w14:paraId="58AD93E4" w14:textId="77777777" w:rsidR="00E00885" w:rsidRDefault="00E00885">
      <w:pPr>
        <w:rPr>
          <w:rFonts w:hint="eastAsia"/>
        </w:rPr>
      </w:pPr>
      <w:r>
        <w:rPr>
          <w:rFonts w:hint="eastAsia"/>
        </w:rPr>
        <w:t>章鱼的拼音是“zhāng yú”。在汉语中，这种神秘而迷人的海洋生物有着自己独特的称呼和地位。章鱼属于软体动物门头足纲八腕目，因其拥有八只长臂而得名。它们广泛分布于全球的热带和温带海域，以智慧和灵活性著称。</w:t>
      </w:r>
    </w:p>
    <w:p w14:paraId="6CDB202A" w14:textId="77777777" w:rsidR="00E00885" w:rsidRDefault="00E00885">
      <w:pPr>
        <w:rPr>
          <w:rFonts w:hint="eastAsia"/>
        </w:rPr>
      </w:pPr>
    </w:p>
    <w:p w14:paraId="6A9EBA41" w14:textId="77777777" w:rsidR="00E00885" w:rsidRDefault="00E00885">
      <w:pPr>
        <w:rPr>
          <w:rFonts w:hint="eastAsia"/>
        </w:rPr>
      </w:pPr>
    </w:p>
    <w:p w14:paraId="7A66E506" w14:textId="77777777" w:rsidR="00E00885" w:rsidRDefault="00E00885">
      <w:pPr>
        <w:rPr>
          <w:rFonts w:hint="eastAsia"/>
        </w:rPr>
      </w:pPr>
      <w:r>
        <w:rPr>
          <w:rFonts w:hint="eastAsia"/>
        </w:rPr>
        <w:t>章鱼的生活习性</w:t>
      </w:r>
    </w:p>
    <w:p w14:paraId="69949A09" w14:textId="77777777" w:rsidR="00E00885" w:rsidRDefault="00E00885">
      <w:pPr>
        <w:rPr>
          <w:rFonts w:hint="eastAsia"/>
        </w:rPr>
      </w:pPr>
      <w:r>
        <w:rPr>
          <w:rFonts w:hint="eastAsia"/>
        </w:rPr>
        <w:t>章鱼是一种独居的海底居民，通常在夜间活动，白天则藏身于珊瑚礁、岩石缝隙或自行挖掘的洞穴中休息。它们的食物主要包括蟹类、虾类以及其他小型鱼类。章鱼利用其强大的触腕捕捉猎物，并通过位于触腕底部的吸盘将猎物牢牢抓住，再用喙状嘴撕裂食物。</w:t>
      </w:r>
    </w:p>
    <w:p w14:paraId="11A255DD" w14:textId="77777777" w:rsidR="00E00885" w:rsidRDefault="00E00885">
      <w:pPr>
        <w:rPr>
          <w:rFonts w:hint="eastAsia"/>
        </w:rPr>
      </w:pPr>
    </w:p>
    <w:p w14:paraId="67EA67E4" w14:textId="77777777" w:rsidR="00E00885" w:rsidRDefault="00E00885">
      <w:pPr>
        <w:rPr>
          <w:rFonts w:hint="eastAsia"/>
        </w:rPr>
      </w:pPr>
    </w:p>
    <w:p w14:paraId="793E275C" w14:textId="77777777" w:rsidR="00E00885" w:rsidRDefault="00E00885">
      <w:pPr>
        <w:rPr>
          <w:rFonts w:hint="eastAsia"/>
        </w:rPr>
      </w:pPr>
      <w:r>
        <w:rPr>
          <w:rFonts w:hint="eastAsia"/>
        </w:rPr>
        <w:t>章鱼的智慧表现</w:t>
      </w:r>
    </w:p>
    <w:p w14:paraId="558CE293" w14:textId="77777777" w:rsidR="00E00885" w:rsidRDefault="00E00885">
      <w:pPr>
        <w:rPr>
          <w:rFonts w:hint="eastAsia"/>
        </w:rPr>
      </w:pPr>
      <w:r>
        <w:rPr>
          <w:rFonts w:hint="eastAsia"/>
        </w:rPr>
        <w:t>章鱼以其高度的智能闻名于世，研究发现它们能够解决复杂的问题，比如打开瓶子取食或是逃脱捕获它们的容器。章鱼还能模仿周围环境的颜色和纹理进行伪装，以此来躲避天敌或悄悄接近猎物。这种能力让它们成为了海洋中的隐形高手。</w:t>
      </w:r>
    </w:p>
    <w:p w14:paraId="7390694F" w14:textId="77777777" w:rsidR="00E00885" w:rsidRDefault="00E00885">
      <w:pPr>
        <w:rPr>
          <w:rFonts w:hint="eastAsia"/>
        </w:rPr>
      </w:pPr>
    </w:p>
    <w:p w14:paraId="52FAA903" w14:textId="77777777" w:rsidR="00E00885" w:rsidRDefault="00E00885">
      <w:pPr>
        <w:rPr>
          <w:rFonts w:hint="eastAsia"/>
        </w:rPr>
      </w:pPr>
    </w:p>
    <w:p w14:paraId="3384F8C8" w14:textId="77777777" w:rsidR="00E00885" w:rsidRDefault="00E00885">
      <w:pPr>
        <w:rPr>
          <w:rFonts w:hint="eastAsia"/>
        </w:rPr>
      </w:pPr>
      <w:r>
        <w:rPr>
          <w:rFonts w:hint="eastAsia"/>
        </w:rPr>
        <w:t>章鱼的文化意义</w:t>
      </w:r>
    </w:p>
    <w:p w14:paraId="054EF240" w14:textId="77777777" w:rsidR="00E00885" w:rsidRDefault="00E00885">
      <w:pPr>
        <w:rPr>
          <w:rFonts w:hint="eastAsia"/>
        </w:rPr>
      </w:pPr>
      <w:r>
        <w:rPr>
          <w:rFonts w:hint="eastAsia"/>
        </w:rPr>
        <w:t>在不同的文化背景中，章鱼象征着多种含义。在日本文化中，章鱼不仅是寿司的重要材料之一，也经常出现在民间故事和艺术作品里；而在西方文化中，章鱼有时被描绘成神秘甚至恐怖的形象，这可能与其奇特的外观以及深海生活的特性有关。不过，随着人们对于海洋生物了解的加深，章鱼更多地被视为聪明、灵活且充满魅力的存在。</w:t>
      </w:r>
    </w:p>
    <w:p w14:paraId="40D2AD0A" w14:textId="77777777" w:rsidR="00E00885" w:rsidRDefault="00E00885">
      <w:pPr>
        <w:rPr>
          <w:rFonts w:hint="eastAsia"/>
        </w:rPr>
      </w:pPr>
    </w:p>
    <w:p w14:paraId="1143EDED" w14:textId="77777777" w:rsidR="00E00885" w:rsidRDefault="00E00885">
      <w:pPr>
        <w:rPr>
          <w:rFonts w:hint="eastAsia"/>
        </w:rPr>
      </w:pPr>
    </w:p>
    <w:p w14:paraId="2E21466B" w14:textId="77777777" w:rsidR="00E00885" w:rsidRDefault="00E00885">
      <w:pPr>
        <w:rPr>
          <w:rFonts w:hint="eastAsia"/>
        </w:rPr>
      </w:pPr>
      <w:r>
        <w:rPr>
          <w:rFonts w:hint="eastAsia"/>
        </w:rPr>
        <w:t>保护章鱼及其生态环境的重要性</w:t>
      </w:r>
    </w:p>
    <w:p w14:paraId="3C6B5C8E" w14:textId="77777777" w:rsidR="00E00885" w:rsidRDefault="00E00885">
      <w:pPr>
        <w:rPr>
          <w:rFonts w:hint="eastAsia"/>
        </w:rPr>
      </w:pPr>
      <w:r>
        <w:rPr>
          <w:rFonts w:hint="eastAsia"/>
        </w:rPr>
        <w:t>尽管章鱼在全球范围内并不被认为是濒危物种，但过度捕捞、海洋污染以及气候变化等因素对它们的生存构成了威胁。为了保护这些珍贵的海洋生物及其栖息地，需要采取一系列措施，包括设立海洋保护区、限制捕捞量以及提高公众环保意识等。只有这样，我们才能确保未来世代也有机会欣赏到章鱼的奇妙之处。</w:t>
      </w:r>
    </w:p>
    <w:p w14:paraId="5D922C6D" w14:textId="77777777" w:rsidR="00E00885" w:rsidRDefault="00E00885">
      <w:pPr>
        <w:rPr>
          <w:rFonts w:hint="eastAsia"/>
        </w:rPr>
      </w:pPr>
    </w:p>
    <w:p w14:paraId="0070B3AC" w14:textId="77777777" w:rsidR="00E00885" w:rsidRDefault="00E008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85D246" w14:textId="4BBF2EBC" w:rsidR="00D63149" w:rsidRDefault="00D63149"/>
    <w:sectPr w:rsidR="00D63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49"/>
    <w:rsid w:val="00277131"/>
    <w:rsid w:val="00D63149"/>
    <w:rsid w:val="00E0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2297F-A3CE-40A7-9B92-1C2F307B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1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1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1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1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1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1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1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1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1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1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1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1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1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1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1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1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1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1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1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1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2025-08-21T05:32:00Z</dcterms:created>
  <dcterms:modified xsi:type="dcterms:W3CDTF">2025-08-21T05:32:00Z</dcterms:modified>
</cp:coreProperties>
</file>