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9F1E" w14:textId="77777777" w:rsidR="00505D67" w:rsidRDefault="00505D67">
      <w:pPr>
        <w:rPr>
          <w:rFonts w:hint="eastAsia"/>
        </w:rPr>
      </w:pPr>
      <w:r>
        <w:rPr>
          <w:rFonts w:hint="eastAsia"/>
        </w:rPr>
        <w:t>章的拼音和部首</w:t>
      </w:r>
    </w:p>
    <w:p w14:paraId="2AFCC8DC" w14:textId="77777777" w:rsidR="00505D67" w:rsidRDefault="00505D67">
      <w:pPr>
        <w:rPr>
          <w:rFonts w:hint="eastAsia"/>
        </w:rPr>
      </w:pPr>
      <w:r>
        <w:rPr>
          <w:rFonts w:hint="eastAsia"/>
        </w:rPr>
        <w:t>章字的拼音是“zhāng”，这个字属于立部，也就是它的部首是“立”。在汉字的学习过程中，了解一个字的拼音和部首对于掌握其书写、发音以及含义都有着重要的作用。章作为一个较为常见的汉字，不仅具有丰富的文化内涵，还在现代社会中有着广泛的应用。</w:t>
      </w:r>
    </w:p>
    <w:p w14:paraId="5BDCCEB7" w14:textId="77777777" w:rsidR="00505D67" w:rsidRDefault="00505D67">
      <w:pPr>
        <w:rPr>
          <w:rFonts w:hint="eastAsia"/>
        </w:rPr>
      </w:pPr>
    </w:p>
    <w:p w14:paraId="4AB49A66" w14:textId="77777777" w:rsidR="00505D67" w:rsidRDefault="00505D67">
      <w:pPr>
        <w:rPr>
          <w:rFonts w:hint="eastAsia"/>
        </w:rPr>
      </w:pPr>
    </w:p>
    <w:p w14:paraId="05BE7DAF" w14:textId="77777777" w:rsidR="00505D67" w:rsidRDefault="00505D67">
      <w:pPr>
        <w:rPr>
          <w:rFonts w:hint="eastAsia"/>
        </w:rPr>
      </w:pPr>
      <w:r>
        <w:rPr>
          <w:rFonts w:hint="eastAsia"/>
        </w:rPr>
        <w:t>章的组词</w:t>
      </w:r>
    </w:p>
    <w:p w14:paraId="285D3BEE" w14:textId="77777777" w:rsidR="00505D67" w:rsidRDefault="00505D67">
      <w:pPr>
        <w:rPr>
          <w:rFonts w:hint="eastAsia"/>
        </w:rPr>
      </w:pPr>
      <w:r>
        <w:rPr>
          <w:rFonts w:hint="eastAsia"/>
        </w:rPr>
        <w:t>说到“章”的组词，首先想到的就是“文章”，这指的是由多个段落组成的文字作品，可以是文学创作，也可以是学术论文等。“章程”也是一个常用词汇，意指办事的规则或原则；例如，组织内部的各种规定和流程可以称为章程。“章节”用来表示书籍或文章中的不同部分，每个章节通常围绕特定主题展开讨论，有助于读者更好地理解和消化内容。</w:t>
      </w:r>
    </w:p>
    <w:p w14:paraId="3843D777" w14:textId="77777777" w:rsidR="00505D67" w:rsidRDefault="00505D67">
      <w:pPr>
        <w:rPr>
          <w:rFonts w:hint="eastAsia"/>
        </w:rPr>
      </w:pPr>
    </w:p>
    <w:p w14:paraId="30CEB376" w14:textId="77777777" w:rsidR="00505D67" w:rsidRDefault="00505D67">
      <w:pPr>
        <w:rPr>
          <w:rFonts w:hint="eastAsia"/>
        </w:rPr>
      </w:pPr>
    </w:p>
    <w:p w14:paraId="737FAB5A" w14:textId="77777777" w:rsidR="00505D67" w:rsidRDefault="00505D67">
      <w:pPr>
        <w:rPr>
          <w:rFonts w:hint="eastAsia"/>
        </w:rPr>
      </w:pPr>
      <w:r>
        <w:rPr>
          <w:rFonts w:hint="eastAsia"/>
        </w:rPr>
        <w:t>章的历史渊源</w:t>
      </w:r>
    </w:p>
    <w:p w14:paraId="63CD251A" w14:textId="77777777" w:rsidR="00505D67" w:rsidRDefault="00505D67">
      <w:pPr>
        <w:rPr>
          <w:rFonts w:hint="eastAsia"/>
        </w:rPr>
      </w:pPr>
      <w:r>
        <w:rPr>
          <w:rFonts w:hint="eastAsia"/>
        </w:rPr>
        <w:t>从历史的角度来看，“章”字拥有悠久的发展历程。最初，它可能与古代的礼器有关，象征着秩序和规则。随着时间的发展，章的意义逐渐丰富，不仅涵盖了文献中的篇章概念，还扩展到了法律、规章等领域。在古代社会，章也与印章的概念相关联，代表着个人或官方的身份证明及权威象征。</w:t>
      </w:r>
    </w:p>
    <w:p w14:paraId="596E40BB" w14:textId="77777777" w:rsidR="00505D67" w:rsidRDefault="00505D67">
      <w:pPr>
        <w:rPr>
          <w:rFonts w:hint="eastAsia"/>
        </w:rPr>
      </w:pPr>
    </w:p>
    <w:p w14:paraId="69B98066" w14:textId="77777777" w:rsidR="00505D67" w:rsidRDefault="00505D67">
      <w:pPr>
        <w:rPr>
          <w:rFonts w:hint="eastAsia"/>
        </w:rPr>
      </w:pPr>
    </w:p>
    <w:p w14:paraId="18FD6CD4" w14:textId="77777777" w:rsidR="00505D67" w:rsidRDefault="00505D67">
      <w:pPr>
        <w:rPr>
          <w:rFonts w:hint="eastAsia"/>
        </w:rPr>
      </w:pPr>
      <w:r>
        <w:rPr>
          <w:rFonts w:hint="eastAsia"/>
        </w:rPr>
        <w:t>章在现代生活中的应用</w:t>
      </w:r>
    </w:p>
    <w:p w14:paraId="2C1AC069" w14:textId="77777777" w:rsidR="00505D67" w:rsidRDefault="00505D67">
      <w:pPr>
        <w:rPr>
          <w:rFonts w:hint="eastAsia"/>
        </w:rPr>
      </w:pPr>
      <w:r>
        <w:rPr>
          <w:rFonts w:hint="eastAsia"/>
        </w:rPr>
        <w:t>现代社会中，“章”的概念依旧活跃在我们的日常生活中。无论是写作时的文章结构规划，还是各类文件签署时的盖章确认，都离不开这一古老而重要的概念。特别是在行政管理领域，各类规章制度、操作指南都是以章节的形式来编排的，便于人们查找和遵循。在教育领域，教师们也会指导学生如何合理地划分文章的章节，提高学生的逻辑思维能力和表达能力。</w:t>
      </w:r>
    </w:p>
    <w:p w14:paraId="53AA13C3" w14:textId="77777777" w:rsidR="00505D67" w:rsidRDefault="00505D67">
      <w:pPr>
        <w:rPr>
          <w:rFonts w:hint="eastAsia"/>
        </w:rPr>
      </w:pPr>
    </w:p>
    <w:p w14:paraId="255DBD60" w14:textId="77777777" w:rsidR="00505D67" w:rsidRDefault="00505D67">
      <w:pPr>
        <w:rPr>
          <w:rFonts w:hint="eastAsia"/>
        </w:rPr>
      </w:pPr>
    </w:p>
    <w:p w14:paraId="0C739687" w14:textId="77777777" w:rsidR="00505D67" w:rsidRDefault="00505D67">
      <w:pPr>
        <w:rPr>
          <w:rFonts w:hint="eastAsia"/>
        </w:rPr>
      </w:pPr>
      <w:r>
        <w:rPr>
          <w:rFonts w:hint="eastAsia"/>
        </w:rPr>
        <w:t>最后的总结</w:t>
      </w:r>
    </w:p>
    <w:p w14:paraId="608DD49D" w14:textId="77777777" w:rsidR="00505D67" w:rsidRDefault="00505D67">
      <w:pPr>
        <w:rPr>
          <w:rFonts w:hint="eastAsia"/>
        </w:rPr>
      </w:pPr>
      <w:r>
        <w:rPr>
          <w:rFonts w:hint="eastAsia"/>
        </w:rPr>
        <w:t>“章”字不仅仅是一个简单的汉字，它背后蕴含的文化意义和社会价值是不可忽视的。通过对其拼音、部首以及组词的学习，我们不仅能加深对汉字本身的理解，还能从中窥见中国传统文化的一部分。希望这篇文章能帮助读者更好地认识和使用“章”字，并激发大家对中国语言文化的兴趣。</w:t>
      </w:r>
    </w:p>
    <w:p w14:paraId="137E1DC2" w14:textId="77777777" w:rsidR="00505D67" w:rsidRDefault="00505D67">
      <w:pPr>
        <w:rPr>
          <w:rFonts w:hint="eastAsia"/>
        </w:rPr>
      </w:pPr>
    </w:p>
    <w:p w14:paraId="13537A0A" w14:textId="77777777" w:rsidR="00505D67" w:rsidRDefault="00505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FF6EE" w14:textId="3B56FDCD" w:rsidR="006947F1" w:rsidRDefault="006947F1"/>
    <w:sectPr w:rsidR="00694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F1"/>
    <w:rsid w:val="00277131"/>
    <w:rsid w:val="00505D67"/>
    <w:rsid w:val="006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1B97-9991-4130-AB1E-7EDACBA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