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96D9" w14:textId="77777777" w:rsidR="0023369C" w:rsidRDefault="0023369C">
      <w:pPr>
        <w:rPr>
          <w:rFonts w:hint="eastAsia"/>
        </w:rPr>
      </w:pPr>
      <w:r>
        <w:rPr>
          <w:rFonts w:hint="eastAsia"/>
        </w:rPr>
        <w:t>章的拼音和部首</w:t>
      </w:r>
    </w:p>
    <w:p w14:paraId="31345ECC" w14:textId="77777777" w:rsidR="0023369C" w:rsidRDefault="0023369C">
      <w:pPr>
        <w:rPr>
          <w:rFonts w:hint="eastAsia"/>
        </w:rPr>
      </w:pPr>
      <w:r>
        <w:rPr>
          <w:rFonts w:hint="eastAsia"/>
        </w:rPr>
        <w:t>章，作为汉字之一，其拼音为“zhāng”，属于音韵和谐且富有文化内涵的一个字。从部首来看，“章”字由十个基本笔画组成，其部首是“立”，这个部首在汉字中较为常见，代表着站立、成立等意象。</w:t>
      </w:r>
    </w:p>
    <w:p w14:paraId="5A096130" w14:textId="77777777" w:rsidR="0023369C" w:rsidRDefault="0023369C">
      <w:pPr>
        <w:rPr>
          <w:rFonts w:hint="eastAsia"/>
        </w:rPr>
      </w:pPr>
    </w:p>
    <w:p w14:paraId="6B1AB983" w14:textId="77777777" w:rsidR="0023369C" w:rsidRDefault="0023369C">
      <w:pPr>
        <w:rPr>
          <w:rFonts w:hint="eastAsia"/>
        </w:rPr>
      </w:pPr>
    </w:p>
    <w:p w14:paraId="2274356F" w14:textId="77777777" w:rsidR="0023369C" w:rsidRDefault="0023369C">
      <w:pPr>
        <w:rPr>
          <w:rFonts w:hint="eastAsia"/>
        </w:rPr>
      </w:pPr>
      <w:r>
        <w:rPr>
          <w:rFonts w:hint="eastAsia"/>
        </w:rPr>
        <w:t>章的历史渊源</w:t>
      </w:r>
    </w:p>
    <w:p w14:paraId="3484F47D" w14:textId="77777777" w:rsidR="0023369C" w:rsidRDefault="0023369C">
      <w:pPr>
        <w:rPr>
          <w:rFonts w:hint="eastAsia"/>
        </w:rPr>
      </w:pPr>
      <w:r>
        <w:rPr>
          <w:rFonts w:hint="eastAsia"/>
        </w:rPr>
        <w:t>追溯“章”字的历史，它最早出现在甲骨文中，当时的形状与现代简体字有所不同，但已初步具备了后来演化的基础。古文中的“章”多用来表示文章、章节之意，随着时代的发展，其含义也逐渐丰富起来，包括印章、规章等多种解释。这种演变体现了古代社会对秩序和规范重视的文化特点。</w:t>
      </w:r>
    </w:p>
    <w:p w14:paraId="1440F46D" w14:textId="77777777" w:rsidR="0023369C" w:rsidRDefault="0023369C">
      <w:pPr>
        <w:rPr>
          <w:rFonts w:hint="eastAsia"/>
        </w:rPr>
      </w:pPr>
    </w:p>
    <w:p w14:paraId="2EFDD692" w14:textId="77777777" w:rsidR="0023369C" w:rsidRDefault="0023369C">
      <w:pPr>
        <w:rPr>
          <w:rFonts w:hint="eastAsia"/>
        </w:rPr>
      </w:pPr>
    </w:p>
    <w:p w14:paraId="126E7B89" w14:textId="77777777" w:rsidR="0023369C" w:rsidRDefault="0023369C">
      <w:pPr>
        <w:rPr>
          <w:rFonts w:hint="eastAsia"/>
        </w:rPr>
      </w:pPr>
      <w:r>
        <w:rPr>
          <w:rFonts w:hint="eastAsia"/>
        </w:rPr>
        <w:t>章在日常生活中的应用</w:t>
      </w:r>
    </w:p>
    <w:p w14:paraId="48BC94DA" w14:textId="77777777" w:rsidR="0023369C" w:rsidRDefault="0023369C">
      <w:pPr>
        <w:rPr>
          <w:rFonts w:hint="eastAsia"/>
        </w:rPr>
      </w:pPr>
      <w:r>
        <w:rPr>
          <w:rFonts w:hint="eastAsia"/>
        </w:rPr>
        <w:t>在日常生活中，“章”的使用十分广泛。例如，在书籍或文献中划分不同的部分时会用到章节的概念；在法律文本中，规章条例也是不可或缺的一部分。人们还常用“盖章”来表示确认或者同意某项事务，这一行为在中国传统文化中具有重要的象征意义。</w:t>
      </w:r>
    </w:p>
    <w:p w14:paraId="7E700704" w14:textId="77777777" w:rsidR="0023369C" w:rsidRDefault="0023369C">
      <w:pPr>
        <w:rPr>
          <w:rFonts w:hint="eastAsia"/>
        </w:rPr>
      </w:pPr>
    </w:p>
    <w:p w14:paraId="257D4EEB" w14:textId="77777777" w:rsidR="0023369C" w:rsidRDefault="0023369C">
      <w:pPr>
        <w:rPr>
          <w:rFonts w:hint="eastAsia"/>
        </w:rPr>
      </w:pPr>
    </w:p>
    <w:p w14:paraId="40180AAA" w14:textId="77777777" w:rsidR="0023369C" w:rsidRDefault="0023369C">
      <w:pPr>
        <w:rPr>
          <w:rFonts w:hint="eastAsia"/>
        </w:rPr>
      </w:pPr>
      <w:r>
        <w:rPr>
          <w:rFonts w:hint="eastAsia"/>
        </w:rPr>
        <w:t>章的艺术表现</w:t>
      </w:r>
    </w:p>
    <w:p w14:paraId="2E2E3C94" w14:textId="77777777" w:rsidR="0023369C" w:rsidRDefault="0023369C">
      <w:pPr>
        <w:rPr>
          <w:rFonts w:hint="eastAsia"/>
        </w:rPr>
      </w:pPr>
      <w:r>
        <w:rPr>
          <w:rFonts w:hint="eastAsia"/>
        </w:rPr>
        <w:t>书法艺术中，“章”字也有着独特的地位。书法家们通过对“章”字的书写，不仅展现了汉字之美，同时也表达了个人的情感和审美情趣。在篆刻艺术里，印章不仅是身份的象征，更是文化艺术的一种体现形式。通过精心设计的印文，能够展现出作者的个性以及对美的追求。</w:t>
      </w:r>
    </w:p>
    <w:p w14:paraId="4FB7D30D" w14:textId="77777777" w:rsidR="0023369C" w:rsidRDefault="0023369C">
      <w:pPr>
        <w:rPr>
          <w:rFonts w:hint="eastAsia"/>
        </w:rPr>
      </w:pPr>
    </w:p>
    <w:p w14:paraId="6083C357" w14:textId="77777777" w:rsidR="0023369C" w:rsidRDefault="0023369C">
      <w:pPr>
        <w:rPr>
          <w:rFonts w:hint="eastAsia"/>
        </w:rPr>
      </w:pPr>
    </w:p>
    <w:p w14:paraId="58ECDEB4" w14:textId="77777777" w:rsidR="0023369C" w:rsidRDefault="0023369C">
      <w:pPr>
        <w:rPr>
          <w:rFonts w:hint="eastAsia"/>
        </w:rPr>
      </w:pPr>
      <w:r>
        <w:rPr>
          <w:rFonts w:hint="eastAsia"/>
        </w:rPr>
        <w:t>章的教育意义</w:t>
      </w:r>
    </w:p>
    <w:p w14:paraId="7195030A" w14:textId="77777777" w:rsidR="0023369C" w:rsidRDefault="0023369C">
      <w:pPr>
        <w:rPr>
          <w:rFonts w:hint="eastAsia"/>
        </w:rPr>
      </w:pPr>
      <w:r>
        <w:rPr>
          <w:rFonts w:hint="eastAsia"/>
        </w:rPr>
        <w:t>对于学习汉语的人来说，理解“章”的含义及其背后的文化背景有助于更深入地掌握这门语言。通过研究“章”的构成、历史演变及应用场景，可以增进对中国文化的了解，培养学生的文化意识和跨文化交流能力。这也提醒我们在学习过程中要注重知识的系统性和连贯性，如同撰写文章一样，需做到层次分明、条理清晰。</w:t>
      </w:r>
    </w:p>
    <w:p w14:paraId="04E5FD0B" w14:textId="77777777" w:rsidR="0023369C" w:rsidRDefault="0023369C">
      <w:pPr>
        <w:rPr>
          <w:rFonts w:hint="eastAsia"/>
        </w:rPr>
      </w:pPr>
    </w:p>
    <w:p w14:paraId="75920887" w14:textId="77777777" w:rsidR="0023369C" w:rsidRDefault="00233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C23B9" w14:textId="062932E4" w:rsidR="00472930" w:rsidRDefault="00472930"/>
    <w:sectPr w:rsidR="00472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30"/>
    <w:rsid w:val="0023369C"/>
    <w:rsid w:val="00277131"/>
    <w:rsid w:val="004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F76F3-960A-45DC-84F1-BF2CF23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