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1574" w14:textId="77777777" w:rsidR="009403DF" w:rsidRDefault="009403DF">
      <w:pPr>
        <w:rPr>
          <w:rFonts w:hint="eastAsia"/>
        </w:rPr>
      </w:pPr>
      <w:r>
        <w:rPr>
          <w:rFonts w:hint="eastAsia"/>
        </w:rPr>
        <w:t>zhāng de pīn yīn hé cí yǔ hé bù shǒu zěn me xiě</w:t>
      </w:r>
    </w:p>
    <w:p w14:paraId="02D2ED06" w14:textId="77777777" w:rsidR="009403DF" w:rsidRDefault="009403DF">
      <w:pPr>
        <w:rPr>
          <w:rFonts w:hint="eastAsia"/>
        </w:rPr>
      </w:pPr>
    </w:p>
    <w:p w14:paraId="347C0A13" w14:textId="77777777" w:rsidR="009403DF" w:rsidRDefault="009403DF">
      <w:pPr>
        <w:rPr>
          <w:rFonts w:hint="eastAsia"/>
        </w:rPr>
      </w:pPr>
      <w:r>
        <w:rPr>
          <w:rFonts w:hint="eastAsia"/>
        </w:rPr>
        <w:t>“章”是一个常见的汉字，广泛用于汉语表达中。它的拼音是“zhāng”，在四声中属于第一声，发音平稳清晰。这个字不仅在日常交流中频繁出现，在文学、法律以及学术写作中也具有重要的地位。</w:t>
      </w:r>
    </w:p>
    <w:p w14:paraId="7F0F7CBB" w14:textId="77777777" w:rsidR="009403DF" w:rsidRDefault="009403DF">
      <w:pPr>
        <w:rPr>
          <w:rFonts w:hint="eastAsia"/>
        </w:rPr>
      </w:pPr>
    </w:p>
    <w:p w14:paraId="46E4CB33" w14:textId="77777777" w:rsidR="009403DF" w:rsidRDefault="009403DF">
      <w:pPr>
        <w:rPr>
          <w:rFonts w:hint="eastAsia"/>
        </w:rPr>
      </w:pPr>
    </w:p>
    <w:p w14:paraId="079A501B" w14:textId="77777777" w:rsidR="009403DF" w:rsidRDefault="009403DF">
      <w:pPr>
        <w:rPr>
          <w:rFonts w:hint="eastAsia"/>
        </w:rPr>
      </w:pPr>
      <w:r>
        <w:rPr>
          <w:rFonts w:hint="eastAsia"/>
        </w:rPr>
        <w:t>bù shǒu de fēn xī</w:t>
      </w:r>
    </w:p>
    <w:p w14:paraId="00A921BD" w14:textId="77777777" w:rsidR="009403DF" w:rsidRDefault="009403DF">
      <w:pPr>
        <w:rPr>
          <w:rFonts w:hint="eastAsia"/>
        </w:rPr>
      </w:pPr>
    </w:p>
    <w:p w14:paraId="1541591F" w14:textId="77777777" w:rsidR="009403DF" w:rsidRDefault="009403DF">
      <w:pPr>
        <w:rPr>
          <w:rFonts w:hint="eastAsia"/>
        </w:rPr>
      </w:pPr>
      <w:r>
        <w:rPr>
          <w:rFonts w:hint="eastAsia"/>
        </w:rPr>
        <w:t>从结构上看，“章”字由两个部分组成：上半部分是“立”字头，下半部分是“早”字。它的部首是“立”，表示与站立、确立等意义有关。而“早”则提示了读音和语义的部分信息。“章”字的整体结构体现了形声字的特点，即一部分表意，一部分表音。</w:t>
      </w:r>
    </w:p>
    <w:p w14:paraId="58EBE472" w14:textId="77777777" w:rsidR="009403DF" w:rsidRDefault="009403DF">
      <w:pPr>
        <w:rPr>
          <w:rFonts w:hint="eastAsia"/>
        </w:rPr>
      </w:pPr>
    </w:p>
    <w:p w14:paraId="7A620D23" w14:textId="77777777" w:rsidR="009403DF" w:rsidRDefault="009403DF">
      <w:pPr>
        <w:rPr>
          <w:rFonts w:hint="eastAsia"/>
        </w:rPr>
      </w:pPr>
    </w:p>
    <w:p w14:paraId="51C81911" w14:textId="77777777" w:rsidR="009403DF" w:rsidRDefault="009403DF">
      <w:pPr>
        <w:rPr>
          <w:rFonts w:hint="eastAsia"/>
        </w:rPr>
      </w:pPr>
      <w:r>
        <w:rPr>
          <w:rFonts w:hint="eastAsia"/>
        </w:rPr>
        <w:t>yì sī yǔ yòng fǎ</w:t>
      </w:r>
    </w:p>
    <w:p w14:paraId="53A4543B" w14:textId="77777777" w:rsidR="009403DF" w:rsidRDefault="009403DF">
      <w:pPr>
        <w:rPr>
          <w:rFonts w:hint="eastAsia"/>
        </w:rPr>
      </w:pPr>
    </w:p>
    <w:p w14:paraId="573C8E16" w14:textId="77777777" w:rsidR="009403DF" w:rsidRDefault="009403DF">
      <w:pPr>
        <w:rPr>
          <w:rFonts w:hint="eastAsia"/>
        </w:rPr>
      </w:pPr>
      <w:r>
        <w:rPr>
          <w:rFonts w:hint="eastAsia"/>
        </w:rPr>
        <w:t>“章”字的意义丰富，可以指文章的段落、章节，也可以表示音乐中的乐章，还常用来形容条理分明或有法度的状态。例如：“篇章”、“规章”、“章程”等词都与“章”密切相关。</w:t>
      </w:r>
    </w:p>
    <w:p w14:paraId="7F255B4B" w14:textId="77777777" w:rsidR="009403DF" w:rsidRDefault="009403DF">
      <w:pPr>
        <w:rPr>
          <w:rFonts w:hint="eastAsia"/>
        </w:rPr>
      </w:pPr>
    </w:p>
    <w:p w14:paraId="568F6B5A" w14:textId="77777777" w:rsidR="009403DF" w:rsidRDefault="009403DF">
      <w:pPr>
        <w:rPr>
          <w:rFonts w:hint="eastAsia"/>
        </w:rPr>
      </w:pPr>
    </w:p>
    <w:p w14:paraId="0C4CA0B6" w14:textId="77777777" w:rsidR="009403DF" w:rsidRDefault="009403DF">
      <w:pPr>
        <w:rPr>
          <w:rFonts w:hint="eastAsia"/>
        </w:rPr>
      </w:pPr>
      <w:r>
        <w:rPr>
          <w:rFonts w:hint="eastAsia"/>
        </w:rPr>
        <w:t>cí yǔ jù lì</w:t>
      </w:r>
    </w:p>
    <w:p w14:paraId="7FACA79F" w14:textId="77777777" w:rsidR="009403DF" w:rsidRDefault="009403DF">
      <w:pPr>
        <w:rPr>
          <w:rFonts w:hint="eastAsia"/>
        </w:rPr>
      </w:pPr>
    </w:p>
    <w:p w14:paraId="3FDB032A" w14:textId="77777777" w:rsidR="009403DF" w:rsidRDefault="009403DF">
      <w:pPr>
        <w:rPr>
          <w:rFonts w:hint="eastAsia"/>
        </w:rPr>
      </w:pPr>
      <w:r>
        <w:rPr>
          <w:rFonts w:hint="eastAsia"/>
        </w:rPr>
        <w:t>在实际使用中，“章”字常常出现在各种词语中，如“文章”、“乐章”、“盖章”、“印章”等。它还可以与其他字组合成更复杂的词汇，如“规章制度”、“出口成章”、“顺理成章”等，这些词语在不同语境下展现了“章”的多样用法。</w:t>
      </w:r>
    </w:p>
    <w:p w14:paraId="5989FE6F" w14:textId="77777777" w:rsidR="009403DF" w:rsidRDefault="009403DF">
      <w:pPr>
        <w:rPr>
          <w:rFonts w:hint="eastAsia"/>
        </w:rPr>
      </w:pPr>
    </w:p>
    <w:p w14:paraId="0745DD75" w14:textId="77777777" w:rsidR="009403DF" w:rsidRDefault="009403DF">
      <w:pPr>
        <w:rPr>
          <w:rFonts w:hint="eastAsia"/>
        </w:rPr>
      </w:pPr>
    </w:p>
    <w:p w14:paraId="23A974AE" w14:textId="77777777" w:rsidR="009403DF" w:rsidRDefault="009403DF">
      <w:pPr>
        <w:rPr>
          <w:rFonts w:hint="eastAsia"/>
        </w:rPr>
      </w:pPr>
      <w:r>
        <w:rPr>
          <w:rFonts w:hint="eastAsia"/>
        </w:rPr>
        <w:t>xiě zuò yào diǎn</w:t>
      </w:r>
    </w:p>
    <w:p w14:paraId="6513FCC6" w14:textId="77777777" w:rsidR="009403DF" w:rsidRDefault="009403DF">
      <w:pPr>
        <w:rPr>
          <w:rFonts w:hint="eastAsia"/>
        </w:rPr>
      </w:pPr>
    </w:p>
    <w:p w14:paraId="6DA12702" w14:textId="77777777" w:rsidR="009403DF" w:rsidRDefault="009403DF">
      <w:pPr>
        <w:rPr>
          <w:rFonts w:hint="eastAsia"/>
        </w:rPr>
      </w:pPr>
      <w:r>
        <w:rPr>
          <w:rFonts w:hint="eastAsia"/>
        </w:rPr>
        <w:t>书写“章”字时，应注意笔画顺序和结构比例。先写“立”字头，再写下部的“早”。整体结构应保持上下协调，重心稳定。熟练掌握其写法有助于提高书写的准确性和美观度。</w:t>
      </w:r>
    </w:p>
    <w:p w14:paraId="0CF64A5A" w14:textId="77777777" w:rsidR="009403DF" w:rsidRDefault="009403DF">
      <w:pPr>
        <w:rPr>
          <w:rFonts w:hint="eastAsia"/>
        </w:rPr>
      </w:pPr>
    </w:p>
    <w:p w14:paraId="0F1D8F22" w14:textId="77777777" w:rsidR="009403DF" w:rsidRDefault="009403DF">
      <w:pPr>
        <w:rPr>
          <w:rFonts w:hint="eastAsia"/>
        </w:rPr>
      </w:pPr>
    </w:p>
    <w:p w14:paraId="77DDED8E" w14:textId="77777777" w:rsidR="009403DF" w:rsidRDefault="009403DF">
      <w:pPr>
        <w:rPr>
          <w:rFonts w:hint="eastAsia"/>
        </w:rPr>
      </w:pPr>
      <w:r>
        <w:rPr>
          <w:rFonts w:hint="eastAsia"/>
        </w:rPr>
        <w:t>jié yǔ</w:t>
      </w:r>
    </w:p>
    <w:p w14:paraId="520E1D69" w14:textId="77777777" w:rsidR="009403DF" w:rsidRDefault="009403DF">
      <w:pPr>
        <w:rPr>
          <w:rFonts w:hint="eastAsia"/>
        </w:rPr>
      </w:pPr>
    </w:p>
    <w:p w14:paraId="2DFF9D6B" w14:textId="77777777" w:rsidR="009403DF" w:rsidRDefault="009403DF">
      <w:pPr>
        <w:rPr>
          <w:rFonts w:hint="eastAsia"/>
        </w:rPr>
      </w:pPr>
      <w:r>
        <w:rPr>
          <w:rFonts w:hint="eastAsia"/>
        </w:rPr>
        <w:t>“章”是一个音形义结合紧密的汉字，理解其拼音、词语搭配及部首结构，有助于更好地掌握汉语基础知识。无论是在学习还是日常应用中，深入认识“章”字都将带来更多的语言表达可能性。</w:t>
      </w:r>
    </w:p>
    <w:p w14:paraId="34BC7A14" w14:textId="77777777" w:rsidR="009403DF" w:rsidRDefault="009403DF">
      <w:pPr>
        <w:rPr>
          <w:rFonts w:hint="eastAsia"/>
        </w:rPr>
      </w:pPr>
    </w:p>
    <w:p w14:paraId="5DD73F53" w14:textId="77777777" w:rsidR="009403DF" w:rsidRDefault="00940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8C1EF" w14:textId="3DA42975" w:rsidR="00753D89" w:rsidRDefault="00753D89"/>
    <w:sectPr w:rsidR="0075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89"/>
    <w:rsid w:val="00277131"/>
    <w:rsid w:val="00753D89"/>
    <w:rsid w:val="009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5618-B7CA-4944-96D5-9D5C9E9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