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977F0" w14:textId="77777777" w:rsidR="00251625" w:rsidRDefault="00251625">
      <w:pPr>
        <w:rPr>
          <w:rFonts w:hint="eastAsia"/>
        </w:rPr>
      </w:pPr>
      <w:r>
        <w:rPr>
          <w:rFonts w:hint="eastAsia"/>
        </w:rPr>
        <w:t>章的拼音和组词</w:t>
      </w:r>
    </w:p>
    <w:p w14:paraId="007043BD" w14:textId="77777777" w:rsidR="00251625" w:rsidRDefault="00251625">
      <w:pPr>
        <w:rPr>
          <w:rFonts w:hint="eastAsia"/>
        </w:rPr>
      </w:pPr>
      <w:r>
        <w:rPr>
          <w:rFonts w:hint="eastAsia"/>
        </w:rPr>
        <w:t>章，这个汉字在现代汉语中的拼音是“zhāng”。它由两个部分组成，分别是音旁“音”和形旁“早”，这揭示了其与声音、音乐以及早期、开头等概念有着某种关联。从组词的角度来看，“章”字非常灵活且应用广泛。例如，“文章”指的是文学作品或文件；“章节”表示书籍或其他文献中的一部分；“章程”意为工作的程序或规则；“图章”则是一种印鉴，用于证明身份或确认文件的真实性。这些例子不仅展示了“章”的多样性，也反映了它在日常生活和专业领域的重要性。</w:t>
      </w:r>
    </w:p>
    <w:p w14:paraId="43E69701" w14:textId="77777777" w:rsidR="00251625" w:rsidRDefault="00251625">
      <w:pPr>
        <w:rPr>
          <w:rFonts w:hint="eastAsia"/>
        </w:rPr>
      </w:pPr>
    </w:p>
    <w:p w14:paraId="12B432CF" w14:textId="77777777" w:rsidR="00251625" w:rsidRDefault="00251625">
      <w:pPr>
        <w:rPr>
          <w:rFonts w:hint="eastAsia"/>
        </w:rPr>
      </w:pPr>
    </w:p>
    <w:p w14:paraId="7DC3A6A0" w14:textId="77777777" w:rsidR="00251625" w:rsidRDefault="00251625">
      <w:pPr>
        <w:rPr>
          <w:rFonts w:hint="eastAsia"/>
        </w:rPr>
      </w:pPr>
      <w:r>
        <w:rPr>
          <w:rFonts w:hint="eastAsia"/>
        </w:rPr>
        <w:t>章的笔画</w:t>
      </w:r>
    </w:p>
    <w:p w14:paraId="2D3A5507" w14:textId="77777777" w:rsidR="00251625" w:rsidRDefault="00251625">
      <w:pPr>
        <w:rPr>
          <w:rFonts w:hint="eastAsia"/>
        </w:rPr>
      </w:pPr>
      <w:r>
        <w:rPr>
          <w:rFonts w:hint="eastAsia"/>
        </w:rPr>
        <w:t>关于“章”的笔画，它总共有11划。具体来说，它的书写顺序遵循一定的规则：首先是上面的“音”部，由5划构成，然后是下面的“早”部，同样由6划完成。学习如何正确地书写“章”字，不仅能帮助我们更好地记忆这个字，还能加深对汉字结构美的理解。汉字作为世界上最古老的文字之一，每一个字都蕴含着丰富的文化信息。“章”字也不例外，通过了解它的笔画结构，我们可以更加深入地体会到汉字的魅力所在。</w:t>
      </w:r>
    </w:p>
    <w:p w14:paraId="7DABCE57" w14:textId="77777777" w:rsidR="00251625" w:rsidRDefault="00251625">
      <w:pPr>
        <w:rPr>
          <w:rFonts w:hint="eastAsia"/>
        </w:rPr>
      </w:pPr>
    </w:p>
    <w:p w14:paraId="0442AD59" w14:textId="77777777" w:rsidR="00251625" w:rsidRDefault="00251625">
      <w:pPr>
        <w:rPr>
          <w:rFonts w:hint="eastAsia"/>
        </w:rPr>
      </w:pPr>
    </w:p>
    <w:p w14:paraId="77AABE1E" w14:textId="77777777" w:rsidR="00251625" w:rsidRDefault="00251625">
      <w:pPr>
        <w:rPr>
          <w:rFonts w:hint="eastAsia"/>
        </w:rPr>
      </w:pPr>
      <w:r>
        <w:rPr>
          <w:rFonts w:hint="eastAsia"/>
        </w:rPr>
        <w:t>章的文化内涵</w:t>
      </w:r>
    </w:p>
    <w:p w14:paraId="03CE7F05" w14:textId="77777777" w:rsidR="00251625" w:rsidRDefault="00251625">
      <w:pPr>
        <w:rPr>
          <w:rFonts w:hint="eastAsia"/>
        </w:rPr>
      </w:pPr>
      <w:r>
        <w:rPr>
          <w:rFonts w:hint="eastAsia"/>
        </w:rPr>
        <w:t>在中国传统文化中，“章”不仅仅是一个简单的文字，它还承载着深厚的文化意义。例如，在古代文献中，“章”有时被用来指代诗歌、乐曲的段落，强调的是其有序性和完整性。“章服”也是一种特定形式的礼服，通常用于正式场合或仪式，象征着等级和地位。这种用法显示了“章”字在社会秩序和个人身份表达方面的独特价值。随着时间的发展，“章”的含义也在不断丰富，成为连接过去与现在、传统与现代的重要桥梁。</w:t>
      </w:r>
    </w:p>
    <w:p w14:paraId="1E5C3F28" w14:textId="77777777" w:rsidR="00251625" w:rsidRDefault="00251625">
      <w:pPr>
        <w:rPr>
          <w:rFonts w:hint="eastAsia"/>
        </w:rPr>
      </w:pPr>
    </w:p>
    <w:p w14:paraId="29FA967A" w14:textId="77777777" w:rsidR="00251625" w:rsidRDefault="00251625">
      <w:pPr>
        <w:rPr>
          <w:rFonts w:hint="eastAsia"/>
        </w:rPr>
      </w:pPr>
    </w:p>
    <w:p w14:paraId="727C52A1" w14:textId="77777777" w:rsidR="00251625" w:rsidRDefault="00251625">
      <w:pPr>
        <w:rPr>
          <w:rFonts w:hint="eastAsia"/>
        </w:rPr>
      </w:pPr>
      <w:r>
        <w:rPr>
          <w:rFonts w:hint="eastAsia"/>
        </w:rPr>
        <w:t>最后的总结</w:t>
      </w:r>
    </w:p>
    <w:p w14:paraId="35EC0019" w14:textId="77777777" w:rsidR="00251625" w:rsidRDefault="00251625">
      <w:pPr>
        <w:rPr>
          <w:rFonts w:hint="eastAsia"/>
        </w:rPr>
      </w:pPr>
      <w:r>
        <w:rPr>
          <w:rFonts w:hint="eastAsia"/>
        </w:rPr>
        <w:t>“章”字无论是在发音、组词还是在笔画结构方面，都有着独特的特点和重要的意义。通过对其拼音、组词及笔画的学习，我们不仅能提高自己的语言能力，更能深入了解中国文化的博大精深。“章”字所蕴含的文化内涵也为我们的知识体系增添了一份宝贵的财富。对于汉语学习者而言，掌握“章”的相关知识无疑是一项既有趣又有益的任务。</w:t>
      </w:r>
    </w:p>
    <w:p w14:paraId="7A2D1ABB" w14:textId="77777777" w:rsidR="00251625" w:rsidRDefault="00251625">
      <w:pPr>
        <w:rPr>
          <w:rFonts w:hint="eastAsia"/>
        </w:rPr>
      </w:pPr>
    </w:p>
    <w:p w14:paraId="2C5F4C28" w14:textId="77777777" w:rsidR="00251625" w:rsidRDefault="002516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248C40" w14:textId="2F676375" w:rsidR="00091B51" w:rsidRDefault="00091B51"/>
    <w:sectPr w:rsidR="00091B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B51"/>
    <w:rsid w:val="00091B51"/>
    <w:rsid w:val="00251625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194A5-EAF8-4A0E-8B59-A56C96716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1B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B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B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B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B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B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B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B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B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1B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1B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1B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1B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1B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1B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1B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1B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1B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1B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1B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B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1B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B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1B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1B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1B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1B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1B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1B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2025-08-21T05:31:00Z</dcterms:created>
  <dcterms:modified xsi:type="dcterms:W3CDTF">2025-08-21T05:31:00Z</dcterms:modified>
</cp:coreProperties>
</file>