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33B8" w14:textId="77777777" w:rsidR="0059043D" w:rsidRDefault="0059043D">
      <w:pPr>
        <w:rPr>
          <w:rFonts w:hint="eastAsia"/>
        </w:rPr>
      </w:pPr>
      <w:r>
        <w:rPr>
          <w:rFonts w:hint="eastAsia"/>
        </w:rPr>
        <w:t>章的拼音和组词和笔画怎么写</w:t>
      </w:r>
    </w:p>
    <w:p w14:paraId="620A09C9" w14:textId="77777777" w:rsidR="0059043D" w:rsidRDefault="0059043D">
      <w:pPr>
        <w:rPr>
          <w:rFonts w:hint="eastAsia"/>
        </w:rPr>
      </w:pPr>
    </w:p>
    <w:p w14:paraId="7495CD4A" w14:textId="77777777" w:rsidR="0059043D" w:rsidRDefault="0059043D">
      <w:pPr>
        <w:rPr>
          <w:rFonts w:hint="eastAsia"/>
        </w:rPr>
      </w:pPr>
      <w:r>
        <w:rPr>
          <w:rFonts w:hint="eastAsia"/>
        </w:rPr>
        <w:t>“章”是一个常见的汉字，广泛用于词语、文章以及名字中。它的拼音是zhāng，声调为第一声。在汉语中，“章”字具有丰富的含义，既可以表示文章、篇章，也可以指条理、规章，还常用来表示印章或姓氏。</w:t>
      </w:r>
    </w:p>
    <w:p w14:paraId="18CD295D" w14:textId="77777777" w:rsidR="0059043D" w:rsidRDefault="0059043D">
      <w:pPr>
        <w:rPr>
          <w:rFonts w:hint="eastAsia"/>
        </w:rPr>
      </w:pPr>
    </w:p>
    <w:p w14:paraId="70A6549F" w14:textId="77777777" w:rsidR="0059043D" w:rsidRDefault="0059043D">
      <w:pPr>
        <w:rPr>
          <w:rFonts w:hint="eastAsia"/>
        </w:rPr>
      </w:pPr>
    </w:p>
    <w:p w14:paraId="54EE8509" w14:textId="77777777" w:rsidR="0059043D" w:rsidRDefault="0059043D">
      <w:pPr>
        <w:rPr>
          <w:rFonts w:hint="eastAsia"/>
        </w:rPr>
      </w:pPr>
      <w:r>
        <w:rPr>
          <w:rFonts w:hint="eastAsia"/>
        </w:rPr>
        <w:t>章的结构与笔画</w:t>
      </w:r>
    </w:p>
    <w:p w14:paraId="115668E7" w14:textId="77777777" w:rsidR="0059043D" w:rsidRDefault="0059043D">
      <w:pPr>
        <w:rPr>
          <w:rFonts w:hint="eastAsia"/>
        </w:rPr>
      </w:pPr>
    </w:p>
    <w:p w14:paraId="00E969C1" w14:textId="77777777" w:rsidR="0059043D" w:rsidRDefault="0059043D">
      <w:pPr>
        <w:rPr>
          <w:rFonts w:hint="eastAsia"/>
        </w:rPr>
      </w:pPr>
      <w:r>
        <w:rPr>
          <w:rFonts w:hint="eastAsia"/>
        </w:rPr>
        <w:t>“章”字属于上下结构，由“立”和“早”两个部分组成。从书写角度来看，“章”的总笔画数为11画。具体拆解如下：上面的部分“立”有5画，下面是“早”字，共6画。按照标准的笔顺书写顺序，可以确保字体规范美观。</w:t>
      </w:r>
    </w:p>
    <w:p w14:paraId="096DB1F8" w14:textId="77777777" w:rsidR="0059043D" w:rsidRDefault="0059043D">
      <w:pPr>
        <w:rPr>
          <w:rFonts w:hint="eastAsia"/>
        </w:rPr>
      </w:pPr>
    </w:p>
    <w:p w14:paraId="560D16F0" w14:textId="77777777" w:rsidR="0059043D" w:rsidRDefault="0059043D">
      <w:pPr>
        <w:rPr>
          <w:rFonts w:hint="eastAsia"/>
        </w:rPr>
      </w:pPr>
    </w:p>
    <w:p w14:paraId="5E9BEDFB" w14:textId="77777777" w:rsidR="0059043D" w:rsidRDefault="0059043D">
      <w:pPr>
        <w:rPr>
          <w:rFonts w:hint="eastAsia"/>
        </w:rPr>
      </w:pPr>
      <w:r>
        <w:rPr>
          <w:rFonts w:hint="eastAsia"/>
        </w:rPr>
        <w:t>章的常见组词</w:t>
      </w:r>
    </w:p>
    <w:p w14:paraId="353093CF" w14:textId="77777777" w:rsidR="0059043D" w:rsidRDefault="0059043D">
      <w:pPr>
        <w:rPr>
          <w:rFonts w:hint="eastAsia"/>
        </w:rPr>
      </w:pPr>
    </w:p>
    <w:p w14:paraId="47F3B3CA" w14:textId="77777777" w:rsidR="0059043D" w:rsidRDefault="0059043D">
      <w:pPr>
        <w:rPr>
          <w:rFonts w:hint="eastAsia"/>
        </w:rPr>
      </w:pPr>
      <w:r>
        <w:rPr>
          <w:rFonts w:hint="eastAsia"/>
        </w:rPr>
        <w:t>“章”字可以组成很多常用词语，比如“文章”、“章节”、“章程”、“规章”、“盖章”、“乐章”等。这些词语涵盖了文学、制度、音乐等多个领域，显示出“章”字在语言表达中的广泛应用。</w:t>
      </w:r>
    </w:p>
    <w:p w14:paraId="591150C5" w14:textId="77777777" w:rsidR="0059043D" w:rsidRDefault="0059043D">
      <w:pPr>
        <w:rPr>
          <w:rFonts w:hint="eastAsia"/>
        </w:rPr>
      </w:pPr>
    </w:p>
    <w:p w14:paraId="2E648ADD" w14:textId="77777777" w:rsidR="0059043D" w:rsidRDefault="0059043D">
      <w:pPr>
        <w:rPr>
          <w:rFonts w:hint="eastAsia"/>
        </w:rPr>
      </w:pPr>
    </w:p>
    <w:p w14:paraId="6747F33F" w14:textId="77777777" w:rsidR="0059043D" w:rsidRDefault="0059043D">
      <w:pPr>
        <w:rPr>
          <w:rFonts w:hint="eastAsia"/>
        </w:rPr>
      </w:pPr>
      <w:r>
        <w:rPr>
          <w:rFonts w:hint="eastAsia"/>
        </w:rPr>
        <w:t>章的用法举例</w:t>
      </w:r>
    </w:p>
    <w:p w14:paraId="4907A5DB" w14:textId="77777777" w:rsidR="0059043D" w:rsidRDefault="0059043D">
      <w:pPr>
        <w:rPr>
          <w:rFonts w:hint="eastAsia"/>
        </w:rPr>
      </w:pPr>
    </w:p>
    <w:p w14:paraId="59C6FCA3" w14:textId="77777777" w:rsidR="0059043D" w:rsidRDefault="0059043D">
      <w:pPr>
        <w:rPr>
          <w:rFonts w:hint="eastAsia"/>
        </w:rPr>
      </w:pPr>
      <w:r>
        <w:rPr>
          <w:rFonts w:hint="eastAsia"/>
        </w:rPr>
        <w:t>在日常生活中，“章”字经常出现在各种场合。例如，在写作时会提到“分章叙述”；在学校里，老师可能会说“请翻开课本第3章”；在单位办公中，也常常会用到“盖章生效”这样的说法。“章”还可以作为姓氏使用，如历史人物“章太炎”。</w:t>
      </w:r>
    </w:p>
    <w:p w14:paraId="6CEC6968" w14:textId="77777777" w:rsidR="0059043D" w:rsidRDefault="0059043D">
      <w:pPr>
        <w:rPr>
          <w:rFonts w:hint="eastAsia"/>
        </w:rPr>
      </w:pPr>
    </w:p>
    <w:p w14:paraId="15CE0A37" w14:textId="77777777" w:rsidR="0059043D" w:rsidRDefault="0059043D">
      <w:pPr>
        <w:rPr>
          <w:rFonts w:hint="eastAsia"/>
        </w:rPr>
      </w:pPr>
    </w:p>
    <w:p w14:paraId="40A795AB" w14:textId="77777777" w:rsidR="0059043D" w:rsidRDefault="0059043D">
      <w:pPr>
        <w:rPr>
          <w:rFonts w:hint="eastAsia"/>
        </w:rPr>
      </w:pPr>
      <w:r>
        <w:rPr>
          <w:rFonts w:hint="eastAsia"/>
        </w:rPr>
        <w:t>章的书写技巧</w:t>
      </w:r>
    </w:p>
    <w:p w14:paraId="526C66EE" w14:textId="77777777" w:rsidR="0059043D" w:rsidRDefault="0059043D">
      <w:pPr>
        <w:rPr>
          <w:rFonts w:hint="eastAsia"/>
        </w:rPr>
      </w:pPr>
    </w:p>
    <w:p w14:paraId="1A50B650" w14:textId="77777777" w:rsidR="0059043D" w:rsidRDefault="0059043D">
      <w:pPr>
        <w:rPr>
          <w:rFonts w:hint="eastAsia"/>
        </w:rPr>
      </w:pPr>
      <w:r>
        <w:rPr>
          <w:rFonts w:hint="eastAsia"/>
        </w:rPr>
        <w:t>为了正确书写“章”字，需要注意其结构比例和笔顺顺序。通常情况下，上半部分“立”要写得稍窄一些，而下半部分“早”则应稍微宽一点，以保持整体平衡。掌握正确的笔顺不仅有助于提高书写速度，还能让字形更加工整。</w:t>
      </w:r>
    </w:p>
    <w:p w14:paraId="2715F462" w14:textId="77777777" w:rsidR="0059043D" w:rsidRDefault="0059043D">
      <w:pPr>
        <w:rPr>
          <w:rFonts w:hint="eastAsia"/>
        </w:rPr>
      </w:pPr>
    </w:p>
    <w:p w14:paraId="7AB88686" w14:textId="77777777" w:rsidR="0059043D" w:rsidRDefault="00590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48AB5" w14:textId="104D2607" w:rsidR="00C0503C" w:rsidRDefault="00C0503C"/>
    <w:sectPr w:rsidR="00C0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3C"/>
    <w:rsid w:val="00277131"/>
    <w:rsid w:val="0059043D"/>
    <w:rsid w:val="00C0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2B82-B55E-40DB-82ED-EF541C42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