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BC5F" w14:textId="77777777" w:rsidR="006B7DB0" w:rsidRDefault="006B7DB0">
      <w:pPr>
        <w:rPr>
          <w:rFonts w:hint="eastAsia"/>
        </w:rPr>
      </w:pPr>
      <w:r>
        <w:rPr>
          <w:rFonts w:hint="eastAsia"/>
        </w:rPr>
        <w:t>章字拼音</w:t>
      </w:r>
    </w:p>
    <w:p w14:paraId="2B53392E" w14:textId="77777777" w:rsidR="006B7DB0" w:rsidRDefault="006B7DB0">
      <w:pPr>
        <w:rPr>
          <w:rFonts w:hint="eastAsia"/>
        </w:rPr>
      </w:pPr>
      <w:r>
        <w:rPr>
          <w:rFonts w:hint="eastAsia"/>
        </w:rPr>
        <w:t>章字的拼音是“zhāng”，在汉语中有着独特的地位。它不仅是一个常用的汉字，同时也是一个多义词，其含义丰富多样，涵盖了从文学到社会结构等多个领域。“章”可以指文章，如诗歌、散文等书面作品的一篇或一段；在古代，“章”还用来表示法律条文或规章；“章”也可指代图案、花纹，或是色彩斑斓的意思。我们还能看到“章”被用于人名或姓氏之中。</w:t>
      </w:r>
    </w:p>
    <w:p w14:paraId="5BA9C880" w14:textId="77777777" w:rsidR="006B7DB0" w:rsidRDefault="006B7DB0">
      <w:pPr>
        <w:rPr>
          <w:rFonts w:hint="eastAsia"/>
        </w:rPr>
      </w:pPr>
    </w:p>
    <w:p w14:paraId="3F969EBE" w14:textId="77777777" w:rsidR="006B7DB0" w:rsidRDefault="006B7DB0">
      <w:pPr>
        <w:rPr>
          <w:rFonts w:hint="eastAsia"/>
        </w:rPr>
      </w:pPr>
    </w:p>
    <w:p w14:paraId="1CD78CE0" w14:textId="77777777" w:rsidR="006B7DB0" w:rsidRDefault="006B7DB0">
      <w:pPr>
        <w:rPr>
          <w:rFonts w:hint="eastAsia"/>
        </w:rPr>
      </w:pPr>
      <w:r>
        <w:rPr>
          <w:rFonts w:hint="eastAsia"/>
        </w:rPr>
        <w:t>章在文学中的应用</w:t>
      </w:r>
    </w:p>
    <w:p w14:paraId="52202E1A" w14:textId="77777777" w:rsidR="006B7DB0" w:rsidRDefault="006B7DB0">
      <w:pPr>
        <w:rPr>
          <w:rFonts w:hint="eastAsia"/>
        </w:rPr>
      </w:pPr>
      <w:r>
        <w:rPr>
          <w:rFonts w:hint="eastAsia"/>
        </w:rPr>
        <w:t>当我们谈论文学时，“章”作为文章或者章节的意义显得尤为重要。无论是古典文学还是现代小说，章节的划分都是组织内容的关键方式之一。通过合理的分章，作者能够更好地控制叙事节奏，引导读者的情绪起伏。例如，在长篇小说中，每一章往往围绕一个中心事件展开，从而形成一个个相对独立而又紧密相连的故事单元。这种结构不仅有助于增强故事的连贯性和逻辑性，同时也便于读者理解和记忆。</w:t>
      </w:r>
    </w:p>
    <w:p w14:paraId="7C091FF4" w14:textId="77777777" w:rsidR="006B7DB0" w:rsidRDefault="006B7DB0">
      <w:pPr>
        <w:rPr>
          <w:rFonts w:hint="eastAsia"/>
        </w:rPr>
      </w:pPr>
    </w:p>
    <w:p w14:paraId="1958633F" w14:textId="77777777" w:rsidR="006B7DB0" w:rsidRDefault="006B7DB0">
      <w:pPr>
        <w:rPr>
          <w:rFonts w:hint="eastAsia"/>
        </w:rPr>
      </w:pPr>
    </w:p>
    <w:p w14:paraId="44028207" w14:textId="77777777" w:rsidR="006B7DB0" w:rsidRDefault="006B7DB0">
      <w:pPr>
        <w:rPr>
          <w:rFonts w:hint="eastAsia"/>
        </w:rPr>
      </w:pPr>
      <w:r>
        <w:rPr>
          <w:rFonts w:hint="eastAsia"/>
        </w:rPr>
        <w:t>章的社会意义</w:t>
      </w:r>
    </w:p>
    <w:p w14:paraId="7B857FFB" w14:textId="77777777" w:rsidR="006B7DB0" w:rsidRDefault="006B7DB0">
      <w:pPr>
        <w:rPr>
          <w:rFonts w:hint="eastAsia"/>
        </w:rPr>
      </w:pPr>
      <w:r>
        <w:rPr>
          <w:rFonts w:hint="eastAsia"/>
        </w:rPr>
        <w:t>除了在文学上的应用之外，“章”还在社会文化层面扮演着重要角色。在传统社会里，人们常用“章服”来指代官员所穿的礼服，这些服装上绣有特定的图案和纹饰，象征着穿着者的身份和地位。“章”在这里不仅仅是一种服饰装饰，更是一种等级制度和社会秩序的体现。“章”也常出现在一些正式文件或契约中，代表着权威和规范。</w:t>
      </w:r>
    </w:p>
    <w:p w14:paraId="4A60934C" w14:textId="77777777" w:rsidR="006B7DB0" w:rsidRDefault="006B7DB0">
      <w:pPr>
        <w:rPr>
          <w:rFonts w:hint="eastAsia"/>
        </w:rPr>
      </w:pPr>
    </w:p>
    <w:p w14:paraId="6AD34744" w14:textId="77777777" w:rsidR="006B7DB0" w:rsidRDefault="006B7DB0">
      <w:pPr>
        <w:rPr>
          <w:rFonts w:hint="eastAsia"/>
        </w:rPr>
      </w:pPr>
    </w:p>
    <w:p w14:paraId="370710AB" w14:textId="77777777" w:rsidR="006B7DB0" w:rsidRDefault="006B7DB0">
      <w:pPr>
        <w:rPr>
          <w:rFonts w:hint="eastAsia"/>
        </w:rPr>
      </w:pPr>
      <w:r>
        <w:rPr>
          <w:rFonts w:hint="eastAsia"/>
        </w:rPr>
        <w:t>章的艺术表现</w:t>
      </w:r>
    </w:p>
    <w:p w14:paraId="088E9EC7" w14:textId="77777777" w:rsidR="006B7DB0" w:rsidRDefault="006B7DB0">
      <w:pPr>
        <w:rPr>
          <w:rFonts w:hint="eastAsia"/>
        </w:rPr>
      </w:pPr>
      <w:r>
        <w:rPr>
          <w:rFonts w:hint="eastAsia"/>
        </w:rPr>
        <w:t>艺术领域内，“章”的概念同样丰富多彩。艺术家们常常利用色彩和图案来创造视觉上的“章”，以表达复杂的情感和思想。比如，在中国传统绘画中，画家会精心设计画作中的每一个元素，使其相互呼应，构成一幅和谐而富有层次感的画面。而在现代艺术中，艺术家则可能通过抽象的形式和大胆的用色，探索“章”的新内涵，挑战观众的视觉和思维习惯。</w:t>
      </w:r>
    </w:p>
    <w:p w14:paraId="2D6DDC94" w14:textId="77777777" w:rsidR="006B7DB0" w:rsidRDefault="006B7DB0">
      <w:pPr>
        <w:rPr>
          <w:rFonts w:hint="eastAsia"/>
        </w:rPr>
      </w:pPr>
    </w:p>
    <w:p w14:paraId="10486484" w14:textId="77777777" w:rsidR="006B7DB0" w:rsidRDefault="006B7DB0">
      <w:pPr>
        <w:rPr>
          <w:rFonts w:hint="eastAsia"/>
        </w:rPr>
      </w:pPr>
    </w:p>
    <w:p w14:paraId="1F9717F8" w14:textId="77777777" w:rsidR="006B7DB0" w:rsidRDefault="006B7DB0">
      <w:pPr>
        <w:rPr>
          <w:rFonts w:hint="eastAsia"/>
        </w:rPr>
      </w:pPr>
      <w:r>
        <w:rPr>
          <w:rFonts w:hint="eastAsia"/>
        </w:rPr>
        <w:t>最后的总结</w:t>
      </w:r>
    </w:p>
    <w:p w14:paraId="3CCF473A" w14:textId="77777777" w:rsidR="006B7DB0" w:rsidRDefault="006B7DB0">
      <w:pPr>
        <w:rPr>
          <w:rFonts w:hint="eastAsia"/>
        </w:rPr>
      </w:pPr>
      <w:r>
        <w:rPr>
          <w:rFonts w:hint="eastAsia"/>
        </w:rPr>
        <w:t>“章”作为一个汉字，其丰富的内涵和广泛的应用领域展示了中华文化的博大精深。无论是在文学创作、社会生活中，还是在艺术表现方面，“章”都发挥着不可或缺的作用。通过对“章”字及其拼音“zhāng”的深入探讨，我们不仅能更加深刻地理解这一词汇本身，还能借此窥见中国传统文化与现代社会之间的千丝万缕的联系。</w:t>
      </w:r>
    </w:p>
    <w:p w14:paraId="651B6CA2" w14:textId="77777777" w:rsidR="006B7DB0" w:rsidRDefault="006B7DB0">
      <w:pPr>
        <w:rPr>
          <w:rFonts w:hint="eastAsia"/>
        </w:rPr>
      </w:pPr>
    </w:p>
    <w:p w14:paraId="306B3B2E" w14:textId="77777777" w:rsidR="006B7DB0" w:rsidRDefault="006B7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D3B67" w14:textId="682361C9" w:rsidR="00391C07" w:rsidRDefault="00391C07"/>
    <w:sectPr w:rsidR="0039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7"/>
    <w:rsid w:val="00277131"/>
    <w:rsid w:val="00391C07"/>
    <w:rsid w:val="006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C614B-FEE7-4F63-B221-EF1801D8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