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BEC4A">
      <w:pPr>
        <w:rPr>
          <w:rFonts w:hint="eastAsia"/>
          <w:lang w:eastAsia="zh-CN"/>
        </w:rPr>
      </w:pPr>
      <w:bookmarkStart w:id="0" w:name="_GoBack"/>
      <w:bookmarkEnd w:id="0"/>
      <w:r>
        <w:rPr>
          <w:rFonts w:hint="eastAsia"/>
          <w:lang w:eastAsia="zh-CN"/>
        </w:rPr>
        <w:t>竞折腰竞的拼音</w:t>
      </w:r>
    </w:p>
    <w:p w14:paraId="39261C2A">
      <w:pPr>
        <w:rPr>
          <w:rFonts w:hint="eastAsia"/>
          <w:lang w:eastAsia="zh-CN"/>
        </w:rPr>
      </w:pPr>
      <w:r>
        <w:rPr>
          <w:rFonts w:hint="eastAsia"/>
          <w:lang w:eastAsia="zh-CN"/>
        </w:rPr>
        <w:t>在汉字丰富的世界中，每个字都有其独特的韵味与意义。今天我们要介绍的是“竞折腰竞”的拼音，这个短语虽不是日常交流中的常用表达，但它的独特性却能引发我们对语言和文化深层次的兴趣。“竞”（jìng）指的是竞争、竞赛的意思；而“折腰”（zhé yāo），原意是指弯腰行礼，后来引申为为了某种目的而屈身或低头，具有谦逊或者迫不得已的意味。将这两个词组合起来，“竞折腰竞”则可以理解为一种既充满竞争又需保持谦逊态度的情景描述。</w:t>
      </w:r>
    </w:p>
    <w:p w14:paraId="096CDA21">
      <w:pPr>
        <w:rPr>
          <w:rFonts w:hint="eastAsia"/>
          <w:lang w:eastAsia="zh-CN"/>
        </w:rPr>
      </w:pPr>
    </w:p>
    <w:p w14:paraId="2C28F3D6">
      <w:pPr>
        <w:rPr>
          <w:rFonts w:hint="eastAsia"/>
          <w:lang w:eastAsia="zh-CN"/>
        </w:rPr>
      </w:pPr>
    </w:p>
    <w:p w14:paraId="09B2469A">
      <w:pPr>
        <w:rPr>
          <w:rFonts w:hint="eastAsia"/>
          <w:lang w:eastAsia="zh-CN"/>
        </w:rPr>
      </w:pPr>
      <w:r>
        <w:rPr>
          <w:rFonts w:hint="eastAsia"/>
          <w:lang w:eastAsia="zh-CN"/>
        </w:rPr>
        <w:t>词汇来源及文化背景</w:t>
      </w:r>
    </w:p>
    <w:p w14:paraId="087869AF">
      <w:pPr>
        <w:rPr>
          <w:rFonts w:hint="eastAsia"/>
          <w:lang w:eastAsia="zh-CN"/>
        </w:rPr>
      </w:pPr>
      <w:r>
        <w:rPr>
          <w:rFonts w:hint="eastAsia"/>
          <w:lang w:eastAsia="zh-CN"/>
        </w:rPr>
        <w:t>“竞折腰竞”并不是一个成语或是固定的词语搭配，而是通过两个独立词汇的意义结合创造出来的表达方式。在中国传统文化中，“折腰”一词常常被用于形容文人墨客面对权贵时的态度，既有不甘示弱的抗争精神，也包含了对于生存现实的一种妥协。例如东晋时期的陶渊明曾有“不为五斗米折腰”的典故，表达了他不愿为了微薄的俸禄而向权贵低头的精神风貌。这样的文化背景赋予了“折腰”更深层的文化内涵，也让“竞折腰竞”这一表达充满了智慧与哲理。</w:t>
      </w:r>
    </w:p>
    <w:p w14:paraId="50FFF42E">
      <w:pPr>
        <w:rPr>
          <w:rFonts w:hint="eastAsia"/>
          <w:lang w:eastAsia="zh-CN"/>
        </w:rPr>
      </w:pPr>
    </w:p>
    <w:p w14:paraId="1135F5FB">
      <w:pPr>
        <w:rPr>
          <w:rFonts w:hint="eastAsia"/>
          <w:lang w:eastAsia="zh-CN"/>
        </w:rPr>
      </w:pPr>
    </w:p>
    <w:p w14:paraId="0D0730DD">
      <w:pPr>
        <w:rPr>
          <w:rFonts w:hint="eastAsia"/>
          <w:lang w:eastAsia="zh-CN"/>
        </w:rPr>
      </w:pPr>
      <w:r>
        <w:rPr>
          <w:rFonts w:hint="eastAsia"/>
          <w:lang w:eastAsia="zh-CN"/>
        </w:rPr>
        <w:t>现代意义及其应用</w:t>
      </w:r>
    </w:p>
    <w:p w14:paraId="2D477FAD">
      <w:pPr>
        <w:rPr>
          <w:rFonts w:hint="eastAsia"/>
          <w:lang w:eastAsia="zh-CN"/>
        </w:rPr>
      </w:pPr>
      <w:r>
        <w:rPr>
          <w:rFonts w:hint="eastAsia"/>
          <w:lang w:eastAsia="zh-CN"/>
        </w:rPr>
        <w:t>在现代社会，“竞折腰竞”的概念可以应用于各种场景中，尤其是在职场环境中。随着社会竞争的加剧，个人不仅要努力提升自己的竞争力，同时也要学会如何在适当的时机展现谦逊的态度，以便更好地融入团队和社会。这种平衡艺术，恰似“竞折腰竞”所传达的信息：既要积极进取，又要懂得适时退让，以达到和谐共生的目的。在国际关系、商业谈判等多个领域，“竞折腰竞”的理念也有着广泛的应用价值，它教会人们在追求目标的不忘尊重他人，维持良好的人际关系。</w:t>
      </w:r>
    </w:p>
    <w:p w14:paraId="244B1D5B">
      <w:pPr>
        <w:rPr>
          <w:rFonts w:hint="eastAsia"/>
          <w:lang w:eastAsia="zh-CN"/>
        </w:rPr>
      </w:pPr>
    </w:p>
    <w:p w14:paraId="51C934E7">
      <w:pPr>
        <w:rPr>
          <w:rFonts w:hint="eastAsia"/>
          <w:lang w:eastAsia="zh-CN"/>
        </w:rPr>
      </w:pPr>
    </w:p>
    <w:p w14:paraId="4A84E2DE">
      <w:pPr>
        <w:rPr>
          <w:rFonts w:hint="eastAsia"/>
          <w:lang w:eastAsia="zh-CN"/>
        </w:rPr>
      </w:pPr>
      <w:r>
        <w:rPr>
          <w:rFonts w:hint="eastAsia"/>
          <w:lang w:eastAsia="zh-CN"/>
        </w:rPr>
        <w:t>学习汉语的重要性</w:t>
      </w:r>
    </w:p>
    <w:p w14:paraId="1FFFEA78">
      <w:pPr>
        <w:rPr>
          <w:rFonts w:hint="eastAsia"/>
          <w:lang w:eastAsia="zh-CN"/>
        </w:rPr>
      </w:pPr>
      <w:r>
        <w:rPr>
          <w:rFonts w:hint="eastAsia"/>
          <w:lang w:eastAsia="zh-CN"/>
        </w:rPr>
        <w:t>汉语作为世界上最古老的语言之一，承载着悠久的历史和深厚的文化底蕴。学习汉语不仅仅是掌握一门语言技能，更是深入了解中华文化的窗口。像“竞折腰竞”这样的表达，虽然看似简单，但却蕴含着丰富的文化信息和人生哲理。通过对这类词汇的学习，我们可以更加全面地理解中国文化的价值观，同时也能够提高自身的语言能力和跨文化交流能力。在全球化的背景下，这些能力显得尤为重要。</w:t>
      </w:r>
    </w:p>
    <w:p w14:paraId="428D2448">
      <w:pPr>
        <w:rPr>
          <w:rFonts w:hint="eastAsia"/>
          <w:lang w:eastAsia="zh-CN"/>
        </w:rPr>
      </w:pPr>
    </w:p>
    <w:p w14:paraId="04D3B179">
      <w:pPr>
        <w:rPr>
          <w:rFonts w:hint="eastAsia"/>
          <w:lang w:eastAsia="zh-CN"/>
        </w:rPr>
      </w:pPr>
    </w:p>
    <w:p w14:paraId="508B86E4">
      <w:pPr>
        <w:rPr>
          <w:rFonts w:hint="eastAsia"/>
          <w:lang w:eastAsia="zh-CN"/>
        </w:rPr>
      </w:pPr>
      <w:r>
        <w:rPr>
          <w:rFonts w:hint="eastAsia"/>
          <w:lang w:eastAsia="zh-CN"/>
        </w:rPr>
        <w:t>最后的总结</w:t>
      </w:r>
    </w:p>
    <w:p w14:paraId="4C3A6AA1">
      <w:pPr>
        <w:rPr>
          <w:rFonts w:hint="eastAsia"/>
          <w:lang w:eastAsia="zh-CN"/>
        </w:rPr>
      </w:pPr>
      <w:r>
        <w:rPr>
          <w:rFonts w:hint="eastAsia"/>
          <w:lang w:eastAsia="zh-CN"/>
        </w:rPr>
        <w:t>“竞折腰竞”的拼音和背后的故事为我们提供了一个了解中国文化和哲学思想的新视角。无论是从语言学习的角度，还是从文化探索的层面来看，它都具有不可忽视的价值。希望通过对这个表达的理解，能够激发更多人对中国语言文化的兴趣，并在日常生活和工作中实践其所传递的智慧。</w:t>
      </w:r>
    </w:p>
    <w:p w14:paraId="0818B11F">
      <w:pPr>
        <w:rPr>
          <w:rFonts w:hint="eastAsia"/>
          <w:lang w:eastAsia="zh-CN"/>
        </w:rPr>
      </w:pPr>
    </w:p>
    <w:p w14:paraId="1329CD7B">
      <w:pPr>
        <w:rPr>
          <w:rFonts w:hint="eastAsia"/>
          <w:lang w:eastAsia="zh-CN"/>
        </w:rPr>
      </w:pPr>
      <w:r>
        <w:rPr>
          <w:rFonts w:hint="eastAsia"/>
          <w:lang w:eastAsia="zh-CN"/>
        </w:rPr>
        <w:t>本文是由懂得生活网（dongdeshenghuo.com）为大家创作</w:t>
      </w:r>
    </w:p>
    <w:p w14:paraId="081739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43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2025-08-19T13:35:43Z</dcterms:created>
  <cp:lastModifiedBy>Administrator</cp:lastModifiedBy>
  <dcterms:modified xsi:type="dcterms:W3CDTF">2025-08-19T13:35:43Z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45ED5BC8DF3C4B4CB52FE6F56DA2F197_12</vt:lpwstr>
  </property>
</Properties>
</file>