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B388" w14:textId="77777777" w:rsidR="00F32895" w:rsidRDefault="00F32895">
      <w:pPr>
        <w:rPr>
          <w:rFonts w:hint="eastAsia"/>
        </w:rPr>
      </w:pPr>
      <w:r>
        <w:rPr>
          <w:rFonts w:hint="eastAsia"/>
        </w:rPr>
        <w:t>站立的组词和的拼音</w:t>
      </w:r>
    </w:p>
    <w:p w14:paraId="0B8444BA" w14:textId="77777777" w:rsidR="00F32895" w:rsidRDefault="00F32895">
      <w:pPr>
        <w:rPr>
          <w:rFonts w:hint="eastAsia"/>
        </w:rPr>
      </w:pPr>
      <w:r>
        <w:rPr>
          <w:rFonts w:hint="eastAsia"/>
        </w:rPr>
        <w:t>“站立”这个词在汉语中十分常见，它描述了人或物体以脚部支撑身体直立的姿态。而围绕着“站立”，我们可以组成很多词汇，每个词汇都有着独特的含义和用法。同时，正确地掌握“站立”以及相关词语的拼音，对于学习汉语发音和交流也至关重要。接下来，让我们一起走进“站立”组词和拼音的世界，探索其中的奥秘。</w:t>
      </w:r>
    </w:p>
    <w:p w14:paraId="6B43EDAF" w14:textId="77777777" w:rsidR="00F32895" w:rsidRDefault="00F32895">
      <w:pPr>
        <w:rPr>
          <w:rFonts w:hint="eastAsia"/>
        </w:rPr>
      </w:pPr>
    </w:p>
    <w:p w14:paraId="7B5F7759" w14:textId="77777777" w:rsidR="00F32895" w:rsidRDefault="00F32895">
      <w:pPr>
        <w:rPr>
          <w:rFonts w:hint="eastAsia"/>
        </w:rPr>
      </w:pPr>
    </w:p>
    <w:p w14:paraId="7DB92CED" w14:textId="77777777" w:rsidR="00F32895" w:rsidRDefault="00F32895">
      <w:pPr>
        <w:rPr>
          <w:rFonts w:hint="eastAsia"/>
        </w:rPr>
      </w:pPr>
      <w:r>
        <w:rPr>
          <w:rFonts w:hint="eastAsia"/>
        </w:rPr>
        <w:t>“站立”常见组词</w:t>
      </w:r>
    </w:p>
    <w:p w14:paraId="3DE0659D" w14:textId="77777777" w:rsidR="00F32895" w:rsidRDefault="00F32895">
      <w:pPr>
        <w:rPr>
          <w:rFonts w:hint="eastAsia"/>
        </w:rPr>
      </w:pPr>
      <w:r>
        <w:rPr>
          <w:rFonts w:hint="eastAsia"/>
        </w:rPr>
        <w:t>首先来看看由“站立”衍生出的一些常见词语。“屹立”，它带有一种稳固、坚定地站立之意，常用来形容山峰、建筑等高大物体长久地直立在某个地方，给人一种不可动摇的感觉，比如“人民英雄纪念碑屹立在天安门广场上”。还有“伫立”，这个词语多形容人久久地站立，一般蕴含着沉思、盼望等情绪，例如“他伫立在海边，凝视着远方” 。“矗立”也较为常用，通常用于形容高大的物体高耸地立着，像“一座座现代化的高楼大厦矗立在繁华的街道两旁”。</w:t>
      </w:r>
    </w:p>
    <w:p w14:paraId="75E1AD03" w14:textId="77777777" w:rsidR="00F32895" w:rsidRDefault="00F32895">
      <w:pPr>
        <w:rPr>
          <w:rFonts w:hint="eastAsia"/>
        </w:rPr>
      </w:pPr>
    </w:p>
    <w:p w14:paraId="2C4167A2" w14:textId="77777777" w:rsidR="00F32895" w:rsidRDefault="00F32895">
      <w:pPr>
        <w:rPr>
          <w:rFonts w:hint="eastAsia"/>
        </w:rPr>
      </w:pPr>
    </w:p>
    <w:p w14:paraId="5836C019" w14:textId="77777777" w:rsidR="00F32895" w:rsidRDefault="00F32895">
      <w:pPr>
        <w:rPr>
          <w:rFonts w:hint="eastAsia"/>
        </w:rPr>
      </w:pPr>
      <w:r>
        <w:rPr>
          <w:rFonts w:hint="eastAsia"/>
        </w:rPr>
        <w:t>相关词语拼音解析</w:t>
      </w:r>
    </w:p>
    <w:p w14:paraId="06D009DD" w14:textId="77777777" w:rsidR="00F32895" w:rsidRDefault="00F32895">
      <w:pPr>
        <w:rPr>
          <w:rFonts w:hint="eastAsia"/>
        </w:rPr>
      </w:pPr>
      <w:r>
        <w:rPr>
          <w:rFonts w:hint="eastAsia"/>
        </w:rPr>
        <w:t>“站立”读音是“zhàn lì” 。其中，“站”字声母是“zh”，韵母是“an”，声调为第四声；“立”字声母是“l”，韵母是“i”，声调为第四声。“屹立”读音为“yì lì” ，“屹”发音时，要注意它是整体认读音节 “yì”，“立”读音不变。“伫立”读作“zhù lì”，“伫”这个字相对不太常见，其读音是“zhù”，要注意与“驻”等字读音的区分。“矗立”读音是“chù lì”， “矗”是大写的“直”加 “立”，易错读成“zhù”，实际正确读音为 “chù”。</w:t>
      </w:r>
    </w:p>
    <w:p w14:paraId="7157CB69" w14:textId="77777777" w:rsidR="00F32895" w:rsidRDefault="00F32895">
      <w:pPr>
        <w:rPr>
          <w:rFonts w:hint="eastAsia"/>
        </w:rPr>
      </w:pPr>
    </w:p>
    <w:p w14:paraId="7B3762F9" w14:textId="77777777" w:rsidR="00F32895" w:rsidRDefault="00F32895">
      <w:pPr>
        <w:rPr>
          <w:rFonts w:hint="eastAsia"/>
        </w:rPr>
      </w:pPr>
    </w:p>
    <w:p w14:paraId="3470C3BA" w14:textId="77777777" w:rsidR="00F32895" w:rsidRDefault="00F32895">
      <w:pPr>
        <w:rPr>
          <w:rFonts w:hint="eastAsia"/>
        </w:rPr>
      </w:pPr>
      <w:r>
        <w:rPr>
          <w:rFonts w:hint="eastAsia"/>
        </w:rPr>
        <w:t>词语运用展示不同情境</w:t>
      </w:r>
    </w:p>
    <w:p w14:paraId="68493909" w14:textId="77777777" w:rsidR="00F32895" w:rsidRDefault="00F32895">
      <w:pPr>
        <w:rPr>
          <w:rFonts w:hint="eastAsia"/>
        </w:rPr>
      </w:pPr>
      <w:r>
        <w:rPr>
          <w:rFonts w:hint="eastAsia"/>
        </w:rPr>
        <w:t>这些关于“站立”的词语在不同的语境中发挥着各自独特的作用。在描述自然景观时，“矗立”常常登场，如“远处的山峦在云雾中若隐若现，而近处的孤峰则直直地矗立着”；当要表达人物的精神状态时，“屹立”“伫立”就更能传情达意，比如“英雄的雕像屹立在广场中央，仿佛在诉说着那段可歌可泣的历史” ，“那位老者伫立在故居前，眼神中满是对往昔的深情” 。通过这些词语的准确运用，能够让表达更加生动形象，让读者或听者更好地融入到相关的情境之中。</w:t>
      </w:r>
    </w:p>
    <w:p w14:paraId="07D90CBD" w14:textId="77777777" w:rsidR="00F32895" w:rsidRDefault="00F32895">
      <w:pPr>
        <w:rPr>
          <w:rFonts w:hint="eastAsia"/>
        </w:rPr>
      </w:pPr>
    </w:p>
    <w:p w14:paraId="68A58718" w14:textId="77777777" w:rsidR="00F32895" w:rsidRDefault="00F32895">
      <w:pPr>
        <w:rPr>
          <w:rFonts w:hint="eastAsia"/>
        </w:rPr>
      </w:pPr>
    </w:p>
    <w:p w14:paraId="7D77F144" w14:textId="77777777" w:rsidR="00F32895" w:rsidRDefault="00F32895">
      <w:pPr>
        <w:rPr>
          <w:rFonts w:hint="eastAsia"/>
        </w:rPr>
      </w:pPr>
      <w:r>
        <w:rPr>
          <w:rFonts w:hint="eastAsia"/>
        </w:rPr>
        <w:t>深入学习“站立”组词的意义</w:t>
      </w:r>
    </w:p>
    <w:p w14:paraId="1F864B52" w14:textId="77777777" w:rsidR="00F32895" w:rsidRDefault="00F32895">
      <w:pPr>
        <w:rPr>
          <w:rFonts w:hint="eastAsia"/>
        </w:rPr>
      </w:pPr>
      <w:r>
        <w:rPr>
          <w:rFonts w:hint="eastAsia"/>
        </w:rPr>
        <w:t>学习“站立”相关的组词和它们的拼音，不仅仅是为了掌握更多的词汇，更重要的是能够准确地传达信息和情感。在日常的交流、写作等活动中，合理运用这些词语可以使语言更加丰富多彩。而且，正确掌握拼音能够帮助我们更好地学习和传承汉语这门古老而优美的语言。在全球化的今天，汉语的影响力日益扩大，了解“站立”等基础词汇及其衍生词语的组词和准确拼音，对于向世界展示汉语的魅力也有着积极的意义。无论是汉语作为母语的学习者，还是正在努力攻克汉语难关的外国人，都值得深入探索“站立”相关组词和拼音的奥秘，感受汉语的独特韵味。</w:t>
      </w:r>
    </w:p>
    <w:p w14:paraId="084E776A" w14:textId="77777777" w:rsidR="00F32895" w:rsidRDefault="00F32895">
      <w:pPr>
        <w:rPr>
          <w:rFonts w:hint="eastAsia"/>
        </w:rPr>
      </w:pPr>
    </w:p>
    <w:p w14:paraId="71178EF9" w14:textId="77777777" w:rsidR="00F32895" w:rsidRDefault="00F32895">
      <w:pPr>
        <w:rPr>
          <w:rFonts w:hint="eastAsia"/>
        </w:rPr>
      </w:pPr>
      <w:r>
        <w:rPr>
          <w:rFonts w:hint="eastAsia"/>
        </w:rPr>
        <w:t>本文是由懂得生活网（dongdeshenghuo.com）为大家创作</w:t>
      </w:r>
    </w:p>
    <w:p w14:paraId="1D52938D" w14:textId="4547DDDF" w:rsidR="002F72D9" w:rsidRDefault="002F72D9"/>
    <w:sectPr w:rsidR="002F7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D9"/>
    <w:rsid w:val="00277131"/>
    <w:rsid w:val="002F72D9"/>
    <w:rsid w:val="00F3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8EC34-BB0C-4670-B3DF-9455E559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D9"/>
    <w:rPr>
      <w:rFonts w:cstheme="majorBidi"/>
      <w:color w:val="2F5496" w:themeColor="accent1" w:themeShade="BF"/>
      <w:sz w:val="28"/>
      <w:szCs w:val="28"/>
    </w:rPr>
  </w:style>
  <w:style w:type="character" w:customStyle="1" w:styleId="50">
    <w:name w:val="标题 5 字符"/>
    <w:basedOn w:val="a0"/>
    <w:link w:val="5"/>
    <w:uiPriority w:val="9"/>
    <w:semiHidden/>
    <w:rsid w:val="002F72D9"/>
    <w:rPr>
      <w:rFonts w:cstheme="majorBidi"/>
      <w:color w:val="2F5496" w:themeColor="accent1" w:themeShade="BF"/>
      <w:sz w:val="24"/>
    </w:rPr>
  </w:style>
  <w:style w:type="character" w:customStyle="1" w:styleId="60">
    <w:name w:val="标题 6 字符"/>
    <w:basedOn w:val="a0"/>
    <w:link w:val="6"/>
    <w:uiPriority w:val="9"/>
    <w:semiHidden/>
    <w:rsid w:val="002F72D9"/>
    <w:rPr>
      <w:rFonts w:cstheme="majorBidi"/>
      <w:b/>
      <w:bCs/>
      <w:color w:val="2F5496" w:themeColor="accent1" w:themeShade="BF"/>
    </w:rPr>
  </w:style>
  <w:style w:type="character" w:customStyle="1" w:styleId="70">
    <w:name w:val="标题 7 字符"/>
    <w:basedOn w:val="a0"/>
    <w:link w:val="7"/>
    <w:uiPriority w:val="9"/>
    <w:semiHidden/>
    <w:rsid w:val="002F72D9"/>
    <w:rPr>
      <w:rFonts w:cstheme="majorBidi"/>
      <w:b/>
      <w:bCs/>
      <w:color w:val="595959" w:themeColor="text1" w:themeTint="A6"/>
    </w:rPr>
  </w:style>
  <w:style w:type="character" w:customStyle="1" w:styleId="80">
    <w:name w:val="标题 8 字符"/>
    <w:basedOn w:val="a0"/>
    <w:link w:val="8"/>
    <w:uiPriority w:val="9"/>
    <w:semiHidden/>
    <w:rsid w:val="002F72D9"/>
    <w:rPr>
      <w:rFonts w:cstheme="majorBidi"/>
      <w:color w:val="595959" w:themeColor="text1" w:themeTint="A6"/>
    </w:rPr>
  </w:style>
  <w:style w:type="character" w:customStyle="1" w:styleId="90">
    <w:name w:val="标题 9 字符"/>
    <w:basedOn w:val="a0"/>
    <w:link w:val="9"/>
    <w:uiPriority w:val="9"/>
    <w:semiHidden/>
    <w:rsid w:val="002F72D9"/>
    <w:rPr>
      <w:rFonts w:eastAsiaTheme="majorEastAsia" w:cstheme="majorBidi"/>
      <w:color w:val="595959" w:themeColor="text1" w:themeTint="A6"/>
    </w:rPr>
  </w:style>
  <w:style w:type="paragraph" w:styleId="a3">
    <w:name w:val="Title"/>
    <w:basedOn w:val="a"/>
    <w:next w:val="a"/>
    <w:link w:val="a4"/>
    <w:uiPriority w:val="10"/>
    <w:qFormat/>
    <w:rsid w:val="002F7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D9"/>
    <w:pPr>
      <w:spacing w:before="160"/>
      <w:jc w:val="center"/>
    </w:pPr>
    <w:rPr>
      <w:i/>
      <w:iCs/>
      <w:color w:val="404040" w:themeColor="text1" w:themeTint="BF"/>
    </w:rPr>
  </w:style>
  <w:style w:type="character" w:customStyle="1" w:styleId="a8">
    <w:name w:val="引用 字符"/>
    <w:basedOn w:val="a0"/>
    <w:link w:val="a7"/>
    <w:uiPriority w:val="29"/>
    <w:rsid w:val="002F72D9"/>
    <w:rPr>
      <w:i/>
      <w:iCs/>
      <w:color w:val="404040" w:themeColor="text1" w:themeTint="BF"/>
    </w:rPr>
  </w:style>
  <w:style w:type="paragraph" w:styleId="a9">
    <w:name w:val="List Paragraph"/>
    <w:basedOn w:val="a"/>
    <w:uiPriority w:val="34"/>
    <w:qFormat/>
    <w:rsid w:val="002F72D9"/>
    <w:pPr>
      <w:ind w:left="720"/>
      <w:contextualSpacing/>
    </w:pPr>
  </w:style>
  <w:style w:type="character" w:styleId="aa">
    <w:name w:val="Intense Emphasis"/>
    <w:basedOn w:val="a0"/>
    <w:uiPriority w:val="21"/>
    <w:qFormat/>
    <w:rsid w:val="002F72D9"/>
    <w:rPr>
      <w:i/>
      <w:iCs/>
      <w:color w:val="2F5496" w:themeColor="accent1" w:themeShade="BF"/>
    </w:rPr>
  </w:style>
  <w:style w:type="paragraph" w:styleId="ab">
    <w:name w:val="Intense Quote"/>
    <w:basedOn w:val="a"/>
    <w:next w:val="a"/>
    <w:link w:val="ac"/>
    <w:uiPriority w:val="30"/>
    <w:qFormat/>
    <w:rsid w:val="002F7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D9"/>
    <w:rPr>
      <w:i/>
      <w:iCs/>
      <w:color w:val="2F5496" w:themeColor="accent1" w:themeShade="BF"/>
    </w:rPr>
  </w:style>
  <w:style w:type="character" w:styleId="ad">
    <w:name w:val="Intense Reference"/>
    <w:basedOn w:val="a0"/>
    <w:uiPriority w:val="32"/>
    <w:qFormat/>
    <w:rsid w:val="002F7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