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4C130" w14:textId="77777777" w:rsidR="005E0731" w:rsidRDefault="005E0731">
      <w:pPr>
        <w:rPr>
          <w:rFonts w:hint="eastAsia"/>
        </w:rPr>
      </w:pPr>
      <w:r>
        <w:rPr>
          <w:rFonts w:hint="eastAsia"/>
        </w:rPr>
        <w:t>站的拼音正确发音</w:t>
      </w:r>
    </w:p>
    <w:p w14:paraId="4E7B368A" w14:textId="77777777" w:rsidR="005E0731" w:rsidRDefault="005E0731">
      <w:pPr>
        <w:rPr>
          <w:rFonts w:hint="eastAsia"/>
        </w:rPr>
      </w:pPr>
      <w:r>
        <w:rPr>
          <w:rFonts w:hint="eastAsia"/>
        </w:rPr>
        <w:t>在汉语的学习过程中，拼音作为汉字读音的标注体系起着至关重要的作用。其中，“站”字的拼音“zhàn”是一个典型的例子，展示了汉语拼音中的声母、韵母以及声调的组合方式。正确掌握“站”的发音不仅有助于汉语学习者提高语音准确性，更能加深对汉语语音系统的理解。</w:t>
      </w:r>
    </w:p>
    <w:p w14:paraId="4E08CA05" w14:textId="77777777" w:rsidR="005E0731" w:rsidRDefault="005E0731">
      <w:pPr>
        <w:rPr>
          <w:rFonts w:hint="eastAsia"/>
        </w:rPr>
      </w:pPr>
    </w:p>
    <w:p w14:paraId="6BD80D92" w14:textId="77777777" w:rsidR="005E0731" w:rsidRDefault="005E0731">
      <w:pPr>
        <w:rPr>
          <w:rFonts w:hint="eastAsia"/>
        </w:rPr>
      </w:pPr>
    </w:p>
    <w:p w14:paraId="04B3B63D" w14:textId="77777777" w:rsidR="005E0731" w:rsidRDefault="005E0731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30037C4A" w14:textId="77777777" w:rsidR="005E0731" w:rsidRDefault="005E0731">
      <w:pPr>
        <w:rPr>
          <w:rFonts w:hint="eastAsia"/>
        </w:rPr>
      </w:pPr>
      <w:r>
        <w:rPr>
          <w:rFonts w:hint="eastAsia"/>
        </w:rPr>
        <w:t>“站”的拼音由声母“zh”和韵母“an”组成。声母是位于一个音节开头的辅音，在汉语中，声母对于区分不同的词汇意义重大。而韵母则是跟随声母之后的元音或元音组合，它们决定了音节的基本音质。例如，“zh”这个声母需要舌尖上抬，接近硬腭前部但不接触，气流从窄缝中挤出形成摩擦音；而“an”则要求开口度较大，舌头位置相对较低，声音响亮清晰。</w:t>
      </w:r>
    </w:p>
    <w:p w14:paraId="46509E95" w14:textId="77777777" w:rsidR="005E0731" w:rsidRDefault="005E0731">
      <w:pPr>
        <w:rPr>
          <w:rFonts w:hint="eastAsia"/>
        </w:rPr>
      </w:pPr>
    </w:p>
    <w:p w14:paraId="4B6884F7" w14:textId="77777777" w:rsidR="005E0731" w:rsidRDefault="005E0731">
      <w:pPr>
        <w:rPr>
          <w:rFonts w:hint="eastAsia"/>
        </w:rPr>
      </w:pPr>
    </w:p>
    <w:p w14:paraId="3C808BFF" w14:textId="77777777" w:rsidR="005E0731" w:rsidRDefault="005E0731">
      <w:pPr>
        <w:rPr>
          <w:rFonts w:hint="eastAsia"/>
        </w:rPr>
      </w:pPr>
      <w:r>
        <w:rPr>
          <w:rFonts w:hint="eastAsia"/>
        </w:rPr>
        <w:t>声调的作用及其在“站”字中的体现</w:t>
      </w:r>
    </w:p>
    <w:p w14:paraId="2EB4A031" w14:textId="77777777" w:rsidR="005E0731" w:rsidRDefault="005E0731">
      <w:pPr>
        <w:rPr>
          <w:rFonts w:hint="eastAsia"/>
        </w:rPr>
      </w:pPr>
      <w:r>
        <w:rPr>
          <w:rFonts w:hint="eastAsia"/>
        </w:rPr>
        <w:t>除了声母和韵母之外，声调也是汉语拼音不可或缺的一部分。“站”的拼音带有第四声，即降调，这种声调变化在汉语中用于区分词义，使得相同声母和韵母组合可以代表完全不同的词语。第四声的特点是从高到低迅速下降，给听者以强烈的听觉印象。正确发出“站”的第四声，能够使语言更加生动有力，同时也避免了因声调错误导致的误解。</w:t>
      </w:r>
    </w:p>
    <w:p w14:paraId="52FB5D0E" w14:textId="77777777" w:rsidR="005E0731" w:rsidRDefault="005E0731">
      <w:pPr>
        <w:rPr>
          <w:rFonts w:hint="eastAsia"/>
        </w:rPr>
      </w:pPr>
    </w:p>
    <w:p w14:paraId="48B140B0" w14:textId="77777777" w:rsidR="005E0731" w:rsidRDefault="005E0731">
      <w:pPr>
        <w:rPr>
          <w:rFonts w:hint="eastAsia"/>
        </w:rPr>
      </w:pPr>
    </w:p>
    <w:p w14:paraId="7A6577CC" w14:textId="77777777" w:rsidR="005E0731" w:rsidRDefault="005E0731">
      <w:pPr>
        <w:rPr>
          <w:rFonts w:hint="eastAsia"/>
        </w:rPr>
      </w:pPr>
      <w:r>
        <w:rPr>
          <w:rFonts w:hint="eastAsia"/>
        </w:rPr>
        <w:t>练习方法及注意事项</w:t>
      </w:r>
    </w:p>
    <w:p w14:paraId="0ABF1D3B" w14:textId="77777777" w:rsidR="005E0731" w:rsidRDefault="005E0731">
      <w:pPr>
        <w:rPr>
          <w:rFonts w:hint="eastAsia"/>
        </w:rPr>
      </w:pPr>
      <w:r>
        <w:rPr>
          <w:rFonts w:hint="eastAsia"/>
        </w:rPr>
        <w:t>为了更好地掌握“站”的正确发音，可以通过模仿标准发音、跟读录音材料等方式进行练习。注意观察自己的舌位和口型是否准确，这对于纠正发音错误非常关键。还可以通过对比学习的方法，将“站”与其他具有相似声母或韵母的汉字发音进行比较，如“赞”、“战”，这样可以帮助学习者更细致地体会不同汉字之间的发音差异。</w:t>
      </w:r>
    </w:p>
    <w:p w14:paraId="4D99FE79" w14:textId="77777777" w:rsidR="005E0731" w:rsidRDefault="005E0731">
      <w:pPr>
        <w:rPr>
          <w:rFonts w:hint="eastAsia"/>
        </w:rPr>
      </w:pPr>
    </w:p>
    <w:p w14:paraId="3241DC92" w14:textId="77777777" w:rsidR="005E0731" w:rsidRDefault="005E0731">
      <w:pPr>
        <w:rPr>
          <w:rFonts w:hint="eastAsia"/>
        </w:rPr>
      </w:pPr>
    </w:p>
    <w:p w14:paraId="57059D5C" w14:textId="77777777" w:rsidR="005E0731" w:rsidRDefault="005E0731">
      <w:pPr>
        <w:rPr>
          <w:rFonts w:hint="eastAsia"/>
        </w:rPr>
      </w:pPr>
      <w:r>
        <w:rPr>
          <w:rFonts w:hint="eastAsia"/>
        </w:rPr>
        <w:t>最后的总结</w:t>
      </w:r>
    </w:p>
    <w:p w14:paraId="6121606A" w14:textId="77777777" w:rsidR="005E0731" w:rsidRDefault="005E0731">
      <w:pPr>
        <w:rPr>
          <w:rFonts w:hint="eastAsia"/>
        </w:rPr>
      </w:pPr>
      <w:r>
        <w:rPr>
          <w:rFonts w:hint="eastAsia"/>
        </w:rPr>
        <w:t>“站”的拼音发音不仅是汉语学习过程中的一个重要环节，也是理解和掌握汉语语音规则的一个窗口。通过对声母、韵母及声调的深入了解和反复练习，学习者不仅能准确发出“站”的正确读音，还能为后续更深入的汉语学习打下坚实的基础。希望每位汉语学习者都能在这个过程中找到乐趣，并不断提升自己的语言能力。</w:t>
      </w:r>
    </w:p>
    <w:p w14:paraId="4183B41E" w14:textId="77777777" w:rsidR="005E0731" w:rsidRDefault="005E0731">
      <w:pPr>
        <w:rPr>
          <w:rFonts w:hint="eastAsia"/>
        </w:rPr>
      </w:pPr>
    </w:p>
    <w:p w14:paraId="7A5141A9" w14:textId="77777777" w:rsidR="005E0731" w:rsidRDefault="005E07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5B288" w14:textId="74A1B2B2" w:rsidR="00E528FA" w:rsidRDefault="00E528FA"/>
    <w:sectPr w:rsidR="00E52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FA"/>
    <w:rsid w:val="00277131"/>
    <w:rsid w:val="005E0731"/>
    <w:rsid w:val="00E5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8FDDE-B38E-479A-BCD5-254BAAC7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