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D13EA" w14:textId="77777777" w:rsidR="00B4336D" w:rsidRDefault="00B4336D">
      <w:pPr>
        <w:rPr>
          <w:rFonts w:hint="eastAsia"/>
        </w:rPr>
      </w:pPr>
      <w:r>
        <w:rPr>
          <w:rFonts w:hint="eastAsia"/>
        </w:rPr>
        <w:t>站正的拼音怎么写</w:t>
      </w:r>
    </w:p>
    <w:p w14:paraId="074F99AE" w14:textId="77777777" w:rsidR="00B4336D" w:rsidRDefault="00B4336D">
      <w:pPr>
        <w:rPr>
          <w:rFonts w:hint="eastAsia"/>
        </w:rPr>
      </w:pPr>
      <w:r>
        <w:rPr>
          <w:rFonts w:hint="eastAsia"/>
        </w:rPr>
        <w:t>站正，这个词语在汉语中并不陌生，它指的是一个人站立时身体的姿态端正、笔直。“站正”的拼音究竟是如何书写的呢？“站正”一词由两个汉字组成：“站”和“正”。其中，“站”的拼音是“zhàn”，而“正”的拼音则是“zhèng”。因此，“站正”的完整拼音书写形式为“zhàn zhèng”。掌握这些基本的拼音知识有助于我们更准确地进行汉语学习与交流。</w:t>
      </w:r>
    </w:p>
    <w:p w14:paraId="642EC86C" w14:textId="77777777" w:rsidR="00B4336D" w:rsidRDefault="00B4336D">
      <w:pPr>
        <w:rPr>
          <w:rFonts w:hint="eastAsia"/>
        </w:rPr>
      </w:pPr>
    </w:p>
    <w:p w14:paraId="33821BF5" w14:textId="77777777" w:rsidR="00B4336D" w:rsidRDefault="00B4336D">
      <w:pPr>
        <w:rPr>
          <w:rFonts w:hint="eastAsia"/>
        </w:rPr>
      </w:pPr>
    </w:p>
    <w:p w14:paraId="7896D650" w14:textId="77777777" w:rsidR="00B4336D" w:rsidRDefault="00B4336D">
      <w:pPr>
        <w:rPr>
          <w:rFonts w:hint="eastAsia"/>
        </w:rPr>
      </w:pPr>
      <w:r>
        <w:rPr>
          <w:rFonts w:hint="eastAsia"/>
        </w:rPr>
        <w:t>拼音的重要性</w:t>
      </w:r>
    </w:p>
    <w:p w14:paraId="1677818C" w14:textId="77777777" w:rsidR="00B4336D" w:rsidRDefault="00B4336D">
      <w:pPr>
        <w:rPr>
          <w:rFonts w:hint="eastAsia"/>
        </w:rPr>
      </w:pPr>
      <w:r>
        <w:rPr>
          <w:rFonts w:hint="eastAsia"/>
        </w:rPr>
        <w:t>拼音作为汉字的音标系统，在汉语学习过程中扮演着不可或缺的角色。对于初学者而言，通过拼音可以快速学会正确的发音方法，进而顺利过渡到对汉字本身的学习。拼音也是汉语输入法的重要组成部分，无论是在电脑还是手机上，拼音输入法都是最常用的输入方式之一。了解并熟练掌握拼音，不仅能够提高我们的语言表达能力，还能够促进跨文化交流。</w:t>
      </w:r>
    </w:p>
    <w:p w14:paraId="16D30A88" w14:textId="77777777" w:rsidR="00B4336D" w:rsidRDefault="00B4336D">
      <w:pPr>
        <w:rPr>
          <w:rFonts w:hint="eastAsia"/>
        </w:rPr>
      </w:pPr>
    </w:p>
    <w:p w14:paraId="12C67C2C" w14:textId="77777777" w:rsidR="00B4336D" w:rsidRDefault="00B4336D">
      <w:pPr>
        <w:rPr>
          <w:rFonts w:hint="eastAsia"/>
        </w:rPr>
      </w:pPr>
    </w:p>
    <w:p w14:paraId="19C5BA1E" w14:textId="77777777" w:rsidR="00B4336D" w:rsidRDefault="00B4336D">
      <w:pPr>
        <w:rPr>
          <w:rFonts w:hint="eastAsia"/>
        </w:rPr>
      </w:pPr>
      <w:r>
        <w:rPr>
          <w:rFonts w:hint="eastAsia"/>
        </w:rPr>
        <w:t>学习拼音的方法</w:t>
      </w:r>
    </w:p>
    <w:p w14:paraId="6DEB7117" w14:textId="77777777" w:rsidR="00B4336D" w:rsidRDefault="00B4336D">
      <w:pPr>
        <w:rPr>
          <w:rFonts w:hint="eastAsia"/>
        </w:rPr>
      </w:pPr>
      <w:r>
        <w:rPr>
          <w:rFonts w:hint="eastAsia"/>
        </w:rPr>
        <w:t>学习拼音并非难事，但需要一定的方法和耐心。应该从基础的声母和韵母学起，这是构建所有拼音的基础。接着，可以通过朗读练习来熟悉各种声调的变化，因为声调的不同会直接影响到词语的意思。例如，“mā”（妈）、“má”（麻）、“mǎ”（马）和“mà”（骂），虽然都由相同的声母和韵母构成，但由于声调不同，意义也截然不同。多听多说也是非常重要的，只有通过不断地实践，才能真正掌握拼音的精髓。</w:t>
      </w:r>
    </w:p>
    <w:p w14:paraId="4EC97449" w14:textId="77777777" w:rsidR="00B4336D" w:rsidRDefault="00B4336D">
      <w:pPr>
        <w:rPr>
          <w:rFonts w:hint="eastAsia"/>
        </w:rPr>
      </w:pPr>
    </w:p>
    <w:p w14:paraId="1C491F95" w14:textId="77777777" w:rsidR="00B4336D" w:rsidRDefault="00B4336D">
      <w:pPr>
        <w:rPr>
          <w:rFonts w:hint="eastAsia"/>
        </w:rPr>
      </w:pPr>
    </w:p>
    <w:p w14:paraId="7C50ACAF" w14:textId="77777777" w:rsidR="00B4336D" w:rsidRDefault="00B4336D">
      <w:pPr>
        <w:rPr>
          <w:rFonts w:hint="eastAsia"/>
        </w:rPr>
      </w:pPr>
      <w:r>
        <w:rPr>
          <w:rFonts w:hint="eastAsia"/>
        </w:rPr>
        <w:t>站正的意义及其应用场景</w:t>
      </w:r>
    </w:p>
    <w:p w14:paraId="48B4EABB" w14:textId="77777777" w:rsidR="00B4336D" w:rsidRDefault="00B4336D">
      <w:pPr>
        <w:rPr>
          <w:rFonts w:hint="eastAsia"/>
        </w:rPr>
      </w:pPr>
      <w:r>
        <w:rPr>
          <w:rFonts w:hint="eastAsia"/>
        </w:rPr>
        <w:t>除了探讨“站正”的拼音之外，理解其背后的文化意义同样重要。“站正”不仅仅是一个物理上的姿势要求，它还象征着一种积极向上的态度和精神风貌。在日常生活和工作中，保持良好的姿态不仅能给人留下好印象，还有助于提升个人自信心。无论是在正式场合如商务会议，还是在日常生活中，站正都能够展现出一个人的精神状态和自我管理能力。</w:t>
      </w:r>
    </w:p>
    <w:p w14:paraId="4652E175" w14:textId="77777777" w:rsidR="00B4336D" w:rsidRDefault="00B4336D">
      <w:pPr>
        <w:rPr>
          <w:rFonts w:hint="eastAsia"/>
        </w:rPr>
      </w:pPr>
    </w:p>
    <w:p w14:paraId="3C0AB9B9" w14:textId="77777777" w:rsidR="00B4336D" w:rsidRDefault="00B433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CD640" w14:textId="74A01320" w:rsidR="00A91498" w:rsidRDefault="00A91498"/>
    <w:sectPr w:rsidR="00A91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98"/>
    <w:rsid w:val="00277131"/>
    <w:rsid w:val="00A91498"/>
    <w:rsid w:val="00B4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D1BFD-EC50-4634-8D82-46159E83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