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8FB9" w14:textId="77777777" w:rsidR="00ED466F" w:rsidRDefault="00ED466F">
      <w:pPr>
        <w:rPr>
          <w:rFonts w:hint="eastAsia"/>
        </w:rPr>
      </w:pPr>
    </w:p>
    <w:p w14:paraId="705B25A3" w14:textId="77777777" w:rsidR="00ED466F" w:rsidRDefault="00ED466F">
      <w:pPr>
        <w:rPr>
          <w:rFonts w:hint="eastAsia"/>
        </w:rPr>
      </w:pPr>
    </w:p>
    <w:p w14:paraId="1E8031C4" w14:textId="77777777" w:rsidR="00ED466F" w:rsidRDefault="00ED466F">
      <w:pPr>
        <w:rPr>
          <w:rFonts w:hint="eastAsia"/>
        </w:rPr>
      </w:pPr>
      <w:r>
        <w:rPr>
          <w:rFonts w:hint="eastAsia"/>
        </w:rPr>
        <w:t>窦燕山简介</w:t>
      </w:r>
    </w:p>
    <w:p w14:paraId="5DE36866" w14:textId="77777777" w:rsidR="00ED466F" w:rsidRDefault="00ED466F">
      <w:pPr>
        <w:rPr>
          <w:rFonts w:hint="eastAsia"/>
        </w:rPr>
      </w:pPr>
      <w:r>
        <w:rPr>
          <w:rFonts w:hint="eastAsia"/>
        </w:rPr>
        <w:t>窦燕山，本名窦禹钧，五代时期后晋人，因居住在燕山一带，故而又被称为窦燕山 。窦燕山出身于富贵家庭，富甲一方。在那个动荡的年代，他本可凭借财富尽情享受荣华富贵，但他却有一颗善良且注重品德修养的心。在为富一方时，窦燕山并没有仗势欺人，而是致力于做好事、积善德，他广施钱财救济穷人，在当地被大家尊称为“窦善人”。</w:t>
      </w:r>
    </w:p>
    <w:p w14:paraId="572F4930" w14:textId="77777777" w:rsidR="00ED466F" w:rsidRDefault="00ED466F">
      <w:pPr>
        <w:rPr>
          <w:rFonts w:hint="eastAsia"/>
        </w:rPr>
      </w:pPr>
    </w:p>
    <w:p w14:paraId="3F06C577" w14:textId="77777777" w:rsidR="00ED466F" w:rsidRDefault="00ED466F">
      <w:pPr>
        <w:rPr>
          <w:rFonts w:hint="eastAsia"/>
        </w:rPr>
      </w:pPr>
    </w:p>
    <w:p w14:paraId="79DF84FC" w14:textId="77777777" w:rsidR="00ED466F" w:rsidRDefault="00ED466F">
      <w:pPr>
        <w:rPr>
          <w:rFonts w:hint="eastAsia"/>
        </w:rPr>
      </w:pPr>
      <w:r>
        <w:rPr>
          <w:rFonts w:hint="eastAsia"/>
        </w:rPr>
        <w:t>窦燕山育子的智慧</w:t>
      </w:r>
    </w:p>
    <w:p w14:paraId="4BAF477A" w14:textId="77777777" w:rsidR="00ED466F" w:rsidRDefault="00ED466F">
      <w:pPr>
        <w:rPr>
          <w:rFonts w:hint="eastAsia"/>
        </w:rPr>
      </w:pPr>
      <w:r>
        <w:rPr>
          <w:rFonts w:hint="eastAsia"/>
        </w:rPr>
        <w:t>窦燕山育有五子，个个都非常有出息，在当时那个“万般皆下品，唯有读书高”的时代，这五子都考中科第，显亲扬名，成为当朝显贵。窦燕山非常重视子女的教育，在孩子们很小的时候，他就开始教导他们读书识字，培养品德。他不仅重视知识的传授，更看重品德修养的培养，教导子女们要有仁爱心、宽容心、正义感等优秀品质。</w:t>
      </w:r>
    </w:p>
    <w:p w14:paraId="60CB9753" w14:textId="77777777" w:rsidR="00ED466F" w:rsidRDefault="00ED466F">
      <w:pPr>
        <w:rPr>
          <w:rFonts w:hint="eastAsia"/>
        </w:rPr>
      </w:pPr>
    </w:p>
    <w:p w14:paraId="2E0B193D" w14:textId="77777777" w:rsidR="00ED466F" w:rsidRDefault="00ED466F">
      <w:pPr>
        <w:rPr>
          <w:rFonts w:hint="eastAsia"/>
        </w:rPr>
      </w:pPr>
      <w:r>
        <w:rPr>
          <w:rFonts w:hint="eastAsia"/>
        </w:rPr>
        <w:t>除了言传身教，窦燕山还为子女创造了良好的学习环境。在当时，很多人家都不重视子女教育，而窦燕山却将钱财用来聘请优秀的老师，让子女接受良好的教育资源。在窦燕山精心的培养下，五子都学有所成，最终都成为对社会有贡献的人，他们的成功也为窦燕山家族带来了无上的荣耀。</w:t>
      </w:r>
    </w:p>
    <w:p w14:paraId="2FF8F194" w14:textId="77777777" w:rsidR="00ED466F" w:rsidRDefault="00ED466F">
      <w:pPr>
        <w:rPr>
          <w:rFonts w:hint="eastAsia"/>
        </w:rPr>
      </w:pPr>
    </w:p>
    <w:p w14:paraId="6905811F" w14:textId="77777777" w:rsidR="00ED466F" w:rsidRDefault="00ED466F">
      <w:pPr>
        <w:rPr>
          <w:rFonts w:hint="eastAsia"/>
        </w:rPr>
      </w:pPr>
    </w:p>
    <w:p w14:paraId="5280ED51" w14:textId="77777777" w:rsidR="00ED466F" w:rsidRDefault="00ED466F">
      <w:pPr>
        <w:rPr>
          <w:rFonts w:hint="eastAsia"/>
        </w:rPr>
      </w:pPr>
      <w:r>
        <w:rPr>
          <w:rFonts w:hint="eastAsia"/>
        </w:rPr>
        <w:t>“五子登科”与“窦燕山有一方”的关联</w:t>
      </w:r>
    </w:p>
    <w:p w14:paraId="5C32EF6D" w14:textId="77777777" w:rsidR="00ED466F" w:rsidRDefault="00ED466F">
      <w:pPr>
        <w:rPr>
          <w:rFonts w:hint="eastAsia"/>
        </w:rPr>
      </w:pPr>
      <w:r>
        <w:rPr>
          <w:rFonts w:hint="eastAsia"/>
        </w:rPr>
        <w:t>“五子登科”这个典故广为流传，成为很多父母对孩子美好未来的期许。而“窦燕山有一方”或许可以理解为窦燕山在当时的社会有着自己的一方天地，凭借自身的品德和智慧，在商业与社会教育领域都有一番作为。他以自己的财富为基，以善良和品德为梁，构建起了一块充满希望与智慧的天地。在这方天地里，他培育出优秀的子女，传承着家族的荣耀，也为当时的社会树立了榜样。</w:t>
      </w:r>
    </w:p>
    <w:p w14:paraId="1A4D46E9" w14:textId="77777777" w:rsidR="00ED466F" w:rsidRDefault="00ED466F">
      <w:pPr>
        <w:rPr>
          <w:rFonts w:hint="eastAsia"/>
        </w:rPr>
      </w:pPr>
    </w:p>
    <w:p w14:paraId="7EDD5CDF" w14:textId="77777777" w:rsidR="00ED466F" w:rsidRDefault="00ED466F">
      <w:pPr>
        <w:rPr>
          <w:rFonts w:hint="eastAsia"/>
        </w:rPr>
      </w:pPr>
    </w:p>
    <w:p w14:paraId="0C0BA50A" w14:textId="77777777" w:rsidR="00ED466F" w:rsidRDefault="00ED466F">
      <w:pPr>
        <w:rPr>
          <w:rFonts w:hint="eastAsia"/>
        </w:rPr>
      </w:pPr>
      <w:r>
        <w:rPr>
          <w:rFonts w:hint="eastAsia"/>
        </w:rPr>
        <w:t>窦燕山传说与他的“一方”</w:t>
      </w:r>
    </w:p>
    <w:p w14:paraId="5A2C780A" w14:textId="77777777" w:rsidR="00ED466F" w:rsidRDefault="00ED466F">
      <w:pPr>
        <w:rPr>
          <w:rFonts w:hint="eastAsia"/>
        </w:rPr>
      </w:pPr>
      <w:r>
        <w:rPr>
          <w:rFonts w:hint="eastAsia"/>
        </w:rPr>
        <w:t>民间还流传着一个传说，窦燕山五子登科之后，有一日他梦见一个老者手持金剪和金箭，对他说他在阴司积有阴德，上帝要他的子孙显贵，赐他三件宝物，五子得中科第，都是三件宝物所感应的。窦燕山醒后，把这个说法教育五子，让他们懂得行善积德。这个传说也从侧面反映出窦燕山善良为本，在自己人生的“一方”天地里，践行着德善的原则，最终收获了令人称羡的家族福报 。</w:t>
      </w:r>
    </w:p>
    <w:p w14:paraId="398F0652" w14:textId="77777777" w:rsidR="00ED466F" w:rsidRDefault="00ED466F">
      <w:pPr>
        <w:rPr>
          <w:rFonts w:hint="eastAsia"/>
        </w:rPr>
      </w:pPr>
    </w:p>
    <w:p w14:paraId="6F9471C8" w14:textId="77777777" w:rsidR="00ED466F" w:rsidRDefault="00ED466F">
      <w:pPr>
        <w:rPr>
          <w:rFonts w:hint="eastAsia"/>
        </w:rPr>
      </w:pPr>
    </w:p>
    <w:p w14:paraId="59747E9F" w14:textId="77777777" w:rsidR="00ED466F" w:rsidRDefault="00ED466F">
      <w:pPr>
        <w:rPr>
          <w:rFonts w:hint="eastAsia"/>
        </w:rPr>
      </w:pPr>
      <w:r>
        <w:rPr>
          <w:rFonts w:hint="eastAsia"/>
        </w:rPr>
        <w:t>“窦燕山有一方”在当代的价值</w:t>
      </w:r>
    </w:p>
    <w:p w14:paraId="28D28A6C" w14:textId="77777777" w:rsidR="00ED466F" w:rsidRDefault="00ED466F">
      <w:pPr>
        <w:rPr>
          <w:rFonts w:hint="eastAsia"/>
        </w:rPr>
      </w:pPr>
      <w:r>
        <w:rPr>
          <w:rFonts w:hint="eastAsia"/>
        </w:rPr>
        <w:t>在当今社会，“窦燕山有一方”所蕴含的精神依然有着重要的价值。我们每个人都可以在自己的生活和工作领域里，成为那一方的主人，秉持善良与正义的原则，努力创造价值。在家庭教育方面，我们也能从窦燕山身上学到很多，重视品德和孩子综合素质的培养，为孩子营造良好的成长环境，让他们在自己的人生道路上绽放光彩。</w:t>
      </w:r>
    </w:p>
    <w:p w14:paraId="3251210E" w14:textId="77777777" w:rsidR="00ED466F" w:rsidRDefault="00ED466F">
      <w:pPr>
        <w:rPr>
          <w:rFonts w:hint="eastAsia"/>
        </w:rPr>
      </w:pPr>
    </w:p>
    <w:p w14:paraId="7E4834FB" w14:textId="77777777" w:rsidR="00ED466F" w:rsidRDefault="00ED4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32F64" w14:textId="2E0483FC" w:rsidR="00971C5E" w:rsidRDefault="00971C5E"/>
    <w:sectPr w:rsidR="0097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5E"/>
    <w:rsid w:val="00277131"/>
    <w:rsid w:val="00971C5E"/>
    <w:rsid w:val="00E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67A3-EBBC-4667-A373-E2AA9F9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