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1F0D" w14:textId="77777777" w:rsidR="00D82696" w:rsidRDefault="00D82696">
      <w:pPr>
        <w:rPr>
          <w:rFonts w:hint="eastAsia"/>
        </w:rPr>
      </w:pPr>
      <w:r>
        <w:rPr>
          <w:rFonts w:hint="eastAsia"/>
        </w:rPr>
        <w:t>窗的拼音拼读</w:t>
      </w:r>
    </w:p>
    <w:p w14:paraId="5CEC8C32" w14:textId="77777777" w:rsidR="00D82696" w:rsidRDefault="00D82696">
      <w:pPr>
        <w:rPr>
          <w:rFonts w:hint="eastAsia"/>
        </w:rPr>
      </w:pPr>
      <w:r>
        <w:rPr>
          <w:rFonts w:hint="eastAsia"/>
        </w:rPr>
        <w:t>在学习汉语的过程中，拼音的学习是基础也是关键。对于“窗”这个字而言，其拼音为“chuāng”。“ch”是一个声母，代表了发音时需要使用的唇齿和舌头的位置，而“uāng”则属于韵母部分，它决定了声音的走向和音调。正确掌握“chuāng”的发音，不仅可以帮助我们准确说出与窗户相关的词汇，而且还能加深对汉字结构的理解。</w:t>
      </w:r>
    </w:p>
    <w:p w14:paraId="06A4B8DD" w14:textId="77777777" w:rsidR="00D82696" w:rsidRDefault="00D82696">
      <w:pPr>
        <w:rPr>
          <w:rFonts w:hint="eastAsia"/>
        </w:rPr>
      </w:pPr>
    </w:p>
    <w:p w14:paraId="61B3FE83" w14:textId="77777777" w:rsidR="00D82696" w:rsidRDefault="00D82696">
      <w:pPr>
        <w:rPr>
          <w:rFonts w:hint="eastAsia"/>
        </w:rPr>
      </w:pPr>
    </w:p>
    <w:p w14:paraId="659F4CA1" w14:textId="77777777" w:rsidR="00D82696" w:rsidRDefault="00D82696">
      <w:pPr>
        <w:rPr>
          <w:rFonts w:hint="eastAsia"/>
        </w:rPr>
      </w:pPr>
      <w:r>
        <w:rPr>
          <w:rFonts w:hint="eastAsia"/>
        </w:rPr>
        <w:t>了解“chuāng”的构成</w:t>
      </w:r>
    </w:p>
    <w:p w14:paraId="142FA91D" w14:textId="77777777" w:rsidR="00D82696" w:rsidRDefault="00D82696">
      <w:pPr>
        <w:rPr>
          <w:rFonts w:hint="eastAsia"/>
        </w:rPr>
      </w:pPr>
      <w:r>
        <w:rPr>
          <w:rFonts w:hint="eastAsia"/>
        </w:rPr>
        <w:t>当我们拆解“chuāng”的发音时，可以更清晰地理解其组成元素。“ch”这个声母要求我们在发音时舌尖轻触上前牙根部，然后通过气流的爆发产生声音。接下来的部分，“uāng”，由元音“u”开头，紧接着是复合元音“ang”。整个发音过程需要流畅进行，确保从声母到韵母的转换自然和谐。值得一提的是，在汉语中，“chuāng”属于第二声，意味着发音时需稍稍上扬，以区别于其他同音不同调的词汇。</w:t>
      </w:r>
    </w:p>
    <w:p w14:paraId="18626FD3" w14:textId="77777777" w:rsidR="00D82696" w:rsidRDefault="00D82696">
      <w:pPr>
        <w:rPr>
          <w:rFonts w:hint="eastAsia"/>
        </w:rPr>
      </w:pPr>
    </w:p>
    <w:p w14:paraId="32BE7BB4" w14:textId="77777777" w:rsidR="00D82696" w:rsidRDefault="00D82696">
      <w:pPr>
        <w:rPr>
          <w:rFonts w:hint="eastAsia"/>
        </w:rPr>
      </w:pPr>
    </w:p>
    <w:p w14:paraId="1AF5B462" w14:textId="77777777" w:rsidR="00D82696" w:rsidRDefault="00D82696">
      <w:pPr>
        <w:rPr>
          <w:rFonts w:hint="eastAsia"/>
        </w:rPr>
      </w:pPr>
      <w:r>
        <w:rPr>
          <w:rFonts w:hint="eastAsia"/>
        </w:rPr>
        <w:t>实践中的发音技巧</w:t>
      </w:r>
    </w:p>
    <w:p w14:paraId="77FFD646" w14:textId="77777777" w:rsidR="00D82696" w:rsidRDefault="00D82696">
      <w:pPr>
        <w:rPr>
          <w:rFonts w:hint="eastAsia"/>
        </w:rPr>
      </w:pPr>
      <w:r>
        <w:rPr>
          <w:rFonts w:hint="eastAsia"/>
        </w:rPr>
        <w:t>为了更好地掌握“chuāng”的发音，练习是非常重要的。一个有效的办法是通过模仿来学习，例如听录音或观看教学视频，仔细聆听母语者的发音，并尝试模仿他们的语调和口型。还可以利用镜子观察自己发音时的口型变化，确保舌位、唇形等都符合正确的发音要求。反复练习单词和句子中的发音，有助于增强记忆，使发音更加自然流畅。</w:t>
      </w:r>
    </w:p>
    <w:p w14:paraId="33B0B53C" w14:textId="77777777" w:rsidR="00D82696" w:rsidRDefault="00D82696">
      <w:pPr>
        <w:rPr>
          <w:rFonts w:hint="eastAsia"/>
        </w:rPr>
      </w:pPr>
    </w:p>
    <w:p w14:paraId="45E1DC73" w14:textId="77777777" w:rsidR="00D82696" w:rsidRDefault="00D82696">
      <w:pPr>
        <w:rPr>
          <w:rFonts w:hint="eastAsia"/>
        </w:rPr>
      </w:pPr>
    </w:p>
    <w:p w14:paraId="2BB01611" w14:textId="77777777" w:rsidR="00D82696" w:rsidRDefault="00D82696">
      <w:pPr>
        <w:rPr>
          <w:rFonts w:hint="eastAsia"/>
        </w:rPr>
      </w:pPr>
      <w:r>
        <w:rPr>
          <w:rFonts w:hint="eastAsia"/>
        </w:rPr>
        <w:t>“chuāng”在日常生活中的应用</w:t>
      </w:r>
    </w:p>
    <w:p w14:paraId="6DDEBAED" w14:textId="77777777" w:rsidR="00D82696" w:rsidRDefault="00D82696">
      <w:pPr>
        <w:rPr>
          <w:rFonts w:hint="eastAsia"/>
        </w:rPr>
      </w:pPr>
      <w:r>
        <w:rPr>
          <w:rFonts w:hint="eastAsia"/>
        </w:rPr>
        <w:t>掌握了“chuāng”的正确发音后，我们可以更自信地使用它来描述生活中的事物。比如，说到“窗户”（chuānghù），这是家庭、办公室中最常见的设施之一，它不仅能够通风换气，还让室内充满自然光，给人带来愉悦的心情。“chuāng”也可以出现在一些成语或者俗语中，如“破釜沉舟，背水一战”，其中的“破釜”有时也被形象地比喻成打破心中的那扇窗，意指决绝的态度和行动。</w:t>
      </w:r>
    </w:p>
    <w:p w14:paraId="28FDF43C" w14:textId="77777777" w:rsidR="00D82696" w:rsidRDefault="00D82696">
      <w:pPr>
        <w:rPr>
          <w:rFonts w:hint="eastAsia"/>
        </w:rPr>
      </w:pPr>
    </w:p>
    <w:p w14:paraId="66FD1F9A" w14:textId="77777777" w:rsidR="00D82696" w:rsidRDefault="00D82696">
      <w:pPr>
        <w:rPr>
          <w:rFonts w:hint="eastAsia"/>
        </w:rPr>
      </w:pPr>
    </w:p>
    <w:p w14:paraId="2E141202" w14:textId="77777777" w:rsidR="00D82696" w:rsidRDefault="00D82696">
      <w:pPr>
        <w:rPr>
          <w:rFonts w:hint="eastAsia"/>
        </w:rPr>
      </w:pPr>
      <w:r>
        <w:rPr>
          <w:rFonts w:hint="eastAsia"/>
        </w:rPr>
        <w:t>最后的总结</w:t>
      </w:r>
    </w:p>
    <w:p w14:paraId="58DEB600" w14:textId="77777777" w:rsidR="00D82696" w:rsidRDefault="00D82696">
      <w:pPr>
        <w:rPr>
          <w:rFonts w:hint="eastAsia"/>
        </w:rPr>
      </w:pPr>
      <w:r>
        <w:rPr>
          <w:rFonts w:hint="eastAsia"/>
        </w:rPr>
        <w:t>学习并掌握“chuāng”的拼音拼读，不仅对提高汉语水平有益，同时也让我们能够更加精准地表达自己的想法和情感。通过对声母、韵母以及声调的细致了解和反复练习，每个人都能克服发音难题，享受汉语带来的乐趣。无论是日常对话还是深入的文化交流，“chuāng”的正确发音都会成为连接你与他人的一座桥梁。</w:t>
      </w:r>
    </w:p>
    <w:p w14:paraId="588D13A2" w14:textId="77777777" w:rsidR="00D82696" w:rsidRDefault="00D82696">
      <w:pPr>
        <w:rPr>
          <w:rFonts w:hint="eastAsia"/>
        </w:rPr>
      </w:pPr>
    </w:p>
    <w:p w14:paraId="562BD797" w14:textId="77777777" w:rsidR="00D82696" w:rsidRDefault="00D82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0C3EB" w14:textId="37370E49" w:rsidR="002C4571" w:rsidRDefault="002C4571"/>
    <w:sectPr w:rsidR="002C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1"/>
    <w:rsid w:val="00277131"/>
    <w:rsid w:val="002C4571"/>
    <w:rsid w:val="00D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62D4-4B6D-46DE-9DD6-0541D378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