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EF3F" w14:textId="77777777" w:rsidR="0032199D" w:rsidRDefault="0032199D">
      <w:pPr>
        <w:rPr>
          <w:rFonts w:hint="eastAsia"/>
        </w:rPr>
      </w:pPr>
      <w:r>
        <w:rPr>
          <w:rFonts w:hint="eastAsia"/>
        </w:rPr>
        <w:t>窗的拼音怎么拼?</w:t>
      </w:r>
    </w:p>
    <w:p w14:paraId="33728AEA" w14:textId="77777777" w:rsidR="0032199D" w:rsidRDefault="0032199D">
      <w:pPr>
        <w:rPr>
          <w:rFonts w:hint="eastAsia"/>
        </w:rPr>
      </w:pPr>
      <w:r>
        <w:rPr>
          <w:rFonts w:hint="eastAsia"/>
        </w:rPr>
        <w:t>当我们提到“窗”字时，对于很多人来说，了解其准确的拼音是学习汉语过程中的一部分。我们要明确的是，“窗”这个汉字的拼音是“chuāng”。在汉语拼音系统中，“ch”代表一个辅音，发音时需要将舌头轻轻抵住上颚前部，形成轻微的阻碍，然后通过气流冲击发出声音。而“uāng”这部分则是韵母部分，其中“u”发音类似于英文单词“woo”，但要更短促一些；“ā”则是一个长元音，发音时声带振动，声音清晰且持续时间较长；“ng”作为一个鼻音，在发音结束时需要让气流通过鼻腔出来，给整个音节增加一种独特的共鸣感。</w:t>
      </w:r>
    </w:p>
    <w:p w14:paraId="0158A712" w14:textId="77777777" w:rsidR="0032199D" w:rsidRDefault="0032199D">
      <w:pPr>
        <w:rPr>
          <w:rFonts w:hint="eastAsia"/>
        </w:rPr>
      </w:pPr>
    </w:p>
    <w:p w14:paraId="54143399" w14:textId="77777777" w:rsidR="0032199D" w:rsidRDefault="0032199D">
      <w:pPr>
        <w:rPr>
          <w:rFonts w:hint="eastAsia"/>
        </w:rPr>
      </w:pPr>
    </w:p>
    <w:p w14:paraId="443173FD" w14:textId="77777777" w:rsidR="0032199D" w:rsidRDefault="0032199D">
      <w:pPr>
        <w:rPr>
          <w:rFonts w:hint="eastAsia"/>
        </w:rPr>
      </w:pPr>
      <w:r>
        <w:rPr>
          <w:rFonts w:hint="eastAsia"/>
        </w:rPr>
        <w:t>深入了解“窗”的构成与意义</w:t>
      </w:r>
    </w:p>
    <w:p w14:paraId="5F2FBA74" w14:textId="77777777" w:rsidR="0032199D" w:rsidRDefault="0032199D">
      <w:pPr>
        <w:rPr>
          <w:rFonts w:hint="eastAsia"/>
        </w:rPr>
      </w:pPr>
      <w:r>
        <w:rPr>
          <w:rFonts w:hint="eastAsia"/>
        </w:rPr>
        <w:t>“窗”字不仅仅是一个简单的汉字，它背后承载着丰富的文化内涵和历史信息。从结构上看，“窗”是由“穴”和“囱”两部分组成。“穴”表示房屋的空间，而“囱”则意味着通风口或排烟的地方。两者结合，形象地描绘出了窗户的功能——既可以让空气流通，又能引入自然光，为居住者提供舒适的生活环境。在中国古代建筑中，窗户的设计不仅仅是出于实用考虑，还蕴含了美学价值和社会地位的象征。例如，不同风格、材质和装饰的窗户反映了主人的身份和品味。</w:t>
      </w:r>
    </w:p>
    <w:p w14:paraId="359A6FBB" w14:textId="77777777" w:rsidR="0032199D" w:rsidRDefault="0032199D">
      <w:pPr>
        <w:rPr>
          <w:rFonts w:hint="eastAsia"/>
        </w:rPr>
      </w:pPr>
    </w:p>
    <w:p w14:paraId="71AE5180" w14:textId="77777777" w:rsidR="0032199D" w:rsidRDefault="0032199D">
      <w:pPr>
        <w:rPr>
          <w:rFonts w:hint="eastAsia"/>
        </w:rPr>
      </w:pPr>
    </w:p>
    <w:p w14:paraId="1E267363" w14:textId="77777777" w:rsidR="0032199D" w:rsidRDefault="0032199D">
      <w:pPr>
        <w:rPr>
          <w:rFonts w:hint="eastAsia"/>
        </w:rPr>
      </w:pPr>
      <w:r>
        <w:rPr>
          <w:rFonts w:hint="eastAsia"/>
        </w:rPr>
        <w:t>如何正确使用“窗”的拼音</w:t>
      </w:r>
    </w:p>
    <w:p w14:paraId="595D3AF7" w14:textId="77777777" w:rsidR="0032199D" w:rsidRDefault="0032199D">
      <w:pPr>
        <w:rPr>
          <w:rFonts w:hint="eastAsia"/>
        </w:rPr>
      </w:pPr>
      <w:r>
        <w:rPr>
          <w:rFonts w:hint="eastAsia"/>
        </w:rPr>
        <w:t>掌握“窗”的正确拼音对于非母语使用者来说非常重要，尤其是在学习和日常交流中。在实际应用方面，了解“chuāng”的发音可以帮助人们更准确地读出含有该字的词语和句子。比如，“窗户”（chuāng hù）指的是建筑物上的开口部位，用于采光和通风；“窗帘”（chuāng lián）则是指挂在窗户上的布帘，用来遮挡视线或者调节室内光线。在进行汉字输入时，正确的拼音输入法也能大大提高打字效率。</w:t>
      </w:r>
    </w:p>
    <w:p w14:paraId="290C6EF4" w14:textId="77777777" w:rsidR="0032199D" w:rsidRDefault="0032199D">
      <w:pPr>
        <w:rPr>
          <w:rFonts w:hint="eastAsia"/>
        </w:rPr>
      </w:pPr>
    </w:p>
    <w:p w14:paraId="46801D23" w14:textId="77777777" w:rsidR="0032199D" w:rsidRDefault="0032199D">
      <w:pPr>
        <w:rPr>
          <w:rFonts w:hint="eastAsia"/>
        </w:rPr>
      </w:pPr>
    </w:p>
    <w:p w14:paraId="3601F6B4" w14:textId="77777777" w:rsidR="0032199D" w:rsidRDefault="0032199D">
      <w:pPr>
        <w:rPr>
          <w:rFonts w:hint="eastAsia"/>
        </w:rPr>
      </w:pPr>
      <w:r>
        <w:rPr>
          <w:rFonts w:hint="eastAsia"/>
        </w:rPr>
        <w:t>学习“窗”的拼音的小技巧</w:t>
      </w:r>
    </w:p>
    <w:p w14:paraId="0BEF9BAA" w14:textId="77777777" w:rsidR="0032199D" w:rsidRDefault="0032199D">
      <w:pPr>
        <w:rPr>
          <w:rFonts w:hint="eastAsia"/>
        </w:rPr>
      </w:pPr>
      <w:r>
        <w:rPr>
          <w:rFonts w:hint="eastAsia"/>
        </w:rPr>
        <w:t>对于初学者而言，记忆“窗”的拼音可能有一定的挑战性。这里有一些小技巧可以帮助大家更好地记住它。可以通过反复听标准发音并模仿来加强记忆。可以将“窗”的拼音与日常生活中的事物联系起来，比如想象自己正在拉开窗帘（chuāng lián），享受清晨的第一缕阳光。这种方法不仅有助于记忆拼音，还能加深对相关词汇的理解。利用多媒体资源如视频、音频等也是提高发音准确性的好办法。</w:t>
      </w:r>
    </w:p>
    <w:p w14:paraId="0F8D54CE" w14:textId="77777777" w:rsidR="0032199D" w:rsidRDefault="0032199D">
      <w:pPr>
        <w:rPr>
          <w:rFonts w:hint="eastAsia"/>
        </w:rPr>
      </w:pPr>
    </w:p>
    <w:p w14:paraId="29D34C67" w14:textId="77777777" w:rsidR="0032199D" w:rsidRDefault="00321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D4167" w14:textId="3BFB114B" w:rsidR="0095440E" w:rsidRDefault="0095440E"/>
    <w:sectPr w:rsidR="00954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0E"/>
    <w:rsid w:val="00277131"/>
    <w:rsid w:val="0032199D"/>
    <w:rsid w:val="0095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BB6BC-B216-4C79-853F-919ADE4A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