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6BE1" w14:textId="77777777" w:rsidR="007E244F" w:rsidRDefault="007E244F">
      <w:pPr>
        <w:rPr>
          <w:rFonts w:hint="eastAsia"/>
        </w:rPr>
      </w:pPr>
      <w:r>
        <w:rPr>
          <w:rFonts w:hint="eastAsia"/>
        </w:rPr>
        <w:t>窗的拼音声调是几声</w:t>
      </w:r>
    </w:p>
    <w:p w14:paraId="061E47D0" w14:textId="77777777" w:rsidR="007E244F" w:rsidRDefault="007E244F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今天我们就来探讨一下“窗”这个字的拼音和它的声调问题。首先明确一点，“窗”的拼音声调属于一声，即全音高平调，读作“chuāng”。这一声调的特点是从头到尾保持同样的高度，没有升降变化。</w:t>
      </w:r>
    </w:p>
    <w:p w14:paraId="1C496A54" w14:textId="77777777" w:rsidR="007E244F" w:rsidRDefault="007E244F">
      <w:pPr>
        <w:rPr>
          <w:rFonts w:hint="eastAsia"/>
        </w:rPr>
      </w:pPr>
    </w:p>
    <w:p w14:paraId="33BF99B4" w14:textId="77777777" w:rsidR="007E244F" w:rsidRDefault="007E244F">
      <w:pPr>
        <w:rPr>
          <w:rFonts w:hint="eastAsia"/>
        </w:rPr>
      </w:pPr>
    </w:p>
    <w:p w14:paraId="1E1B32EB" w14:textId="77777777" w:rsidR="007E244F" w:rsidRDefault="007E244F">
      <w:pPr>
        <w:rPr>
          <w:rFonts w:hint="eastAsia"/>
        </w:rPr>
      </w:pPr>
      <w:r>
        <w:rPr>
          <w:rFonts w:hint="eastAsia"/>
        </w:rPr>
        <w:t>理解汉语拼音中的四声</w:t>
      </w:r>
    </w:p>
    <w:p w14:paraId="1CA55CB4" w14:textId="77777777" w:rsidR="007E244F" w:rsidRDefault="007E244F">
      <w:pPr>
        <w:rPr>
          <w:rFonts w:hint="eastAsia"/>
        </w:rPr>
      </w:pPr>
      <w:r>
        <w:rPr>
          <w:rFonts w:hint="eastAsia"/>
        </w:rPr>
        <w:t>在深入讲解“窗”的具体发音之前，先简单回顾一下汉语拼音的四声。汉语是一种声调语言，这意味着同一个音节如果声调不同，其意义也会随之改变。汉语拼音中的一声为阴平，二声为阳平，三声为上声，四声为去声。例如，“妈（mā）”、“麻（má）”、“马（mǎ）”、“骂（mà）”，这四个词虽然都由相同的音素组成，但因为声调的不同，各自代表着完全不同的含义。</w:t>
      </w:r>
    </w:p>
    <w:p w14:paraId="13C9A3D9" w14:textId="77777777" w:rsidR="007E244F" w:rsidRDefault="007E244F">
      <w:pPr>
        <w:rPr>
          <w:rFonts w:hint="eastAsia"/>
        </w:rPr>
      </w:pPr>
    </w:p>
    <w:p w14:paraId="3624885C" w14:textId="77777777" w:rsidR="007E244F" w:rsidRDefault="007E244F">
      <w:pPr>
        <w:rPr>
          <w:rFonts w:hint="eastAsia"/>
        </w:rPr>
      </w:pPr>
    </w:p>
    <w:p w14:paraId="5C2F2DF3" w14:textId="77777777" w:rsidR="007E244F" w:rsidRDefault="007E244F">
      <w:pPr>
        <w:rPr>
          <w:rFonts w:hint="eastAsia"/>
        </w:rPr>
      </w:pPr>
      <w:r>
        <w:rPr>
          <w:rFonts w:hint="eastAsia"/>
        </w:rPr>
        <w:t>为什么正确掌握声调如此重要</w:t>
      </w:r>
    </w:p>
    <w:p w14:paraId="151E7064" w14:textId="77777777" w:rsidR="007E244F" w:rsidRDefault="007E244F">
      <w:pPr>
        <w:rPr>
          <w:rFonts w:hint="eastAsia"/>
        </w:rPr>
      </w:pPr>
      <w:r>
        <w:rPr>
          <w:rFonts w:hint="eastAsia"/>
        </w:rPr>
        <w:t>对于学习汉语的人来说，准确掌握每个汉字的声调至关重要，因为错误的声调可能会导致误解或产生幽默甚至尴尬的情况。以“窗”为例，正确的发音“chuāng”一旦发错，不仅会影响交流的有效性，还可能让听者困惑不解。因此，在学习新词汇时，除了记忆其书写形式外，还需特别注意其声调。</w:t>
      </w:r>
    </w:p>
    <w:p w14:paraId="2FDDFB95" w14:textId="77777777" w:rsidR="007E244F" w:rsidRDefault="007E244F">
      <w:pPr>
        <w:rPr>
          <w:rFonts w:hint="eastAsia"/>
        </w:rPr>
      </w:pPr>
    </w:p>
    <w:p w14:paraId="6CEA0022" w14:textId="77777777" w:rsidR="007E244F" w:rsidRDefault="007E244F">
      <w:pPr>
        <w:rPr>
          <w:rFonts w:hint="eastAsia"/>
        </w:rPr>
      </w:pPr>
    </w:p>
    <w:p w14:paraId="63FF285A" w14:textId="77777777" w:rsidR="007E244F" w:rsidRDefault="007E244F">
      <w:pPr>
        <w:rPr>
          <w:rFonts w:hint="eastAsia"/>
        </w:rPr>
      </w:pPr>
      <w:r>
        <w:rPr>
          <w:rFonts w:hint="eastAsia"/>
        </w:rPr>
        <w:t>关于“窗”字的文化背景与应用</w:t>
      </w:r>
    </w:p>
    <w:p w14:paraId="3ED40D26" w14:textId="77777777" w:rsidR="007E244F" w:rsidRDefault="007E244F">
      <w:pPr>
        <w:rPr>
          <w:rFonts w:hint="eastAsia"/>
        </w:rPr>
      </w:pPr>
      <w:r>
        <w:rPr>
          <w:rFonts w:hint="eastAsia"/>
        </w:rPr>
        <w:t>“窗”作为日常生活中极为常见的一个汉字，它不仅仅是一个简单的物件名称，更承载着丰富的文化内涵。从古代诗词中对窗户的描绘，如“小楼一夜听春雨，深巷明朝卖杏花”，可以看出窗户不仅是建筑的一部分，更是人们情感寄托和文化交流的重要媒介。在现代建筑设计中，窗的设计同样体现了美学与功能性的结合。</w:t>
      </w:r>
    </w:p>
    <w:p w14:paraId="477B7587" w14:textId="77777777" w:rsidR="007E244F" w:rsidRDefault="007E244F">
      <w:pPr>
        <w:rPr>
          <w:rFonts w:hint="eastAsia"/>
        </w:rPr>
      </w:pPr>
    </w:p>
    <w:p w14:paraId="6D3BEAA3" w14:textId="77777777" w:rsidR="007E244F" w:rsidRDefault="007E244F">
      <w:pPr>
        <w:rPr>
          <w:rFonts w:hint="eastAsia"/>
        </w:rPr>
      </w:pPr>
    </w:p>
    <w:p w14:paraId="18A8108A" w14:textId="77777777" w:rsidR="007E244F" w:rsidRDefault="007E244F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75C17CA0" w14:textId="77777777" w:rsidR="007E244F" w:rsidRDefault="007E244F">
      <w:pPr>
        <w:rPr>
          <w:rFonts w:hint="eastAsia"/>
        </w:rPr>
      </w:pPr>
      <w:r>
        <w:rPr>
          <w:rFonts w:hint="eastAsia"/>
        </w:rPr>
        <w:t>学习汉语发音，尤其是声调，可以采取多种方法。比如，可以通过观看标准的普通话教学视频来模仿发音；使用语音识别软件检查自己的发音是否准确；还可以通过参与语言交换活动，与母语者直接交流，获得即时反馈。对于“窗”这样的常用字，反复练习其正确的声调发音，不仅能帮助记忆，还能提高整体的语言运用能力。</w:t>
      </w:r>
    </w:p>
    <w:p w14:paraId="470EEB32" w14:textId="77777777" w:rsidR="007E244F" w:rsidRDefault="007E244F">
      <w:pPr>
        <w:rPr>
          <w:rFonts w:hint="eastAsia"/>
        </w:rPr>
      </w:pPr>
    </w:p>
    <w:p w14:paraId="18E49C7B" w14:textId="77777777" w:rsidR="007E244F" w:rsidRDefault="007E244F">
      <w:pPr>
        <w:rPr>
          <w:rFonts w:hint="eastAsia"/>
        </w:rPr>
      </w:pPr>
    </w:p>
    <w:p w14:paraId="4A1EB7D1" w14:textId="77777777" w:rsidR="007E244F" w:rsidRDefault="007E244F">
      <w:pPr>
        <w:rPr>
          <w:rFonts w:hint="eastAsia"/>
        </w:rPr>
      </w:pPr>
      <w:r>
        <w:rPr>
          <w:rFonts w:hint="eastAsia"/>
        </w:rPr>
        <w:t>最后的总结</w:t>
      </w:r>
    </w:p>
    <w:p w14:paraId="72BC08C2" w14:textId="77777777" w:rsidR="007E244F" w:rsidRDefault="007E244F">
      <w:pPr>
        <w:rPr>
          <w:rFonts w:hint="eastAsia"/>
        </w:rPr>
      </w:pPr>
      <w:r>
        <w:rPr>
          <w:rFonts w:hint="eastAsia"/>
        </w:rPr>
        <w:t>“窗”的拼音声调是一声，理解和掌握这一点对于汉语学习者来说是非常基础且必要的。通过了解汉字背后的文化背景以及采用有效的学习策略，我们可以更加深入地掌握汉语，享受学习这门古老而又充满活力的语言带来的乐趣。</w:t>
      </w:r>
    </w:p>
    <w:p w14:paraId="1575301B" w14:textId="77777777" w:rsidR="007E244F" w:rsidRDefault="007E244F">
      <w:pPr>
        <w:rPr>
          <w:rFonts w:hint="eastAsia"/>
        </w:rPr>
      </w:pPr>
    </w:p>
    <w:p w14:paraId="199AF976" w14:textId="77777777" w:rsidR="007E244F" w:rsidRDefault="007E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F2C30" w14:textId="4BC32CD0" w:rsidR="0009559F" w:rsidRDefault="0009559F"/>
    <w:sectPr w:rsidR="0009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F"/>
    <w:rsid w:val="0009559F"/>
    <w:rsid w:val="00277131"/>
    <w:rsid w:val="007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0AC8-B8A4-449F-BE8F-663025A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