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2279F" w14:textId="77777777" w:rsidR="009A3A5E" w:rsidRDefault="009A3A5E">
      <w:pPr>
        <w:rPr>
          <w:rFonts w:hint="eastAsia"/>
        </w:rPr>
      </w:pPr>
      <w:r>
        <w:rPr>
          <w:rFonts w:hint="eastAsia"/>
        </w:rPr>
        <w:t>窗的拼音和部首</w:t>
      </w:r>
    </w:p>
    <w:p w14:paraId="5208E699" w14:textId="77777777" w:rsidR="009A3A5E" w:rsidRDefault="009A3A5E">
      <w:pPr>
        <w:rPr>
          <w:rFonts w:hint="eastAsia"/>
        </w:rPr>
      </w:pPr>
      <w:r>
        <w:rPr>
          <w:rFonts w:hint="eastAsia"/>
        </w:rPr>
        <w:t>窗，这个字在汉语中占据着一个特殊的位置。它不仅代表着建筑学上的一个重要元素，还承载着文化与情感的深厚内涵。首先从其基本构成说起，窗的拼音是“chuāng”，属于汉语拼音系统中的翘舌音，这要求发音时舌尖需轻轻触碰上前齿龈部位，发出清晰准确的声音。而在汉字结构中，窗的部首为“穴”，意味着它与空间、遮蔽等概念有着密切的关系。</w:t>
      </w:r>
    </w:p>
    <w:p w14:paraId="5DC9B257" w14:textId="77777777" w:rsidR="009A3A5E" w:rsidRDefault="009A3A5E">
      <w:pPr>
        <w:rPr>
          <w:rFonts w:hint="eastAsia"/>
        </w:rPr>
      </w:pPr>
    </w:p>
    <w:p w14:paraId="26E10A5C" w14:textId="77777777" w:rsidR="009A3A5E" w:rsidRDefault="009A3A5E">
      <w:pPr>
        <w:rPr>
          <w:rFonts w:hint="eastAsia"/>
        </w:rPr>
      </w:pPr>
    </w:p>
    <w:p w14:paraId="08B2B0E5" w14:textId="77777777" w:rsidR="009A3A5E" w:rsidRDefault="009A3A5E">
      <w:pPr>
        <w:rPr>
          <w:rFonts w:hint="eastAsia"/>
        </w:rPr>
      </w:pPr>
      <w:r>
        <w:rPr>
          <w:rFonts w:hint="eastAsia"/>
        </w:rPr>
        <w:t>窗的文化象征意义</w:t>
      </w:r>
    </w:p>
    <w:p w14:paraId="11789255" w14:textId="77777777" w:rsidR="009A3A5E" w:rsidRDefault="009A3A5E">
      <w:pPr>
        <w:rPr>
          <w:rFonts w:hint="eastAsia"/>
        </w:rPr>
      </w:pPr>
      <w:r>
        <w:rPr>
          <w:rFonts w:hint="eastAsia"/>
        </w:rPr>
        <w:t>在中国古代文化里，窗户不仅仅是建筑物的一部分，更是连接内外世界的媒介。透过窗户，人们可以观赏四季变化，感受自然之美；窗户也是家庭内部活动与外界交流的一个窗口。因此，“窗”常常被赋予了诗意和浪漫色彩，在诗词歌赋中屡见不鲜。例如，“小楼一夜听春雨，深巷明朝卖杏花”，诗人陆游通过描写窗前的情景，传达出一种宁静而又充满生活气息的画面感。</w:t>
      </w:r>
    </w:p>
    <w:p w14:paraId="61FFB727" w14:textId="77777777" w:rsidR="009A3A5E" w:rsidRDefault="009A3A5E">
      <w:pPr>
        <w:rPr>
          <w:rFonts w:hint="eastAsia"/>
        </w:rPr>
      </w:pPr>
    </w:p>
    <w:p w14:paraId="7FC5ED9F" w14:textId="77777777" w:rsidR="009A3A5E" w:rsidRDefault="009A3A5E">
      <w:pPr>
        <w:rPr>
          <w:rFonts w:hint="eastAsia"/>
        </w:rPr>
      </w:pPr>
    </w:p>
    <w:p w14:paraId="35F0DE22" w14:textId="77777777" w:rsidR="009A3A5E" w:rsidRDefault="009A3A5E">
      <w:pPr>
        <w:rPr>
          <w:rFonts w:hint="eastAsia"/>
        </w:rPr>
      </w:pPr>
      <w:r>
        <w:rPr>
          <w:rFonts w:hint="eastAsia"/>
        </w:rPr>
        <w:t>窗的设计与发展</w:t>
      </w:r>
    </w:p>
    <w:p w14:paraId="52F37F68" w14:textId="77777777" w:rsidR="009A3A5E" w:rsidRDefault="009A3A5E">
      <w:pPr>
        <w:rPr>
          <w:rFonts w:hint="eastAsia"/>
        </w:rPr>
      </w:pPr>
      <w:r>
        <w:rPr>
          <w:rFonts w:hint="eastAsia"/>
        </w:rPr>
        <w:t>随着时代的发展，窗户的设计也经历了巨大的变迁。从最初简单的洞口到如今形态各异、功能多样的设计，窗户已经成为现代建筑设计中不可或缺的一环。早期的窗户主要为了通风采光而设，材料多采用木材或石材。进入现代社会后，玻璃的广泛应用使得窗户不仅能有效阻挡风雨，还能保证室内明亮温暖。随着节能环保意识的增强，高效隔热隔音的新型窗户材料不断涌现，满足了人们对居住环境越来越高的要求。</w:t>
      </w:r>
    </w:p>
    <w:p w14:paraId="52B11D45" w14:textId="77777777" w:rsidR="009A3A5E" w:rsidRDefault="009A3A5E">
      <w:pPr>
        <w:rPr>
          <w:rFonts w:hint="eastAsia"/>
        </w:rPr>
      </w:pPr>
    </w:p>
    <w:p w14:paraId="38FACB03" w14:textId="77777777" w:rsidR="009A3A5E" w:rsidRDefault="009A3A5E">
      <w:pPr>
        <w:rPr>
          <w:rFonts w:hint="eastAsia"/>
        </w:rPr>
      </w:pPr>
    </w:p>
    <w:p w14:paraId="3EF65F16" w14:textId="77777777" w:rsidR="009A3A5E" w:rsidRDefault="009A3A5E">
      <w:pPr>
        <w:rPr>
          <w:rFonts w:hint="eastAsia"/>
        </w:rPr>
      </w:pPr>
      <w:r>
        <w:rPr>
          <w:rFonts w:hint="eastAsia"/>
        </w:rPr>
        <w:t>窗在艺术作品中的表现</w:t>
      </w:r>
    </w:p>
    <w:p w14:paraId="09414EE2" w14:textId="77777777" w:rsidR="009A3A5E" w:rsidRDefault="009A3A5E">
      <w:pPr>
        <w:rPr>
          <w:rFonts w:hint="eastAsia"/>
        </w:rPr>
      </w:pPr>
      <w:r>
        <w:rPr>
          <w:rFonts w:hint="eastAsia"/>
        </w:rPr>
        <w:t>除了实用价值外，窗还是艺术家们钟爱的表现对象之一。无论是在绘画、摄影还是文学创作中，窗都以其独特的美学特征吸引着创作者的目光。画家们通过描绘窗边的静物或是窗外的风景来表达内心的情感世界；摄影师则利用窗框作为构图元素，捕捉光影交错间的美妙瞬间；而对于作家而言，窗往往成为他们笔下人物心灵状态的隐喻，反映出角色对外界的渴望或是内心的孤独。</w:t>
      </w:r>
    </w:p>
    <w:p w14:paraId="1250205A" w14:textId="77777777" w:rsidR="009A3A5E" w:rsidRDefault="009A3A5E">
      <w:pPr>
        <w:rPr>
          <w:rFonts w:hint="eastAsia"/>
        </w:rPr>
      </w:pPr>
    </w:p>
    <w:p w14:paraId="42C0D14F" w14:textId="77777777" w:rsidR="009A3A5E" w:rsidRDefault="009A3A5E">
      <w:pPr>
        <w:rPr>
          <w:rFonts w:hint="eastAsia"/>
        </w:rPr>
      </w:pPr>
    </w:p>
    <w:p w14:paraId="4CE26BB9" w14:textId="77777777" w:rsidR="009A3A5E" w:rsidRDefault="009A3A5E">
      <w:pPr>
        <w:rPr>
          <w:rFonts w:hint="eastAsia"/>
        </w:rPr>
      </w:pPr>
      <w:r>
        <w:rPr>
          <w:rFonts w:hint="eastAsia"/>
        </w:rPr>
        <w:t>最后的总结</w:t>
      </w:r>
    </w:p>
    <w:p w14:paraId="6B1E4CBB" w14:textId="77777777" w:rsidR="009A3A5E" w:rsidRDefault="009A3A5E">
      <w:pPr>
        <w:rPr>
          <w:rFonts w:hint="eastAsia"/>
        </w:rPr>
      </w:pPr>
      <w:r>
        <w:rPr>
          <w:rFonts w:hint="eastAsia"/>
        </w:rPr>
        <w:t>“窗”这一汉字不仅仅是一个简单的标识符，它蕴含着丰富的文化和历史信息，体现了人类对于美好生活的向往与追求。无论是从其拼音发音还是部首构造来看，亦或是从文化象征意义上考量，窗都是值得我们深入探索的话题。通过对窗的理解，我们可以更好地领略中华文化的博大精深，并从中汲取灵感，创造出更加美好的生活环境。</w:t>
      </w:r>
    </w:p>
    <w:p w14:paraId="3ACBE105" w14:textId="77777777" w:rsidR="009A3A5E" w:rsidRDefault="009A3A5E">
      <w:pPr>
        <w:rPr>
          <w:rFonts w:hint="eastAsia"/>
        </w:rPr>
      </w:pPr>
    </w:p>
    <w:p w14:paraId="00C3EACE" w14:textId="77777777" w:rsidR="009A3A5E" w:rsidRDefault="009A3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36D74" w14:textId="3A844E7D" w:rsidR="00E07386" w:rsidRDefault="00E07386"/>
    <w:sectPr w:rsidR="00E07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86"/>
    <w:rsid w:val="00277131"/>
    <w:rsid w:val="009A3A5E"/>
    <w:rsid w:val="00E0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2BC5B-7B84-4BEB-BEE6-D95BB819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