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8A3A" w14:textId="77777777" w:rsidR="00DF0D9E" w:rsidRDefault="00DF0D9E">
      <w:pPr>
        <w:rPr>
          <w:rFonts w:hint="eastAsia"/>
        </w:rPr>
      </w:pPr>
      <w:r>
        <w:rPr>
          <w:rFonts w:hint="eastAsia"/>
        </w:rPr>
        <w:t>窗棂的拼音</w:t>
      </w:r>
    </w:p>
    <w:p w14:paraId="1408BA14" w14:textId="77777777" w:rsidR="00DF0D9E" w:rsidRDefault="00DF0D9E">
      <w:pPr>
        <w:rPr>
          <w:rFonts w:hint="eastAsia"/>
        </w:rPr>
      </w:pPr>
      <w:r>
        <w:rPr>
          <w:rFonts w:hint="eastAsia"/>
        </w:rPr>
        <w:t>窗棂，“chuāng líng”，是汉字词语“窗棂”的汉语拼音。其中，“chuāng”对应于“窗”，意指房屋墙上设置用来采光通风的开口部位，而“líng”则代表“棂”，指的是窗扇中的格子或框架。这两个字组合在一起，形象地描绘出了中国传统建筑中那精致且富有艺术感的窗户构造。</w:t>
      </w:r>
    </w:p>
    <w:p w14:paraId="37131795" w14:textId="77777777" w:rsidR="00DF0D9E" w:rsidRDefault="00DF0D9E">
      <w:pPr>
        <w:rPr>
          <w:rFonts w:hint="eastAsia"/>
        </w:rPr>
      </w:pPr>
    </w:p>
    <w:p w14:paraId="2F153E77" w14:textId="77777777" w:rsidR="00DF0D9E" w:rsidRDefault="00DF0D9E">
      <w:pPr>
        <w:rPr>
          <w:rFonts w:hint="eastAsia"/>
        </w:rPr>
      </w:pPr>
    </w:p>
    <w:p w14:paraId="694160A0" w14:textId="77777777" w:rsidR="00DF0D9E" w:rsidRDefault="00DF0D9E">
      <w:pPr>
        <w:rPr>
          <w:rFonts w:hint="eastAsia"/>
        </w:rPr>
      </w:pPr>
      <w:r>
        <w:rPr>
          <w:rFonts w:hint="eastAsia"/>
        </w:rPr>
        <w:t>窗棂的历史渊源</w:t>
      </w:r>
    </w:p>
    <w:p w14:paraId="0F11862B" w14:textId="77777777" w:rsidR="00DF0D9E" w:rsidRDefault="00DF0D9E">
      <w:pPr>
        <w:rPr>
          <w:rFonts w:hint="eastAsia"/>
        </w:rPr>
      </w:pPr>
      <w:r>
        <w:rPr>
          <w:rFonts w:hint="eastAsia"/>
        </w:rPr>
        <w:t>在中国古代，窗棂不仅是建筑物的一部分，更是文化艺术的重要载体。自汉代起，随着木构建筑技术的发展，窗棂的设计与制作逐渐成为一门独特的技艺。到了唐宋时期，窗棂的艺术性得到了极大的提升，不仅造型更加多样化，而且在图案设计上也融入了更多的文化元素，如花卉、动物、神话故事等。明清时期，窗棂艺术达到了鼎盛，其风格多样，工艺精湛，从皇家宫殿到民间住宅，窗棂无处不在，成为了中国古代建筑装饰的一大特色。</w:t>
      </w:r>
    </w:p>
    <w:p w14:paraId="0A1E9622" w14:textId="77777777" w:rsidR="00DF0D9E" w:rsidRDefault="00DF0D9E">
      <w:pPr>
        <w:rPr>
          <w:rFonts w:hint="eastAsia"/>
        </w:rPr>
      </w:pPr>
    </w:p>
    <w:p w14:paraId="05DD57D0" w14:textId="77777777" w:rsidR="00DF0D9E" w:rsidRDefault="00DF0D9E">
      <w:pPr>
        <w:rPr>
          <w:rFonts w:hint="eastAsia"/>
        </w:rPr>
      </w:pPr>
    </w:p>
    <w:p w14:paraId="68C3B2D2" w14:textId="77777777" w:rsidR="00DF0D9E" w:rsidRDefault="00DF0D9E">
      <w:pPr>
        <w:rPr>
          <w:rFonts w:hint="eastAsia"/>
        </w:rPr>
      </w:pPr>
      <w:r>
        <w:rPr>
          <w:rFonts w:hint="eastAsia"/>
        </w:rPr>
        <w:t>窗棂的文化内涵</w:t>
      </w:r>
    </w:p>
    <w:p w14:paraId="4C8B0295" w14:textId="77777777" w:rsidR="00DF0D9E" w:rsidRDefault="00DF0D9E">
      <w:pPr>
        <w:rPr>
          <w:rFonts w:hint="eastAsia"/>
        </w:rPr>
      </w:pPr>
      <w:r>
        <w:rPr>
          <w:rFonts w:hint="eastAsia"/>
        </w:rPr>
        <w:t>窗棂不仅仅是一个简单的建筑构件，它还承载着深厚的文化内涵。一方面，窗棂通过不同的图案和形状表达出主人的身份地位和社会价值观；另一方面，窗棂也是传统哲学思想的一种体现，比如通过窗棂可以看到外面的世界，但又与外界保持一定的距离，这种“隔而不绝”的设计理念正体现了中国传统文化中关于人与自然关系的思考。窗棂还是传递美好寓意的重要媒介，许多窗棂图案都寓意着吉祥如意、幸福安康等美好愿望。</w:t>
      </w:r>
    </w:p>
    <w:p w14:paraId="67CD00AF" w14:textId="77777777" w:rsidR="00DF0D9E" w:rsidRDefault="00DF0D9E">
      <w:pPr>
        <w:rPr>
          <w:rFonts w:hint="eastAsia"/>
        </w:rPr>
      </w:pPr>
    </w:p>
    <w:p w14:paraId="237C3CFA" w14:textId="77777777" w:rsidR="00DF0D9E" w:rsidRDefault="00DF0D9E">
      <w:pPr>
        <w:rPr>
          <w:rFonts w:hint="eastAsia"/>
        </w:rPr>
      </w:pPr>
    </w:p>
    <w:p w14:paraId="49391E33" w14:textId="77777777" w:rsidR="00DF0D9E" w:rsidRDefault="00DF0D9E">
      <w:pPr>
        <w:rPr>
          <w:rFonts w:hint="eastAsia"/>
        </w:rPr>
      </w:pPr>
      <w:r>
        <w:rPr>
          <w:rFonts w:hint="eastAsia"/>
        </w:rPr>
        <w:t>现代窗棂的发展趋势</w:t>
      </w:r>
    </w:p>
    <w:p w14:paraId="0A025C02" w14:textId="77777777" w:rsidR="00DF0D9E" w:rsidRDefault="00DF0D9E">
      <w:pPr>
        <w:rPr>
          <w:rFonts w:hint="eastAsia"/>
        </w:rPr>
      </w:pPr>
      <w:r>
        <w:rPr>
          <w:rFonts w:hint="eastAsia"/>
        </w:rPr>
        <w:t>随着时代的发展和技术的进步，窗棂的设计与材料也在不断更新换代。传统的木质窗棂虽然美观大方，但在耐用性和维护成本方面存在不足。人们更多采用铝合金、塑料等新材料制作窗棂，这些材料不仅具有更好的耐久性，还能更好地满足现代建筑对于节能、环保的要求。尽管如此，传统窗棂所蕴含的艺术价值和文化意义并未被遗忘，在一些仿古建筑或文化旅游项目中，我们仍能看到那些精美绝伦的传统窗棂的身影。</w:t>
      </w:r>
    </w:p>
    <w:p w14:paraId="1DCFB352" w14:textId="77777777" w:rsidR="00DF0D9E" w:rsidRDefault="00DF0D9E">
      <w:pPr>
        <w:rPr>
          <w:rFonts w:hint="eastAsia"/>
        </w:rPr>
      </w:pPr>
    </w:p>
    <w:p w14:paraId="753E3302" w14:textId="77777777" w:rsidR="00DF0D9E" w:rsidRDefault="00DF0D9E">
      <w:pPr>
        <w:rPr>
          <w:rFonts w:hint="eastAsia"/>
        </w:rPr>
      </w:pPr>
    </w:p>
    <w:p w14:paraId="6FE99646" w14:textId="77777777" w:rsidR="00DF0D9E" w:rsidRDefault="00DF0D9E">
      <w:pPr>
        <w:rPr>
          <w:rFonts w:hint="eastAsia"/>
        </w:rPr>
      </w:pPr>
      <w:r>
        <w:rPr>
          <w:rFonts w:hint="eastAsia"/>
        </w:rPr>
        <w:t>窗棂的艺术价值</w:t>
      </w:r>
    </w:p>
    <w:p w14:paraId="5F56D0F1" w14:textId="77777777" w:rsidR="00DF0D9E" w:rsidRDefault="00DF0D9E">
      <w:pPr>
        <w:rPr>
          <w:rFonts w:hint="eastAsia"/>
        </w:rPr>
      </w:pPr>
      <w:r>
        <w:rPr>
          <w:rFonts w:hint="eastAsia"/>
        </w:rPr>
        <w:t>窗棂作为一种传统的建筑装饰艺术形式，其艺术价值不可估量。它将实用性与审美性完美结合，既满足了人们对于光线和空气的需求，又为建筑物增添了一份独特的美感。每一片窗棂都是工匠们智慧和心血的结晶，它们以独特的形态和精美的图案展现了中华民族悠久的历史文化底蕴。无论是细腻的雕刻工艺，还是巧妙的结构设计，都让人赞叹不已。</w:t>
      </w:r>
    </w:p>
    <w:p w14:paraId="62D2FE4D" w14:textId="77777777" w:rsidR="00DF0D9E" w:rsidRDefault="00DF0D9E">
      <w:pPr>
        <w:rPr>
          <w:rFonts w:hint="eastAsia"/>
        </w:rPr>
      </w:pPr>
    </w:p>
    <w:p w14:paraId="732B283D" w14:textId="77777777" w:rsidR="00DF0D9E" w:rsidRDefault="00DF0D9E">
      <w:pPr>
        <w:rPr>
          <w:rFonts w:hint="eastAsia"/>
        </w:rPr>
      </w:pPr>
      <w:r>
        <w:rPr>
          <w:rFonts w:hint="eastAsia"/>
        </w:rPr>
        <w:t>本文是由懂得生活网（dongdeshenghuo.com）为大家创作</w:t>
      </w:r>
    </w:p>
    <w:p w14:paraId="624A27A4" w14:textId="5372B8DF" w:rsidR="002E2F29" w:rsidRDefault="002E2F29"/>
    <w:sectPr w:rsidR="002E2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29"/>
    <w:rsid w:val="00277131"/>
    <w:rsid w:val="002E2F29"/>
    <w:rsid w:val="00DF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F52A9-1785-48AC-BF2D-AB1F7DD6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F29"/>
    <w:rPr>
      <w:rFonts w:cstheme="majorBidi"/>
      <w:color w:val="2F5496" w:themeColor="accent1" w:themeShade="BF"/>
      <w:sz w:val="28"/>
      <w:szCs w:val="28"/>
    </w:rPr>
  </w:style>
  <w:style w:type="character" w:customStyle="1" w:styleId="50">
    <w:name w:val="标题 5 字符"/>
    <w:basedOn w:val="a0"/>
    <w:link w:val="5"/>
    <w:uiPriority w:val="9"/>
    <w:semiHidden/>
    <w:rsid w:val="002E2F29"/>
    <w:rPr>
      <w:rFonts w:cstheme="majorBidi"/>
      <w:color w:val="2F5496" w:themeColor="accent1" w:themeShade="BF"/>
      <w:sz w:val="24"/>
    </w:rPr>
  </w:style>
  <w:style w:type="character" w:customStyle="1" w:styleId="60">
    <w:name w:val="标题 6 字符"/>
    <w:basedOn w:val="a0"/>
    <w:link w:val="6"/>
    <w:uiPriority w:val="9"/>
    <w:semiHidden/>
    <w:rsid w:val="002E2F29"/>
    <w:rPr>
      <w:rFonts w:cstheme="majorBidi"/>
      <w:b/>
      <w:bCs/>
      <w:color w:val="2F5496" w:themeColor="accent1" w:themeShade="BF"/>
    </w:rPr>
  </w:style>
  <w:style w:type="character" w:customStyle="1" w:styleId="70">
    <w:name w:val="标题 7 字符"/>
    <w:basedOn w:val="a0"/>
    <w:link w:val="7"/>
    <w:uiPriority w:val="9"/>
    <w:semiHidden/>
    <w:rsid w:val="002E2F29"/>
    <w:rPr>
      <w:rFonts w:cstheme="majorBidi"/>
      <w:b/>
      <w:bCs/>
      <w:color w:val="595959" w:themeColor="text1" w:themeTint="A6"/>
    </w:rPr>
  </w:style>
  <w:style w:type="character" w:customStyle="1" w:styleId="80">
    <w:name w:val="标题 8 字符"/>
    <w:basedOn w:val="a0"/>
    <w:link w:val="8"/>
    <w:uiPriority w:val="9"/>
    <w:semiHidden/>
    <w:rsid w:val="002E2F29"/>
    <w:rPr>
      <w:rFonts w:cstheme="majorBidi"/>
      <w:color w:val="595959" w:themeColor="text1" w:themeTint="A6"/>
    </w:rPr>
  </w:style>
  <w:style w:type="character" w:customStyle="1" w:styleId="90">
    <w:name w:val="标题 9 字符"/>
    <w:basedOn w:val="a0"/>
    <w:link w:val="9"/>
    <w:uiPriority w:val="9"/>
    <w:semiHidden/>
    <w:rsid w:val="002E2F29"/>
    <w:rPr>
      <w:rFonts w:eastAsiaTheme="majorEastAsia" w:cstheme="majorBidi"/>
      <w:color w:val="595959" w:themeColor="text1" w:themeTint="A6"/>
    </w:rPr>
  </w:style>
  <w:style w:type="paragraph" w:styleId="a3">
    <w:name w:val="Title"/>
    <w:basedOn w:val="a"/>
    <w:next w:val="a"/>
    <w:link w:val="a4"/>
    <w:uiPriority w:val="10"/>
    <w:qFormat/>
    <w:rsid w:val="002E2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F29"/>
    <w:pPr>
      <w:spacing w:before="160"/>
      <w:jc w:val="center"/>
    </w:pPr>
    <w:rPr>
      <w:i/>
      <w:iCs/>
      <w:color w:val="404040" w:themeColor="text1" w:themeTint="BF"/>
    </w:rPr>
  </w:style>
  <w:style w:type="character" w:customStyle="1" w:styleId="a8">
    <w:name w:val="引用 字符"/>
    <w:basedOn w:val="a0"/>
    <w:link w:val="a7"/>
    <w:uiPriority w:val="29"/>
    <w:rsid w:val="002E2F29"/>
    <w:rPr>
      <w:i/>
      <w:iCs/>
      <w:color w:val="404040" w:themeColor="text1" w:themeTint="BF"/>
    </w:rPr>
  </w:style>
  <w:style w:type="paragraph" w:styleId="a9">
    <w:name w:val="List Paragraph"/>
    <w:basedOn w:val="a"/>
    <w:uiPriority w:val="34"/>
    <w:qFormat/>
    <w:rsid w:val="002E2F29"/>
    <w:pPr>
      <w:ind w:left="720"/>
      <w:contextualSpacing/>
    </w:pPr>
  </w:style>
  <w:style w:type="character" w:styleId="aa">
    <w:name w:val="Intense Emphasis"/>
    <w:basedOn w:val="a0"/>
    <w:uiPriority w:val="21"/>
    <w:qFormat/>
    <w:rsid w:val="002E2F29"/>
    <w:rPr>
      <w:i/>
      <w:iCs/>
      <w:color w:val="2F5496" w:themeColor="accent1" w:themeShade="BF"/>
    </w:rPr>
  </w:style>
  <w:style w:type="paragraph" w:styleId="ab">
    <w:name w:val="Intense Quote"/>
    <w:basedOn w:val="a"/>
    <w:next w:val="a"/>
    <w:link w:val="ac"/>
    <w:uiPriority w:val="30"/>
    <w:qFormat/>
    <w:rsid w:val="002E2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F29"/>
    <w:rPr>
      <w:i/>
      <w:iCs/>
      <w:color w:val="2F5496" w:themeColor="accent1" w:themeShade="BF"/>
    </w:rPr>
  </w:style>
  <w:style w:type="character" w:styleId="ad">
    <w:name w:val="Intense Reference"/>
    <w:basedOn w:val="a0"/>
    <w:uiPriority w:val="32"/>
    <w:qFormat/>
    <w:rsid w:val="002E2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