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8766" w14:textId="77777777" w:rsidR="00D70186" w:rsidRDefault="00D70186">
      <w:pPr>
        <w:rPr>
          <w:rFonts w:hint="eastAsia"/>
        </w:rPr>
      </w:pPr>
    </w:p>
    <w:p w14:paraId="27B5E38D" w14:textId="77777777" w:rsidR="00D70186" w:rsidRDefault="00D70186">
      <w:pPr>
        <w:rPr>
          <w:rFonts w:hint="eastAsia"/>
        </w:rPr>
      </w:pPr>
    </w:p>
    <w:p w14:paraId="53E4AEEF" w14:textId="77777777" w:rsidR="00D70186" w:rsidRDefault="00D70186">
      <w:pPr>
        <w:rPr>
          <w:rFonts w:hint="eastAsia"/>
        </w:rPr>
      </w:pPr>
      <w:r>
        <w:rPr>
          <w:rFonts w:hint="eastAsia"/>
        </w:rPr>
        <w:t>窗帘盒拼音的含义与构成</w:t>
      </w:r>
    </w:p>
    <w:p w14:paraId="3AFE60D3" w14:textId="77777777" w:rsidR="00D70186" w:rsidRDefault="00D70186">
      <w:pPr>
        <w:rPr>
          <w:rFonts w:hint="eastAsia"/>
        </w:rPr>
      </w:pPr>
      <w:r>
        <w:rPr>
          <w:rFonts w:hint="eastAsia"/>
        </w:rPr>
        <w:t>“窗帘盒”的拼音是“chuāng lián hé” 。拼音作为汉语的一种音标系统，准确地记录了“窗帘盒”这个词的发音。“chuāng”对应“窗”，其发音声母是“ch”，韵母是“uang”，一声的声调使得发音清脆上扬；“lián”对应“帘”，声母是“l”，韵母是“ian”，同样是二声，发音较为平稳上扬；“hé”对应“盒”，声母为“h”，韵母是“e”，二声发音，口型自然舒展。</w:t>
      </w:r>
    </w:p>
    <w:p w14:paraId="53B91F8C" w14:textId="77777777" w:rsidR="00D70186" w:rsidRDefault="00D70186">
      <w:pPr>
        <w:rPr>
          <w:rFonts w:hint="eastAsia"/>
        </w:rPr>
      </w:pPr>
    </w:p>
    <w:p w14:paraId="05C138B8" w14:textId="77777777" w:rsidR="00D70186" w:rsidRDefault="00D70186">
      <w:pPr>
        <w:rPr>
          <w:rFonts w:hint="eastAsia"/>
        </w:rPr>
      </w:pPr>
    </w:p>
    <w:p w14:paraId="673F750B" w14:textId="77777777" w:rsidR="00D70186" w:rsidRDefault="00D70186">
      <w:pPr>
        <w:rPr>
          <w:rFonts w:hint="eastAsia"/>
        </w:rPr>
      </w:pPr>
      <w:r>
        <w:rPr>
          <w:rFonts w:hint="eastAsia"/>
        </w:rPr>
        <w:t>窗帘盒的定义与作用</w:t>
      </w:r>
    </w:p>
    <w:p w14:paraId="69125111" w14:textId="77777777" w:rsidR="00D70186" w:rsidRDefault="00D70186">
      <w:pPr>
        <w:rPr>
          <w:rFonts w:hint="eastAsia"/>
        </w:rPr>
      </w:pPr>
      <w:r>
        <w:rPr>
          <w:rFonts w:hint="eastAsia"/>
        </w:rPr>
        <w:t>窗帘盒，简单来说，是指设置在窗户上方的用于容纳窗帘轨道，并隐藏窗帘轨道及部分窗帘的盒子状结构。它在家居装饰中有着不可忽视的作用。从实用角度来讲，窗帘盒为窗帘提供了一个稳定的安装环境。窗帘轨道安装在窗帘盒内，使得窗帘的开合更加顺畅，减少了因轨道外露而可能导致的磨损和故障。而且，能避免绳子等连接部件暴露在外，保持窗户周边的整洁美观。</w:t>
      </w:r>
    </w:p>
    <w:p w14:paraId="2D682D15" w14:textId="77777777" w:rsidR="00D70186" w:rsidRDefault="00D70186">
      <w:pPr>
        <w:rPr>
          <w:rFonts w:hint="eastAsia"/>
        </w:rPr>
      </w:pPr>
    </w:p>
    <w:p w14:paraId="44AA6A3F" w14:textId="77777777" w:rsidR="00D70186" w:rsidRDefault="00D70186">
      <w:pPr>
        <w:rPr>
          <w:rFonts w:hint="eastAsia"/>
        </w:rPr>
      </w:pPr>
      <w:r>
        <w:rPr>
          <w:rFonts w:hint="eastAsia"/>
        </w:rPr>
        <w:t>在美观性上，窗帘盒是提升室内装饰效果的关键元素之一。它可以与整个房间的装修风格相融合，起到统一空间的作用。比如在现代简约风格的家居中，一个简洁的木质窗帘盒，能增添空间的自然质感；在欧式古典风格里，带有精美雕花的窗帘盒则能营造出华丽大气的氛围。窗帘盒还能在一定程度上修饰窗户的形状和尺寸，让窗户看起来更加规整。</w:t>
      </w:r>
    </w:p>
    <w:p w14:paraId="0F97E0E7" w14:textId="77777777" w:rsidR="00D70186" w:rsidRDefault="00D70186">
      <w:pPr>
        <w:rPr>
          <w:rFonts w:hint="eastAsia"/>
        </w:rPr>
      </w:pPr>
    </w:p>
    <w:p w14:paraId="01C2EC6B" w14:textId="77777777" w:rsidR="00D70186" w:rsidRDefault="00D70186">
      <w:pPr>
        <w:rPr>
          <w:rFonts w:hint="eastAsia"/>
        </w:rPr>
      </w:pPr>
    </w:p>
    <w:p w14:paraId="14585B6D" w14:textId="77777777" w:rsidR="00D70186" w:rsidRDefault="00D70186">
      <w:pPr>
        <w:rPr>
          <w:rFonts w:hint="eastAsia"/>
        </w:rPr>
      </w:pPr>
      <w:r>
        <w:rPr>
          <w:rFonts w:hint="eastAsia"/>
        </w:rPr>
        <w:t>窗帘盒的常见类型</w:t>
      </w:r>
    </w:p>
    <w:p w14:paraId="5F942AA6" w14:textId="77777777" w:rsidR="00D70186" w:rsidRDefault="00D70186">
      <w:pPr>
        <w:rPr>
          <w:rFonts w:hint="eastAsia"/>
        </w:rPr>
      </w:pPr>
      <w:r>
        <w:rPr>
          <w:rFonts w:hint="eastAsia"/>
        </w:rPr>
        <w:t>常见的窗帘盒类型有明装窗帘盒和暗装窗帘盒。明装窗帘盒安装在墙面外部，通常采用木质、塑料或金属材质。它的优点是安装相对简单，成本较低，适合于一些装修风格比较随意或者预算有限的情况。而且明装窗帘盒在后期如果需要更换窗帘或者进行轨道检修，操作起来较为方便。</w:t>
      </w:r>
    </w:p>
    <w:p w14:paraId="5663817B" w14:textId="77777777" w:rsidR="00D70186" w:rsidRDefault="00D70186">
      <w:pPr>
        <w:rPr>
          <w:rFonts w:hint="eastAsia"/>
        </w:rPr>
      </w:pPr>
    </w:p>
    <w:p w14:paraId="253AAEAD" w14:textId="77777777" w:rsidR="00D70186" w:rsidRDefault="00D70186">
      <w:pPr>
        <w:rPr>
          <w:rFonts w:hint="eastAsia"/>
        </w:rPr>
      </w:pPr>
      <w:r>
        <w:rPr>
          <w:rFonts w:hint="eastAsia"/>
        </w:rPr>
        <w:t>暗装窗帘盒则是嵌入墙体的，外观上更加简洁平整，与墙面融为一体。这种类型的窗帘盒对施工工艺要求较高，在装修初期就需要做好预埋工作。但一旦安装完成，它能给人带来非常整体和高档的视觉感受，常用于中高端住宅或追求极致装修品质的场所。</w:t>
      </w:r>
    </w:p>
    <w:p w14:paraId="18DF00F9" w14:textId="77777777" w:rsidR="00D70186" w:rsidRDefault="00D70186">
      <w:pPr>
        <w:rPr>
          <w:rFonts w:hint="eastAsia"/>
        </w:rPr>
      </w:pPr>
    </w:p>
    <w:p w14:paraId="176285C5" w14:textId="77777777" w:rsidR="00D70186" w:rsidRDefault="00D70186">
      <w:pPr>
        <w:rPr>
          <w:rFonts w:hint="eastAsia"/>
        </w:rPr>
      </w:pPr>
    </w:p>
    <w:p w14:paraId="11835861" w14:textId="77777777" w:rsidR="00D70186" w:rsidRDefault="00D70186">
      <w:pPr>
        <w:rPr>
          <w:rFonts w:hint="eastAsia"/>
        </w:rPr>
      </w:pPr>
      <w:r>
        <w:rPr>
          <w:rFonts w:hint="eastAsia"/>
        </w:rPr>
        <w:t>窗帘盒的选择与安装要点</w:t>
      </w:r>
    </w:p>
    <w:p w14:paraId="5E8EA7D7" w14:textId="77777777" w:rsidR="00D70186" w:rsidRDefault="00D70186">
      <w:pPr>
        <w:rPr>
          <w:rFonts w:hint="eastAsia"/>
        </w:rPr>
      </w:pPr>
      <w:r>
        <w:rPr>
          <w:rFonts w:hint="eastAsia"/>
        </w:rPr>
        <w:t>在选择窗帘盒时，要根据窗户的尺寸、室内装修风格以及个人预算等多方面因素综合考虑。如果窗户较小，选择窄一点的窗帘盒即可；如果想要更强的装饰效果，且窗户较大，可以选择宽一些、造型更丰富的窗帘盒。在材质方面，除上述提到的几种，还有一些新型复合材料可供选择，各有其特点。</w:t>
      </w:r>
    </w:p>
    <w:p w14:paraId="578431FE" w14:textId="77777777" w:rsidR="00D70186" w:rsidRDefault="00D70186">
      <w:pPr>
        <w:rPr>
          <w:rFonts w:hint="eastAsia"/>
        </w:rPr>
      </w:pPr>
    </w:p>
    <w:p w14:paraId="2F82860F" w14:textId="77777777" w:rsidR="00D70186" w:rsidRDefault="00D70186">
      <w:pPr>
        <w:rPr>
          <w:rFonts w:hint="eastAsia"/>
        </w:rPr>
      </w:pPr>
      <w:r>
        <w:rPr>
          <w:rFonts w:hint="eastAsia"/>
        </w:rPr>
        <w:t>安装窗帘盒时，要注意水平度和垂直度。特别是暗装窗帘盒，若安装不平整，不仅影响美观，还可能导致窗帘开合不顺畅。要预留好窗帘轨道的安装位置和空间，确保轨道能够牢固地安装在窗帘盒内。安装完成后，还需检查与周围墙面、天花板的衔接是否紧密，避免出现缝隙影响整体效果。</w:t>
      </w:r>
    </w:p>
    <w:p w14:paraId="519C3497" w14:textId="77777777" w:rsidR="00D70186" w:rsidRDefault="00D70186">
      <w:pPr>
        <w:rPr>
          <w:rFonts w:hint="eastAsia"/>
        </w:rPr>
      </w:pPr>
    </w:p>
    <w:p w14:paraId="6C4F6E6C" w14:textId="77777777" w:rsidR="00D70186" w:rsidRDefault="00D70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89D53" w14:textId="709A58D9" w:rsidR="00073CAC" w:rsidRDefault="00073CAC"/>
    <w:sectPr w:rsidR="00073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C"/>
    <w:rsid w:val="00073CAC"/>
    <w:rsid w:val="00277131"/>
    <w:rsid w:val="00D7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75F2C-63BB-446F-A664-F2113EE7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