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123C" w14:textId="77777777" w:rsidR="003F521D" w:rsidRDefault="003F521D">
      <w:pPr>
        <w:rPr>
          <w:rFonts w:hint="eastAsia"/>
        </w:rPr>
      </w:pPr>
      <w:r>
        <w:rPr>
          <w:rFonts w:hint="eastAsia"/>
        </w:rPr>
        <w:t>chuang ti de pin yin</w:t>
      </w:r>
    </w:p>
    <w:p w14:paraId="24E86A4D" w14:textId="77777777" w:rsidR="003F521D" w:rsidRDefault="003F521D">
      <w:pPr>
        <w:rPr>
          <w:rFonts w:hint="eastAsia"/>
        </w:rPr>
      </w:pPr>
      <w:r>
        <w:rPr>
          <w:rFonts w:hint="eastAsia"/>
        </w:rPr>
        <w:t>“chuang ti”对应的是“窗体”，窗体在计算机领域是一个非常重要且常见的概念。它是用户与计算机程序进行交互的重要界面，就像是一扇窗户，透过它，用户可以看到程序呈现的内容，也能通过它向程序输入指令和数据。</w:t>
      </w:r>
    </w:p>
    <w:p w14:paraId="34EAD71A" w14:textId="77777777" w:rsidR="003F521D" w:rsidRDefault="003F521D">
      <w:pPr>
        <w:rPr>
          <w:rFonts w:hint="eastAsia"/>
        </w:rPr>
      </w:pPr>
    </w:p>
    <w:p w14:paraId="42434F97" w14:textId="77777777" w:rsidR="003F521D" w:rsidRDefault="003F521D">
      <w:pPr>
        <w:rPr>
          <w:rFonts w:hint="eastAsia"/>
        </w:rPr>
      </w:pPr>
      <w:r>
        <w:rPr>
          <w:rFonts w:hint="eastAsia"/>
        </w:rPr>
        <w:t>窗体的基本构成</w:t>
      </w:r>
    </w:p>
    <w:p w14:paraId="040B7701" w14:textId="77777777" w:rsidR="003F521D" w:rsidRDefault="003F521D">
      <w:pPr>
        <w:rPr>
          <w:rFonts w:hint="eastAsia"/>
        </w:rPr>
      </w:pPr>
      <w:r>
        <w:rPr>
          <w:rFonts w:hint="eastAsia"/>
        </w:rPr>
        <w:t>一个完整的窗体包含了多个组成部分。首先是标题栏，它通常显示在窗体的顶部，标明了当前窗体的名称，让用户清楚正在操作的是哪个具体的界面。其次是菜单栏，这里面集合了各种针对程序功能的操作选项，比如文件的新建、打开、保存，编辑的复制、粘贴、撤销等，方便用户快速找到自己需要的功能。再者是工具栏，工具栏上会放置一些常用的工具按钮，通过单击这些按钮就能直接执行相应的命令，极大地提高了操作效率。窗体主体部分则是展示主要内容和供用户进行交互操作的区域，例如可能包含文本框让用户输入文字，按钮让用户触发特定功能，列表框供用户选择项目等。</w:t>
      </w:r>
    </w:p>
    <w:p w14:paraId="424B6067" w14:textId="77777777" w:rsidR="003F521D" w:rsidRDefault="003F521D">
      <w:pPr>
        <w:rPr>
          <w:rFonts w:hint="eastAsia"/>
        </w:rPr>
      </w:pPr>
    </w:p>
    <w:p w14:paraId="77227E99" w14:textId="77777777" w:rsidR="003F521D" w:rsidRDefault="003F521D">
      <w:pPr>
        <w:rPr>
          <w:rFonts w:hint="eastAsia"/>
        </w:rPr>
      </w:pPr>
      <w:r>
        <w:rPr>
          <w:rFonts w:hint="eastAsia"/>
        </w:rPr>
        <w:t>窗体在不同领域的应用</w:t>
      </w:r>
    </w:p>
    <w:p w14:paraId="64C68ADF" w14:textId="77777777" w:rsidR="003F521D" w:rsidRDefault="003F521D">
      <w:pPr>
        <w:rPr>
          <w:rFonts w:hint="eastAsia"/>
        </w:rPr>
      </w:pPr>
      <w:r>
        <w:rPr>
          <w:rFonts w:hint="eastAsia"/>
        </w:rPr>
        <w:t>在操作系统方面，窗体是其图形用户界面（GUI）的核心元素。Windows、Mac OS 等主流操作系统中的各种应用程序窗口，本质上都是一个个窗体。用户通过操作这些窗体，完成文件管理、设置系统参数、运行各种软件等各种任务。在开发领域，窗体也是开发人员构建各种桌面应用程序的关键。无论是使用 Visual Basic、C等编程语言，开发人员都可以利用丰富的类库和开发工具来创建自定义的窗体，实现对用户交互逻辑的设计和实现。在网页设计中，也可以通过 CSS 和 JavaScript 等技术模拟出类似窗体的效果，为用户带来更加友好和互动性强的网页体验。</w:t>
      </w:r>
    </w:p>
    <w:p w14:paraId="03B0212C" w14:textId="77777777" w:rsidR="003F521D" w:rsidRDefault="003F521D">
      <w:pPr>
        <w:rPr>
          <w:rFonts w:hint="eastAsia"/>
        </w:rPr>
      </w:pPr>
    </w:p>
    <w:p w14:paraId="5A850D10" w14:textId="77777777" w:rsidR="003F521D" w:rsidRDefault="003F521D">
      <w:pPr>
        <w:rPr>
          <w:rFonts w:hint="eastAsia"/>
        </w:rPr>
      </w:pPr>
      <w:r>
        <w:rPr>
          <w:rFonts w:hint="eastAsia"/>
        </w:rPr>
        <w:t>窗体设计的重要性</w:t>
      </w:r>
    </w:p>
    <w:p w14:paraId="007E7F20" w14:textId="77777777" w:rsidR="003F521D" w:rsidRDefault="003F521D">
      <w:pPr>
        <w:rPr>
          <w:rFonts w:hint="eastAsia"/>
        </w:rPr>
      </w:pPr>
      <w:r>
        <w:rPr>
          <w:rFonts w:hint="eastAsia"/>
        </w:rPr>
        <w:t>一个好的窗体设计能够直接影响用户对软件或系统的使用体验。良好的视觉设计，比如合理的颜色搭配、清晰的布局，能够让用户在操作窗体时感到舒适和便捷。而简单易用的交互设计，比如按钮的大小和位置的合理性、操作流程的简洁性等，能够减少用户的学习成本和操作失误。相反，如果窗体设计不合理，可能会导致用户在使用过程中迷失方向，不知道如何找到自己需要的功能，甚至可能出现误操作，给用户带来困扰。</w:t>
      </w:r>
    </w:p>
    <w:p w14:paraId="0E1EB65E" w14:textId="77777777" w:rsidR="003F521D" w:rsidRDefault="003F521D">
      <w:pPr>
        <w:rPr>
          <w:rFonts w:hint="eastAsia"/>
        </w:rPr>
      </w:pPr>
    </w:p>
    <w:p w14:paraId="7B7CB7DB" w14:textId="77777777" w:rsidR="003F521D" w:rsidRDefault="003F521D">
      <w:pPr>
        <w:rPr>
          <w:rFonts w:hint="eastAsia"/>
        </w:rPr>
      </w:pPr>
      <w:r>
        <w:rPr>
          <w:rFonts w:hint="eastAsia"/>
        </w:rPr>
        <w:t>窗体发展的趋势</w:t>
      </w:r>
    </w:p>
    <w:p w14:paraId="26D6BE93" w14:textId="77777777" w:rsidR="003F521D" w:rsidRDefault="003F521D">
      <w:pPr>
        <w:rPr>
          <w:rFonts w:hint="eastAsia"/>
        </w:rPr>
      </w:pPr>
      <w:r>
        <w:rPr>
          <w:rFonts w:hint="eastAsia"/>
        </w:rPr>
        <w:t>随着科技的发展，窗体的设计和发展也在不断演进。响应式设计逐渐成为主流，窗体能够在不同的设备和屏幕尺寸上，如手机、平板、电脑等，都保持良好的显示效果和用户体验。随着人工智能和大数据技术在人机交互领域的应用，窗体变得更加智能，能够根据用户的使用习惯和偏好，智能推荐内容和操作引导，进一步提升用户的满意度。未来，窗体的发展前景依然广阔，它将继续在数字化的时代为用户和程序之间搭建起更加高效、便捷、友好的桥梁。</w:t>
      </w:r>
    </w:p>
    <w:p w14:paraId="6AE456EA" w14:textId="77777777" w:rsidR="003F521D" w:rsidRDefault="003F521D">
      <w:pPr>
        <w:rPr>
          <w:rFonts w:hint="eastAsia"/>
        </w:rPr>
      </w:pPr>
    </w:p>
    <w:p w14:paraId="46B194FD" w14:textId="77777777" w:rsidR="003F521D" w:rsidRDefault="003F5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20891" w14:textId="54E740E6" w:rsidR="009C7580" w:rsidRDefault="009C7580"/>
    <w:sectPr w:rsidR="009C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80"/>
    <w:rsid w:val="00277131"/>
    <w:rsid w:val="003F521D"/>
    <w:rsid w:val="009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3AD0-F6CA-4919-931B-F17F04E7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