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2CEE" w14:textId="77777777" w:rsidR="00C600FA" w:rsidRDefault="00C600FA">
      <w:pPr>
        <w:rPr>
          <w:rFonts w:hint="eastAsia"/>
        </w:rPr>
      </w:pPr>
    </w:p>
    <w:p w14:paraId="57DC5D15" w14:textId="77777777" w:rsidR="00C600FA" w:rsidRDefault="00C600FA">
      <w:pPr>
        <w:rPr>
          <w:rFonts w:hint="eastAsia"/>
        </w:rPr>
      </w:pPr>
    </w:p>
    <w:p w14:paraId="61705E81" w14:textId="77777777" w:rsidR="00C600FA" w:rsidRDefault="00C600FA">
      <w:pPr>
        <w:rPr>
          <w:rFonts w:hint="eastAsia"/>
        </w:rPr>
      </w:pPr>
      <w:r>
        <w:rPr>
          <w:rFonts w:hint="eastAsia"/>
        </w:rPr>
        <w:t>一、拼音呈现</w:t>
      </w:r>
    </w:p>
    <w:p w14:paraId="55C509A1" w14:textId="77777777" w:rsidR="00C600FA" w:rsidRDefault="00C600FA">
      <w:pPr>
        <w:rPr>
          <w:rFonts w:hint="eastAsia"/>
        </w:rPr>
      </w:pPr>
      <w:r>
        <w:rPr>
          <w:rFonts w:hint="eastAsia"/>
        </w:rPr>
        <w:t>“穿亭绕榭”的拼音是：chuān tíng rào xiè。这一词语描绘出一种充满诗意和画面感的情境。</w:t>
      </w:r>
    </w:p>
    <w:p w14:paraId="7DBAABA1" w14:textId="77777777" w:rsidR="00C600FA" w:rsidRDefault="00C600FA">
      <w:pPr>
        <w:rPr>
          <w:rFonts w:hint="eastAsia"/>
        </w:rPr>
      </w:pPr>
    </w:p>
    <w:p w14:paraId="15EBA0B9" w14:textId="77777777" w:rsidR="00C600FA" w:rsidRDefault="00C600FA">
      <w:pPr>
        <w:rPr>
          <w:rFonts w:hint="eastAsia"/>
        </w:rPr>
      </w:pPr>
    </w:p>
    <w:p w14:paraId="03FEE740" w14:textId="77777777" w:rsidR="00C600FA" w:rsidRDefault="00C600FA">
      <w:pPr>
        <w:rPr>
          <w:rFonts w:hint="eastAsia"/>
        </w:rPr>
      </w:pPr>
      <w:r>
        <w:rPr>
          <w:rFonts w:hint="eastAsia"/>
        </w:rPr>
        <w:t>二、词语解析</w:t>
      </w:r>
    </w:p>
    <w:p w14:paraId="7A129291" w14:textId="77777777" w:rsidR="00C600FA" w:rsidRDefault="00C600FA">
      <w:pPr>
        <w:rPr>
          <w:rFonts w:hint="eastAsia"/>
        </w:rPr>
      </w:pPr>
      <w:r>
        <w:rPr>
          <w:rFonts w:hint="eastAsia"/>
        </w:rPr>
        <w:t>“穿亭绕榭”是一个动词性的四字词语。其中，“亭”和“榭”都是中国古代园林建筑中的重要元素。“亭”通常是供人休憩、观赏风景的开放式小型建筑，造型多样，有四角亭、六角亭等；“榭”则多是建筑在台上的房屋，多为水边建筑，往往与周围的自然景观相融合。“穿”和“绕”两个动词生动地表现出一种灵动的动态感，仿佛有一种轻盈的事物，如微风中的柳枝、嬉戏的鸟儿或者漫步的游人，穿梭于亭台之间，环绕着水榭周围。</w:t>
      </w:r>
    </w:p>
    <w:p w14:paraId="18B5D549" w14:textId="77777777" w:rsidR="00C600FA" w:rsidRDefault="00C600FA">
      <w:pPr>
        <w:rPr>
          <w:rFonts w:hint="eastAsia"/>
        </w:rPr>
      </w:pPr>
    </w:p>
    <w:p w14:paraId="04A1A095" w14:textId="77777777" w:rsidR="00C600FA" w:rsidRDefault="00C600FA">
      <w:pPr>
        <w:rPr>
          <w:rFonts w:hint="eastAsia"/>
        </w:rPr>
      </w:pPr>
    </w:p>
    <w:p w14:paraId="7D3F35E3" w14:textId="77777777" w:rsidR="00C600FA" w:rsidRDefault="00C600FA">
      <w:pPr>
        <w:rPr>
          <w:rFonts w:hint="eastAsia"/>
        </w:rPr>
      </w:pPr>
      <w:r>
        <w:rPr>
          <w:rFonts w:hint="eastAsia"/>
        </w:rPr>
        <w:t>三、词语在园林美学中的体现</w:t>
      </w:r>
    </w:p>
    <w:p w14:paraId="33DAAFDE" w14:textId="77777777" w:rsidR="00C600FA" w:rsidRDefault="00C600FA">
      <w:pPr>
        <w:rPr>
          <w:rFonts w:hint="eastAsia"/>
        </w:rPr>
      </w:pPr>
      <w:r>
        <w:rPr>
          <w:rFonts w:hint="eastAsia"/>
        </w:rPr>
        <w:t>在中国古典园林美学中，“穿亭绕榭”有着极为重要的意义。园林的设计讲究曲折有致、富有变化。亭榭的布局不会是呆板地排列，而是依据地势、水体以及周围的环境精心布置。当人们漫步其中，“穿亭绕榭”的体验就油然而生。比如苏州的拙政园，众多的亭台水榭巧妙组合。游客在游览时，可能会从一个精致的六角亭穿过，沿着蜿蜒的回廊前行，不经意间就绕到了一座临水的榭旁，欣赏着水面上的波光粼粼和周围的繁花绿树。这种“穿亭绕榭”的空间体验，增强了园林的美感和趣味性，也让人们在游览过程中充分感受到园林的精致与典雅。</w:t>
      </w:r>
    </w:p>
    <w:p w14:paraId="0E185BA3" w14:textId="77777777" w:rsidR="00C600FA" w:rsidRDefault="00C600FA">
      <w:pPr>
        <w:rPr>
          <w:rFonts w:hint="eastAsia"/>
        </w:rPr>
      </w:pPr>
    </w:p>
    <w:p w14:paraId="6D4A989B" w14:textId="77777777" w:rsidR="00C600FA" w:rsidRDefault="00C600FA">
      <w:pPr>
        <w:rPr>
          <w:rFonts w:hint="eastAsia"/>
        </w:rPr>
      </w:pPr>
    </w:p>
    <w:p w14:paraId="2027EEED" w14:textId="77777777" w:rsidR="00C600FA" w:rsidRDefault="00C600FA">
      <w:pPr>
        <w:rPr>
          <w:rFonts w:hint="eastAsia"/>
        </w:rPr>
      </w:pPr>
      <w:r>
        <w:rPr>
          <w:rFonts w:hint="eastAsia"/>
        </w:rPr>
        <w:t>四、文学作品中的运用</w:t>
      </w:r>
    </w:p>
    <w:p w14:paraId="745B9E78" w14:textId="77777777" w:rsidR="00C600FA" w:rsidRDefault="00C600FA">
      <w:pPr>
        <w:rPr>
          <w:rFonts w:hint="eastAsia"/>
        </w:rPr>
      </w:pPr>
      <w:r>
        <w:rPr>
          <w:rFonts w:hint="eastAsia"/>
        </w:rPr>
        <w:t>在文学作品中，“穿亭绕榭”也被广泛运用。古代的诗词和散文常常借助这个词语来营造出美妙的意境。例如在一些描写江南水乡园林的散文中，作者可能会这样写：“行至园中，只见那翠色欲滴的藤蔓穿亭绕榭，仿佛是大自然用它那轻柔的笔触，在这园林画卷上添上了一抹灵动的色彩。”这样的描写，让读者能够迅速在脑海中勾勒出一幅充满生机的园林画面。在小说中，也可能会用“穿亭绕榭”来描绘人物在园林中的行踪，通过人物在这种充满诗意的环境中的活动，来暗示人物的心境或者推动情节的发展。</w:t>
      </w:r>
    </w:p>
    <w:p w14:paraId="70FE785F" w14:textId="77777777" w:rsidR="00C600FA" w:rsidRDefault="00C600FA">
      <w:pPr>
        <w:rPr>
          <w:rFonts w:hint="eastAsia"/>
        </w:rPr>
      </w:pPr>
    </w:p>
    <w:p w14:paraId="1D64C1B6" w14:textId="77777777" w:rsidR="00C600FA" w:rsidRDefault="00C600FA">
      <w:pPr>
        <w:rPr>
          <w:rFonts w:hint="eastAsia"/>
        </w:rPr>
      </w:pPr>
    </w:p>
    <w:p w14:paraId="617BE5BF" w14:textId="77777777" w:rsidR="00C600FA" w:rsidRDefault="00C600FA">
      <w:pPr>
        <w:rPr>
          <w:rFonts w:hint="eastAsia"/>
        </w:rPr>
      </w:pPr>
      <w:r>
        <w:rPr>
          <w:rFonts w:hint="eastAsia"/>
        </w:rPr>
        <w:t>五、现代意义与价值</w:t>
      </w:r>
    </w:p>
    <w:p w14:paraId="7F6B799E" w14:textId="77777777" w:rsidR="00C600FA" w:rsidRDefault="00C600FA">
      <w:pPr>
        <w:rPr>
          <w:rFonts w:hint="eastAsia"/>
        </w:rPr>
      </w:pPr>
      <w:r>
        <w:rPr>
          <w:rFonts w:hint="eastAsia"/>
        </w:rPr>
        <w:t>在现代社会，“穿亭绕榭”不仅仅是一个表示园林景观游览顺序和动态的词语，它还蕴含着对传统文化的一种传承和对美好生活的向往。在城市公园的设计中，也有借鉴古典园林中“穿亭绕榭”理念的情况。人们希望建造出既能满足现代功能需求，又能让人感受到传统文化魅力的休闲空间。而且，对于摄影爱好者来说，“穿亭绕榭”这种富有动态感的画面也是非常好的拍摄题材，他们通过镜头捕捉亭榭之间那独特的空间关系和光影效果，让更多的人能够领略到这一词语背后的美感。</w:t>
      </w:r>
    </w:p>
    <w:p w14:paraId="126BD040" w14:textId="77777777" w:rsidR="00C600FA" w:rsidRDefault="00C600FA">
      <w:pPr>
        <w:rPr>
          <w:rFonts w:hint="eastAsia"/>
        </w:rPr>
      </w:pPr>
    </w:p>
    <w:p w14:paraId="4F9AA565" w14:textId="77777777" w:rsidR="00C600FA" w:rsidRDefault="00C60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1416" w14:textId="7FFE088A" w:rsidR="00F578FD" w:rsidRDefault="00F578FD"/>
    <w:sectPr w:rsidR="00F5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D"/>
    <w:rsid w:val="00277131"/>
    <w:rsid w:val="00C600FA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847F-6D6A-422A-8322-744AB67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