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3A9C" w14:textId="77777777" w:rsidR="00C16B19" w:rsidRDefault="00C16B19">
      <w:pPr>
        <w:rPr>
          <w:rFonts w:hint="eastAsia"/>
        </w:rPr>
      </w:pPr>
      <w:r>
        <w:rPr>
          <w:rFonts w:hint="eastAsia"/>
        </w:rPr>
        <w:t>穿井得一人原文带的拼音</w:t>
      </w:r>
    </w:p>
    <w:p w14:paraId="05D47F2C" w14:textId="77777777" w:rsidR="00C16B19" w:rsidRDefault="00C16B19">
      <w:pPr>
        <w:rPr>
          <w:rFonts w:hint="eastAsia"/>
        </w:rPr>
      </w:pPr>
      <w:r>
        <w:rPr>
          <w:rFonts w:hint="eastAsia"/>
        </w:rPr>
        <w:t>《穿井得一人》是一则极具教育意义的寓言故事，最早出自《吕氏春秋·慎行论·察传》。这则故事短小精悍，却蕴含着深刻的人生哲理和为学、处事的智慧，下面先来看一下它的原文及拼音。</w:t>
      </w:r>
    </w:p>
    <w:p w14:paraId="06058939" w14:textId="77777777" w:rsidR="00C16B19" w:rsidRDefault="00C16B19">
      <w:pPr>
        <w:rPr>
          <w:rFonts w:hint="eastAsia"/>
        </w:rPr>
      </w:pPr>
    </w:p>
    <w:p w14:paraId="2EECCB9D" w14:textId="77777777" w:rsidR="00C16B19" w:rsidRDefault="00C16B19">
      <w:pPr>
        <w:rPr>
          <w:rFonts w:hint="eastAsia"/>
        </w:rPr>
      </w:pPr>
      <w:r>
        <w:rPr>
          <w:rFonts w:hint="eastAsia"/>
        </w:rPr>
        <w:t>宋（sòng）之（zhī）丁氏（dīng shì），家（jiā）无（wú）井（jǐng）而（ér）出（chū）溉（gài）汲（jí）。常（cháng）一人（yī rén）居（jū）外（wài）。及（jí）其（qí）家（jiā）穿（chuān）井（jǐng），告（gào）人（rén）曰（yuē）：“吾（wú）穿（chuān）井（jǐng）得（dé）一（yī）人（rén）。”有（yǒu）闻（wén）而（ér）传（chuán）之（zhī）者（zhě）：“丁氏（dīng shì）穿（chuān）井（jǐng）得（dé）一（yī）人（rén）。”国（guó）人（rén）道（dào）之（zhī），闻（wén）之（zhī）于（yú）宋（sòng）君（jūn）。宋（sòng）君（jūn）使（shǐ）人（rén）问（wèn）于（yú）丁氏（dīng shì），丁氏（dīng shì）对（duì）曰（yuē）：“得（dé）一（yī）人（rén）之（zhī）使（shǐ），非（fēi）得（dé）一（yī）人（rén）于（yú）井（jǐng）中（zhōng）也（yě）。”求（qiú）闻（wén）之（zhī）若（ruò）此（cǐ），不（bù）若（ruò）无（wú）闻（wén）也（yě）。</w:t>
      </w:r>
    </w:p>
    <w:p w14:paraId="77E93A29" w14:textId="77777777" w:rsidR="00C16B19" w:rsidRDefault="00C16B19">
      <w:pPr>
        <w:rPr>
          <w:rFonts w:hint="eastAsia"/>
        </w:rPr>
      </w:pPr>
    </w:p>
    <w:p w14:paraId="660E9968" w14:textId="77777777" w:rsidR="00C16B19" w:rsidRDefault="00C16B19">
      <w:pPr>
        <w:rPr>
          <w:rFonts w:hint="eastAsia"/>
        </w:rPr>
      </w:pPr>
      <w:r>
        <w:rPr>
          <w:rFonts w:hint="eastAsia"/>
        </w:rPr>
        <w:t>故事解析</w:t>
      </w:r>
    </w:p>
    <w:p w14:paraId="66764747" w14:textId="77777777" w:rsidR="00C16B19" w:rsidRDefault="00C16B19">
      <w:pPr>
        <w:rPr>
          <w:rFonts w:hint="eastAsia"/>
        </w:rPr>
      </w:pPr>
      <w:r>
        <w:rPr>
          <w:rFonts w:hint="eastAsia"/>
        </w:rPr>
        <w:t>故事讲述了宋国的一户姓丁的人家，家中没有水井，需要出门去打水灌溉。为此，常常有一个人停留在外面专管打水。等到他家打了水井的时候，丁氏告诉别人说：“我家打水井得到了一个人。”听了的人就去传播：“丁氏挖井挖到了一个活人。”全国人都把“凿井得一人”这个消息相互传说着，一直传到了宋国国君的耳朵里。宋国国君派人向丁氏问明情况，丁氏解释道：“节省一个空闲的人的劳力，并非在井内挖到了一个活人。”像这样以讹传讹、道听途说，还不如什么都没听到的好。</w:t>
      </w:r>
    </w:p>
    <w:p w14:paraId="313E9597" w14:textId="77777777" w:rsidR="00C16B19" w:rsidRDefault="00C16B19">
      <w:pPr>
        <w:rPr>
          <w:rFonts w:hint="eastAsia"/>
        </w:rPr>
      </w:pPr>
    </w:p>
    <w:p w14:paraId="40683A15" w14:textId="77777777" w:rsidR="00C16B19" w:rsidRDefault="00C16B19">
      <w:pPr>
        <w:rPr>
          <w:rFonts w:hint="eastAsia"/>
        </w:rPr>
      </w:pPr>
      <w:r>
        <w:rPr>
          <w:rFonts w:hint="eastAsia"/>
        </w:rPr>
        <w:t>寓意启示</w:t>
      </w:r>
    </w:p>
    <w:p w14:paraId="1B55EFEC" w14:textId="77777777" w:rsidR="00C16B19" w:rsidRDefault="00C16B19">
      <w:pPr>
        <w:rPr>
          <w:rFonts w:hint="eastAsia"/>
        </w:rPr>
      </w:pPr>
      <w:r>
        <w:rPr>
          <w:rFonts w:hint="eastAsia"/>
        </w:rPr>
        <w:t>这则寓言首先告诫我们要保持理性思考，不盲目轻信传言。在生活中，各种消息纷至沓来，我们不能听到什么就信什么，要有自己的判断和分析能力。很多时候，谣言就是因为人们的轻信和不思考而迅速传播开来的。</w:t>
      </w:r>
    </w:p>
    <w:p w14:paraId="594722E8" w14:textId="77777777" w:rsidR="00C16B19" w:rsidRDefault="00C16B19">
      <w:pPr>
        <w:rPr>
          <w:rFonts w:hint="eastAsia"/>
        </w:rPr>
      </w:pPr>
    </w:p>
    <w:p w14:paraId="1F7CF810" w14:textId="77777777" w:rsidR="00C16B19" w:rsidRDefault="00C16B19">
      <w:pPr>
        <w:rPr>
          <w:rFonts w:hint="eastAsia"/>
        </w:rPr>
      </w:pPr>
      <w:r>
        <w:rPr>
          <w:rFonts w:hint="eastAsia"/>
        </w:rPr>
        <w:t>它提醒我们要注重调查研究。“耳听为虚，眼见为实”，对于没有亲眼所见、亲身经历的事情，不能轻易下最后的总结。要像宋国国君一样，通过派人调查去了解事情的真相。</w:t>
      </w:r>
    </w:p>
    <w:p w14:paraId="31E55108" w14:textId="77777777" w:rsidR="00C16B19" w:rsidRDefault="00C16B19">
      <w:pPr>
        <w:rPr>
          <w:rFonts w:hint="eastAsia"/>
        </w:rPr>
      </w:pPr>
    </w:p>
    <w:p w14:paraId="6975F924" w14:textId="77777777" w:rsidR="00C16B19" w:rsidRDefault="00C16B19">
      <w:pPr>
        <w:rPr>
          <w:rFonts w:hint="eastAsia"/>
        </w:rPr>
      </w:pPr>
      <w:r>
        <w:rPr>
          <w:rFonts w:hint="eastAsia"/>
        </w:rPr>
        <w:t xml:space="preserve">再者，从传播的角度来看，我们要对自己说出的话负责。随意传播不确定的信息，可能会造成不必要的混乱和误解。我们应该传播真实、可靠、积极正面的信息，这样才有利于社会的和谐稳定。 </w:t>
      </w:r>
    </w:p>
    <w:p w14:paraId="55E4143D" w14:textId="77777777" w:rsidR="00C16B19" w:rsidRDefault="00C16B19">
      <w:pPr>
        <w:rPr>
          <w:rFonts w:hint="eastAsia"/>
        </w:rPr>
      </w:pPr>
      <w:r>
        <w:rPr>
          <w:rFonts w:hint="eastAsia"/>
        </w:rPr>
        <w:t>文学价值</w:t>
      </w:r>
    </w:p>
    <w:p w14:paraId="73FA92A7" w14:textId="77777777" w:rsidR="00C16B19" w:rsidRDefault="00C16B19">
      <w:pPr>
        <w:rPr>
          <w:rFonts w:hint="eastAsia"/>
        </w:rPr>
      </w:pPr>
      <w:r>
        <w:rPr>
          <w:rFonts w:hint="eastAsia"/>
        </w:rPr>
        <w:t>从文学角度而言，《穿井得一人》语言简洁生动，用简短的故事就把一个深刻的道理阐述得清晰明了。它采用了对比的手法，一边是谣言越传越离谱，一边是真相的真实呈现，形成了鲜明的反差，增强了故事的吸引力。这种以小见大、以事喻理的写作方法，为后世众多文学作品提供了很好的范例。</w:t>
      </w:r>
    </w:p>
    <w:p w14:paraId="17329ABA" w14:textId="77777777" w:rsidR="00C16B19" w:rsidRDefault="00C16B19">
      <w:pPr>
        <w:rPr>
          <w:rFonts w:hint="eastAsia"/>
        </w:rPr>
      </w:pPr>
    </w:p>
    <w:p w14:paraId="0E6CAC00" w14:textId="77777777" w:rsidR="00C16B19" w:rsidRDefault="00C16B19">
      <w:pPr>
        <w:rPr>
          <w:rFonts w:hint="eastAsia"/>
        </w:rPr>
      </w:pPr>
      <w:r>
        <w:rPr>
          <w:rFonts w:hint="eastAsia"/>
        </w:rPr>
        <w:t xml:space="preserve">《穿井得一人》这则寓言以其独特的魅力，跨越了时间的长河，至今仍然能给我们带来深刻的启示和思考，让我们在信息爆炸的时代，学会正确面对和理解各种言论。   </w:t>
      </w:r>
    </w:p>
    <w:p w14:paraId="36DEC77D" w14:textId="77777777" w:rsidR="00C16B19" w:rsidRDefault="00C16B19">
      <w:pPr>
        <w:rPr>
          <w:rFonts w:hint="eastAsia"/>
        </w:rPr>
      </w:pPr>
    </w:p>
    <w:p w14:paraId="2B9153C9" w14:textId="77777777" w:rsidR="00C16B19" w:rsidRDefault="00C16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08DEE" w14:textId="1B97D9F5" w:rsidR="005F7F43" w:rsidRDefault="005F7F43"/>
    <w:sectPr w:rsidR="005F7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43"/>
    <w:rsid w:val="00277131"/>
    <w:rsid w:val="005F7F43"/>
    <w:rsid w:val="00C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6075E-942C-405A-9547-1786F9DB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