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B8FCEF">
      <w:pPr>
        <w:rPr>
          <w:rFonts w:hint="eastAsia"/>
          <w:lang w:eastAsia="zh-CN"/>
        </w:rPr>
      </w:pPr>
      <w:bookmarkStart w:id="0" w:name="_GoBack"/>
      <w:bookmarkEnd w:id="0"/>
      <w:r>
        <w:rPr>
          <w:rFonts w:hint="eastAsia"/>
          <w:lang w:eastAsia="zh-CN"/>
        </w:rPr>
        <w:t>kōng qiáo de zhèng què de pīn yīn</w:t>
      </w:r>
    </w:p>
    <w:p w14:paraId="033A8DEF">
      <w:pPr>
        <w:rPr>
          <w:rFonts w:hint="eastAsia"/>
          <w:lang w:eastAsia="zh-CN"/>
        </w:rPr>
      </w:pPr>
      <w:r>
        <w:rPr>
          <w:rFonts w:hint="eastAsia"/>
          <w:lang w:eastAsia="zh-CN"/>
        </w:rPr>
        <w:t>在生活中，很多时候我们可能会遇到一些词语，不太确定其准确的拼音。“空桥”就是一个可能会让人产生疑惑的词语组合。下面我们就详细地来探讨一下“空桥”正确的拼音及相关内容。</w:t>
      </w:r>
    </w:p>
    <w:p w14:paraId="16A43E7B">
      <w:pPr>
        <w:rPr>
          <w:rFonts w:hint="eastAsia"/>
          <w:lang w:eastAsia="zh-CN"/>
        </w:rPr>
      </w:pPr>
    </w:p>
    <w:p w14:paraId="1EC1717F">
      <w:pPr>
        <w:rPr>
          <w:rFonts w:hint="eastAsia"/>
          <w:lang w:eastAsia="zh-CN"/>
        </w:rPr>
      </w:pPr>
    </w:p>
    <w:p w14:paraId="443182C5">
      <w:pPr>
        <w:rPr>
          <w:rFonts w:hint="eastAsia"/>
          <w:lang w:eastAsia="zh-CN"/>
        </w:rPr>
      </w:pPr>
      <w:r>
        <w:rPr>
          <w:rFonts w:hint="eastAsia"/>
          <w:lang w:eastAsia="zh-CN"/>
        </w:rPr>
        <w:t>“空桥”拼音分析</w:t>
      </w:r>
    </w:p>
    <w:p w14:paraId="2089558B">
      <w:pPr>
        <w:rPr>
          <w:rFonts w:hint="eastAsia"/>
          <w:lang w:eastAsia="zh-CN"/>
        </w:rPr>
      </w:pPr>
      <w:r>
        <w:rPr>
          <w:rFonts w:hint="eastAsia"/>
          <w:lang w:eastAsia="zh-CN"/>
        </w:rPr>
        <w:t>“空桥”的拼音是“kōng qiáo” 。对于“空”字，在这里它读“kōng”。“空”是一个多音字，有“kōng”和“kòng”“kǒng”三种读音。当读“kōng”时，常见的释义有不包含什么，没有内容，如“空洞”“空泛”等；也可表示离开地面的，在地上面的地方，比如“天空”“空气”等 。在“空桥”中，就是取这个“kōng”的读音，表示这座桥是没有车辆行人等在上面通过（相对的一种状态描述）的桥或者是在特定语境下有特定意义的“空着”的桥。</w:t>
      </w:r>
    </w:p>
    <w:p w14:paraId="12AD16E9">
      <w:pPr>
        <w:rPr>
          <w:rFonts w:hint="eastAsia"/>
          <w:lang w:eastAsia="zh-CN"/>
        </w:rPr>
      </w:pPr>
    </w:p>
    <w:p w14:paraId="19FD9D0A">
      <w:pPr>
        <w:rPr>
          <w:rFonts w:hint="eastAsia"/>
          <w:lang w:eastAsia="zh-CN"/>
        </w:rPr>
      </w:pPr>
    </w:p>
    <w:p w14:paraId="69D1F635">
      <w:pPr>
        <w:rPr>
          <w:rFonts w:hint="eastAsia"/>
          <w:lang w:eastAsia="zh-CN"/>
        </w:rPr>
      </w:pPr>
      <w:r>
        <w:rPr>
          <w:rFonts w:hint="eastAsia"/>
          <w:lang w:eastAsia="zh-CN"/>
        </w:rPr>
        <w:t>“空桥”在实际生活中的体现与应用</w:t>
      </w:r>
    </w:p>
    <w:p w14:paraId="2B7D6092">
      <w:pPr>
        <w:rPr>
          <w:rFonts w:hint="eastAsia"/>
          <w:lang w:eastAsia="zh-CN"/>
        </w:rPr>
      </w:pPr>
      <w:r>
        <w:rPr>
          <w:rFonts w:hint="eastAsia"/>
          <w:lang w:eastAsia="zh-CN"/>
        </w:rPr>
        <w:t>在一些机场等交通枢纽中，我们经常能看到“空桥”的实际存在。这里的“空桥”其实就是连接机场候机楼与飞机舱门的通道设施，方便旅客在不依赖外部登机车辆的情况下直接从候机楼登机或下机 。英文一般表述为“air bridge” ，而对应的中文名称就是“空桥”，其拼音正是“kōng qiáo” 。这种设施极大地提高了旅客登机和下机的效率与便利性，是现代航空运输中不可或缺的一部分。</w:t>
      </w:r>
    </w:p>
    <w:p w14:paraId="72ACACD6">
      <w:pPr>
        <w:rPr>
          <w:rFonts w:hint="eastAsia"/>
          <w:lang w:eastAsia="zh-CN"/>
        </w:rPr>
      </w:pPr>
    </w:p>
    <w:p w14:paraId="46C4536E">
      <w:pPr>
        <w:rPr>
          <w:rFonts w:hint="eastAsia"/>
          <w:lang w:eastAsia="zh-CN"/>
        </w:rPr>
      </w:pPr>
    </w:p>
    <w:p w14:paraId="24DFBFE9">
      <w:pPr>
        <w:rPr>
          <w:rFonts w:hint="eastAsia"/>
          <w:lang w:eastAsia="zh-CN"/>
        </w:rPr>
      </w:pPr>
      <w:r>
        <w:rPr>
          <w:rFonts w:hint="eastAsia"/>
          <w:lang w:eastAsia="zh-CN"/>
        </w:rPr>
        <w:t>避免拼音混淆的情况</w:t>
      </w:r>
    </w:p>
    <w:p w14:paraId="7AD9B29C">
      <w:pPr>
        <w:rPr>
          <w:rFonts w:hint="eastAsia"/>
          <w:lang w:eastAsia="zh-CN"/>
        </w:rPr>
      </w:pPr>
      <w:r>
        <w:rPr>
          <w:rFonts w:hint="eastAsia"/>
          <w:lang w:eastAsia="zh-CN"/>
        </w:rPr>
        <w:t>由于“空”这个字有多音，有时候可能会有人误读“空桥”的拼音。比如有人可能会读成“kòng qiáo” ，从常规语义和对“空桥”这个特定事物的理解角度来说，这种读法是不正确的。我们在学习拼音和词语读音时，需要结合词语的具体含义和常见的语音习惯来准确掌握其拼音。对于像“空桥”这样特定名称类的词语，更要明确其固定拼音，以免在交流和表达中产生误解 。</w:t>
      </w:r>
    </w:p>
    <w:p w14:paraId="3A9BC473">
      <w:pPr>
        <w:rPr>
          <w:rFonts w:hint="eastAsia"/>
          <w:lang w:eastAsia="zh-CN"/>
        </w:rPr>
      </w:pPr>
    </w:p>
    <w:p w14:paraId="1DC85124">
      <w:pPr>
        <w:rPr>
          <w:rFonts w:hint="eastAsia"/>
          <w:lang w:eastAsia="zh-CN"/>
        </w:rPr>
      </w:pPr>
    </w:p>
    <w:p w14:paraId="5A514A39">
      <w:pPr>
        <w:rPr>
          <w:rFonts w:hint="eastAsia"/>
          <w:lang w:eastAsia="zh-CN"/>
        </w:rPr>
      </w:pPr>
      <w:r>
        <w:rPr>
          <w:rFonts w:hint="eastAsia"/>
          <w:lang w:eastAsia="zh-CN"/>
        </w:rPr>
        <w:t>总结与强调</w:t>
      </w:r>
    </w:p>
    <w:p w14:paraId="3C975C5F">
      <w:pPr>
        <w:rPr>
          <w:rFonts w:hint="eastAsia"/>
          <w:lang w:eastAsia="zh-CN"/>
        </w:rPr>
      </w:pPr>
      <w:r>
        <w:rPr>
          <w:rFonts w:hint="eastAsia"/>
          <w:lang w:eastAsia="zh-CN"/>
        </w:rPr>
        <w:t>准确掌握词语的拼音对于我们的交流和学习至关重要。“空桥”这个词语，明确其拼音为“kōng qiáo” ，并且在涉及到相关场景如机场设施介绍、航空领域交流等方面，我们都应该使用正确的拼音来表达。只有这样，才能保证信息传递的准确性和清晰性，避免因读音错误而造成的不必要的麻烦和误解。无论是在日常生活学习还是在专业领域交流中，对于常见词语正确拼音的重视和准确运用都是我们应该具备的基本素养 。</w:t>
      </w:r>
    </w:p>
    <w:p w14:paraId="3508CCEF">
      <w:pPr>
        <w:rPr>
          <w:rFonts w:hint="eastAsia"/>
          <w:lang w:eastAsia="zh-CN"/>
        </w:rPr>
      </w:pPr>
    </w:p>
    <w:p w14:paraId="4A084412">
      <w:pPr>
        <w:rPr>
          <w:rFonts w:hint="eastAsia"/>
          <w:lang w:eastAsia="zh-CN"/>
        </w:rPr>
      </w:pPr>
      <w:r>
        <w:rPr>
          <w:rFonts w:hint="eastAsia"/>
          <w:lang w:eastAsia="zh-CN"/>
        </w:rPr>
        <w:t>本文是由懂得生活网（dongdeshenghuo.com）为大家创作</w:t>
      </w:r>
    </w:p>
    <w:p w14:paraId="12C4D3DE">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16E53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2025-08-19T13:25:09Z</dcterms:created>
  <cp:lastModifiedBy>Administrator</cp:lastModifiedBy>
  <dcterms:modified xsi:type="dcterms:W3CDTF">2025-08-19T13:25:09Z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D81BCF972A244A3CAF7C1A69DAB332C8_12</vt:lpwstr>
  </property>
</Properties>
</file>