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752BCA">
      <w:pPr>
        <w:rPr>
          <w:rFonts w:hint="eastAsia"/>
          <w:lang w:eastAsia="zh-CN"/>
        </w:rPr>
      </w:pPr>
      <w:bookmarkStart w:id="0" w:name="_GoBack"/>
      <w:bookmarkEnd w:id="0"/>
      <w:r>
        <w:rPr>
          <w:rFonts w:hint="eastAsia"/>
          <w:lang w:eastAsia="zh-CN"/>
        </w:rPr>
        <w:t>穗的拼音字母</w:t>
      </w:r>
    </w:p>
    <w:p w14:paraId="20B6C1B5">
      <w:pPr>
        <w:rPr>
          <w:rFonts w:hint="eastAsia"/>
          <w:lang w:eastAsia="zh-CN"/>
        </w:rPr>
      </w:pPr>
      <w:r>
        <w:rPr>
          <w:rFonts w:hint="eastAsia"/>
          <w:lang w:eastAsia="zh-CN"/>
        </w:rPr>
        <w:t>当我们提到“穗”，首先想到的是其美丽的含义和独特的文化背景。穗，作为汉语中的一个常见字，代表了稻、麦等植物花上面的细丝状物，也指某些植物顶部聚生的果实或种子，如稻穗、麦穗等。“穗”还是中国广东省省会广州市的别称，因旧时城中多植禾穗而得名。它的拼音是“suì”，属于声母s与韵母ui相结合的最后的总结。</w:t>
      </w:r>
    </w:p>
    <w:p w14:paraId="7A51E16B">
      <w:pPr>
        <w:rPr>
          <w:rFonts w:hint="eastAsia"/>
          <w:lang w:eastAsia="zh-CN"/>
        </w:rPr>
      </w:pPr>
    </w:p>
    <w:p w14:paraId="37DB985C">
      <w:pPr>
        <w:rPr>
          <w:rFonts w:hint="eastAsia"/>
          <w:lang w:eastAsia="zh-CN"/>
        </w:rPr>
      </w:pPr>
    </w:p>
    <w:p w14:paraId="7398C72D">
      <w:pPr>
        <w:rPr>
          <w:rFonts w:hint="eastAsia"/>
          <w:lang w:eastAsia="zh-CN"/>
        </w:rPr>
      </w:pPr>
      <w:r>
        <w:rPr>
          <w:rFonts w:hint="eastAsia"/>
          <w:lang w:eastAsia="zh-CN"/>
        </w:rPr>
        <w:t>拼音的构成</w:t>
      </w:r>
    </w:p>
    <w:p w14:paraId="49CAF594">
      <w:pPr>
        <w:rPr>
          <w:rFonts w:hint="eastAsia"/>
          <w:lang w:eastAsia="zh-CN"/>
        </w:rPr>
      </w:pPr>
      <w:r>
        <w:rPr>
          <w:rFonts w:hint="eastAsia"/>
          <w:lang w:eastAsia="zh-CN"/>
        </w:rPr>
        <w:t>在汉语拼音系统中，“穗”的拼音“suì”由两部分组成：声母“s”和韵母“ui”。声母“s”发音位置靠近齿龈，发出一种清脆的擦音；韵母“ui”则是一个复韵母，实际上发音更接近于“wei”。当这两个元素结合在一起时，形成了“穗”的独特读音。学习汉字拼音是了解汉字及其背后文化的重要一步，对于非汉语母语者来说，掌握这些基本规则有助于更好地理解和记忆汉字。</w:t>
      </w:r>
    </w:p>
    <w:p w14:paraId="341F44EA">
      <w:pPr>
        <w:rPr>
          <w:rFonts w:hint="eastAsia"/>
          <w:lang w:eastAsia="zh-CN"/>
        </w:rPr>
      </w:pPr>
    </w:p>
    <w:p w14:paraId="6308F8F5">
      <w:pPr>
        <w:rPr>
          <w:rFonts w:hint="eastAsia"/>
          <w:lang w:eastAsia="zh-CN"/>
        </w:rPr>
      </w:pPr>
    </w:p>
    <w:p w14:paraId="21F841D4">
      <w:pPr>
        <w:rPr>
          <w:rFonts w:hint="eastAsia"/>
          <w:lang w:eastAsia="zh-CN"/>
        </w:rPr>
      </w:pPr>
      <w:r>
        <w:rPr>
          <w:rFonts w:hint="eastAsia"/>
          <w:lang w:eastAsia="zh-CN"/>
        </w:rPr>
        <w:t>“穗”在中国文化中的象征意义</w:t>
      </w:r>
    </w:p>
    <w:p w14:paraId="18831104">
      <w:pPr>
        <w:rPr>
          <w:rFonts w:hint="eastAsia"/>
          <w:lang w:eastAsia="zh-CN"/>
        </w:rPr>
      </w:pPr>
      <w:r>
        <w:rPr>
          <w:rFonts w:hint="eastAsia"/>
          <w:lang w:eastAsia="zh-CN"/>
        </w:rPr>
        <w:t>在中国传统文化里，稻穗和麦穗常被视为丰收与繁荣的象征。古代文人墨客常用“穗”来描绘田园风光或是表达对美好生活的向往。“穗”不仅代表了自然界的生命力，还寓意着勤劳、富足和希望。例如，在许多传统节日或庆祝活动中，人们喜欢用五谷杂粮制作各种装饰品，以此祈求来年风调雨顺、五谷丰登。这种习俗反映了人们对大自然恩赐的感激之情以及对未来生活的美好祝愿。</w:t>
      </w:r>
    </w:p>
    <w:p w14:paraId="3C0A31D6">
      <w:pPr>
        <w:rPr>
          <w:rFonts w:hint="eastAsia"/>
          <w:lang w:eastAsia="zh-CN"/>
        </w:rPr>
      </w:pPr>
    </w:p>
    <w:p w14:paraId="466BE55D">
      <w:pPr>
        <w:rPr>
          <w:rFonts w:hint="eastAsia"/>
          <w:lang w:eastAsia="zh-CN"/>
        </w:rPr>
      </w:pPr>
    </w:p>
    <w:p w14:paraId="4BB92276">
      <w:pPr>
        <w:rPr>
          <w:rFonts w:hint="eastAsia"/>
          <w:lang w:eastAsia="zh-CN"/>
        </w:rPr>
      </w:pPr>
      <w:r>
        <w:rPr>
          <w:rFonts w:hint="eastAsia"/>
          <w:lang w:eastAsia="zh-CN"/>
        </w:rPr>
        <w:t>现代广州——“穗”的别称</w:t>
      </w:r>
    </w:p>
    <w:p w14:paraId="75F633D7">
      <w:pPr>
        <w:rPr>
          <w:rFonts w:hint="eastAsia"/>
          <w:lang w:eastAsia="zh-CN"/>
        </w:rPr>
      </w:pPr>
      <w:r>
        <w:rPr>
          <w:rFonts w:hint="eastAsia"/>
          <w:lang w:eastAsia="zh-CN"/>
        </w:rPr>
        <w:t>广州，这座拥有两千多年历史的文化名城，因其地理位置优越、经济发达而被誉为中国的“南大门”。作为海上丝绸之路的重要起点之一，广州自古以来就是中外文化交流的重要窗口。这里的气候温暖湿润，适合水稻生长，因此古时候城中有大量成熟的稻穗，故有“穗城”之称。广州不仅是华南地区的政治、经济、文化和交通中心，也是中国改革开放的前沿阵地之一，吸引着来自世界各地的人们前来探索和发展。</w:t>
      </w:r>
    </w:p>
    <w:p w14:paraId="367AEB91">
      <w:pPr>
        <w:rPr>
          <w:rFonts w:hint="eastAsia"/>
          <w:lang w:eastAsia="zh-CN"/>
        </w:rPr>
      </w:pPr>
    </w:p>
    <w:p w14:paraId="09B97C33">
      <w:pPr>
        <w:rPr>
          <w:rFonts w:hint="eastAsia"/>
          <w:lang w:eastAsia="zh-CN"/>
        </w:rPr>
      </w:pPr>
    </w:p>
    <w:p w14:paraId="563631E5">
      <w:pPr>
        <w:rPr>
          <w:rFonts w:hint="eastAsia"/>
          <w:lang w:eastAsia="zh-CN"/>
        </w:rPr>
      </w:pPr>
      <w:r>
        <w:rPr>
          <w:rFonts w:hint="eastAsia"/>
          <w:lang w:eastAsia="zh-CN"/>
        </w:rPr>
        <w:t>最后的总结</w:t>
      </w:r>
    </w:p>
    <w:p w14:paraId="6BCDD3BE">
      <w:pPr>
        <w:rPr>
          <w:rFonts w:hint="eastAsia"/>
          <w:lang w:eastAsia="zh-CN"/>
        </w:rPr>
      </w:pPr>
      <w:r>
        <w:rPr>
          <w:rFonts w:hint="eastAsia"/>
          <w:lang w:eastAsia="zh-CN"/>
        </w:rPr>
        <w:t>通过探讨“穗”的拼音字母，我们不仅深入了解了这个汉字本身的构造和发音规则，还领略到了它所承载的丰富文化内涵。无论是作为自然界的产物，还是历史文化名城的别称，“穗”都以其独特的方式讲述着中华民族的故事，传递着积极向上的价值观。希望这篇文章能够帮助读者更加全面地认识“穗”，并激发大家对中国语言文化的兴趣。</w:t>
      </w:r>
    </w:p>
    <w:p w14:paraId="50183F80">
      <w:pPr>
        <w:rPr>
          <w:rFonts w:hint="eastAsia"/>
          <w:lang w:eastAsia="zh-CN"/>
        </w:rPr>
      </w:pPr>
    </w:p>
    <w:p w14:paraId="237F95CF">
      <w:pPr>
        <w:rPr>
          <w:rFonts w:hint="eastAsia"/>
          <w:lang w:eastAsia="zh-CN"/>
        </w:rPr>
      </w:pPr>
      <w:r>
        <w:rPr>
          <w:rFonts w:hint="eastAsia"/>
          <w:lang w:eastAsia="zh-CN"/>
        </w:rPr>
        <w:t>本文是由懂得生活网（dongdeshenghuo.com）为大家创作</w:t>
      </w:r>
    </w:p>
    <w:p w14:paraId="016BFF3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F06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2025-08-19T13:25:08Z</dcterms:created>
  <cp:lastModifiedBy>Administrator</cp:lastModifiedBy>
  <dcterms:modified xsi:type="dcterms:W3CDTF">2025-08-19T13:25:08Z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98C0089B494C400F8D4A1AC4D822F1FE_12</vt:lpwstr>
  </property>
</Properties>
</file>