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F657" w14:textId="77777777" w:rsidR="00F47BD4" w:rsidRDefault="00F47BD4">
      <w:pPr>
        <w:rPr>
          <w:rFonts w:hint="eastAsia"/>
        </w:rPr>
      </w:pPr>
      <w:r>
        <w:rPr>
          <w:rFonts w:hint="eastAsia"/>
        </w:rPr>
        <w:t>稿的拼音怎么拼写</w:t>
      </w:r>
    </w:p>
    <w:p w14:paraId="6B1BA971" w14:textId="77777777" w:rsidR="00F47BD4" w:rsidRDefault="00F47BD4">
      <w:pPr>
        <w:rPr>
          <w:rFonts w:hint="eastAsia"/>
        </w:rPr>
      </w:pPr>
      <w:r>
        <w:rPr>
          <w:rFonts w:hint="eastAsia"/>
        </w:rPr>
        <w:t>在汉语学习的旅程中，准确掌握每个字词的拼音是我们迈向更高语言水平的重要基石。“稿”这个字，在日常书写与交流中常常出现，了解它的正确拼音拼写方式具有切实意义。</w:t>
      </w:r>
    </w:p>
    <w:p w14:paraId="011E1CAD" w14:textId="77777777" w:rsidR="00F47BD4" w:rsidRDefault="00F47BD4">
      <w:pPr>
        <w:rPr>
          <w:rFonts w:hint="eastAsia"/>
        </w:rPr>
      </w:pPr>
    </w:p>
    <w:p w14:paraId="6C6F0803" w14:textId="77777777" w:rsidR="00F47BD4" w:rsidRDefault="00F47BD4">
      <w:pPr>
        <w:rPr>
          <w:rFonts w:hint="eastAsia"/>
        </w:rPr>
      </w:pPr>
      <w:r>
        <w:rPr>
          <w:rFonts w:hint="eastAsia"/>
        </w:rPr>
        <w:t>“稿”字的拼音是“gǎo”。从拼音的基本构成来看，“g”是声母，在发音时舌根抵住软腭，气流冲破阻碍发出“哥”的音（但声带不颤动）；“ǎo”是韵母，“a”是开口呼韵母，发音时要张开口腔，舌头放平，“ǎo”中的“o”与“a”要连读，同时加上“ǎo”所携带的上声调，使得整个发音完整且清晰。对于初次接触这个字拼音学习者而言，可能需要多次练习发音来达到准确无误。</w:t>
      </w:r>
    </w:p>
    <w:p w14:paraId="7E876794" w14:textId="77777777" w:rsidR="00F47BD4" w:rsidRDefault="00F47BD4">
      <w:pPr>
        <w:rPr>
          <w:rFonts w:hint="eastAsia"/>
        </w:rPr>
      </w:pPr>
    </w:p>
    <w:p w14:paraId="5710BEB4" w14:textId="77777777" w:rsidR="00F47BD4" w:rsidRDefault="00F47BD4">
      <w:pPr>
        <w:rPr>
          <w:rFonts w:hint="eastAsia"/>
        </w:rPr>
      </w:pPr>
      <w:r>
        <w:rPr>
          <w:rFonts w:hint="eastAsia"/>
        </w:rPr>
        <w:t>“稿”字拼音在学习中的应用</w:t>
      </w:r>
    </w:p>
    <w:p w14:paraId="5D67114D" w14:textId="77777777" w:rsidR="00F47BD4" w:rsidRDefault="00F47BD4">
      <w:pPr>
        <w:rPr>
          <w:rFonts w:hint="eastAsia"/>
        </w:rPr>
      </w:pPr>
      <w:r>
        <w:rPr>
          <w:rFonts w:hint="eastAsia"/>
        </w:rPr>
        <w:t>无论是在学校的语文课堂，还是日常的阅读写作中，“稿”字的正确拼音都能发挥重要作用。在学校里，当学生们需要朗读课文中包含“稿”字的文段，或者进行拼音拼写练习时，准确的发音和拼写能确保学习效果。如果将“稿”拼错，可能会影响对整个知识点和字词的理解与记忆。</w:t>
      </w:r>
    </w:p>
    <w:p w14:paraId="303B95D4" w14:textId="77777777" w:rsidR="00F47BD4" w:rsidRDefault="00F47BD4">
      <w:pPr>
        <w:rPr>
          <w:rFonts w:hint="eastAsia"/>
        </w:rPr>
      </w:pPr>
    </w:p>
    <w:p w14:paraId="58057E5F" w14:textId="77777777" w:rsidR="00F47BD4" w:rsidRDefault="00F47BD4">
      <w:pPr>
        <w:rPr>
          <w:rFonts w:hint="eastAsia"/>
        </w:rPr>
      </w:pPr>
      <w:r>
        <w:rPr>
          <w:rFonts w:hint="eastAsia"/>
        </w:rPr>
        <w:t>在书面表达里，“稿”字也常与其他字组成常用词语，比如“稿件”“稿纸”“手稿”等。这些词语的正确读音，能够帮助我们流畅地与他人沟通交流。当我们与他人讨论关于文字稿件的事宜时，准确地读出“稿”的拼音，能让信息传递更加准确，避免因读音错误而产生误解 。</w:t>
      </w:r>
    </w:p>
    <w:p w14:paraId="29037268" w14:textId="77777777" w:rsidR="00F47BD4" w:rsidRDefault="00F47BD4">
      <w:pPr>
        <w:rPr>
          <w:rFonts w:hint="eastAsia"/>
        </w:rPr>
      </w:pPr>
    </w:p>
    <w:p w14:paraId="78A3A802" w14:textId="77777777" w:rsidR="00F47BD4" w:rsidRDefault="00F47BD4">
      <w:pPr>
        <w:rPr>
          <w:rFonts w:hint="eastAsia"/>
        </w:rPr>
      </w:pPr>
      <w:r>
        <w:rPr>
          <w:rFonts w:hint="eastAsia"/>
        </w:rPr>
        <w:t>“稿”字在不同语境中的发音稳定性</w:t>
      </w:r>
    </w:p>
    <w:p w14:paraId="4D5DCE6A" w14:textId="77777777" w:rsidR="00F47BD4" w:rsidRDefault="00F47BD4">
      <w:pPr>
        <w:rPr>
          <w:rFonts w:hint="eastAsia"/>
        </w:rPr>
      </w:pPr>
      <w:r>
        <w:rPr>
          <w:rFonts w:hint="eastAsia"/>
        </w:rPr>
        <w:t>值得注意的是，“稿”字在各种不同的方言环境中，其拼音发音基本保持不变。虽然方言在语调、读音习惯上与普通话存在差异，但通过普通话的推广和学习，人们普遍能够按照标准的拼音规则读出“稿”字的读音。这一特性使得跨语言交流变得更加顺畅，无论身处何地，人们都能凭借正确的拼音发音来识别和使用“稿”字。</w:t>
      </w:r>
    </w:p>
    <w:p w14:paraId="6BBEC006" w14:textId="77777777" w:rsidR="00F47BD4" w:rsidRDefault="00F47BD4">
      <w:pPr>
        <w:rPr>
          <w:rFonts w:hint="eastAsia"/>
        </w:rPr>
      </w:pPr>
    </w:p>
    <w:p w14:paraId="2C242B86" w14:textId="77777777" w:rsidR="00F47BD4" w:rsidRDefault="00F47BD4">
      <w:pPr>
        <w:rPr>
          <w:rFonts w:hint="eastAsia"/>
        </w:rPr>
      </w:pPr>
      <w:r>
        <w:rPr>
          <w:rFonts w:hint="eastAsia"/>
        </w:rPr>
        <w:t>巩固“稿”字拼音学习的方法</w:t>
      </w:r>
    </w:p>
    <w:p w14:paraId="106EF869" w14:textId="77777777" w:rsidR="00F47BD4" w:rsidRDefault="00F47BD4">
      <w:pPr>
        <w:rPr>
          <w:rFonts w:hint="eastAsia"/>
        </w:rPr>
      </w:pPr>
      <w:r>
        <w:rPr>
          <w:rFonts w:hint="eastAsia"/>
        </w:rPr>
        <w:t>为了更好地掌握“稿”字的拼音拼写，我们可以采取一些有效的学习方法。一方面，通过反复的朗读训练，多读含有“稿”字的音节、音节组合以及词句，强化发音记忆。另一方面，利用各种学习工具，如拼音学习软件、在线拼音词典等，通过互动式的学习方式，加深对“稿”字拼音的印象。积极参与口语对话与实践活动，在真实的语境中运用“稿”字的拼音，也有助于巩固我们的学习成果，使拼音知识能更好地服务于语言表达。</w:t>
      </w:r>
    </w:p>
    <w:p w14:paraId="0CFA2498" w14:textId="77777777" w:rsidR="00F47BD4" w:rsidRDefault="00F47BD4">
      <w:pPr>
        <w:rPr>
          <w:rFonts w:hint="eastAsia"/>
        </w:rPr>
      </w:pPr>
    </w:p>
    <w:p w14:paraId="776B4E71" w14:textId="77777777" w:rsidR="00F47BD4" w:rsidRDefault="00F47BD4">
      <w:pPr>
        <w:rPr>
          <w:rFonts w:hint="eastAsia"/>
        </w:rPr>
      </w:pPr>
      <w:r>
        <w:rPr>
          <w:rFonts w:hint="eastAsia"/>
        </w:rPr>
        <w:t>“稿”字的拼音“gǎo”是汉语拼音体系中重要的一部分，学习和掌握好它，对于提升汉语的综合运用能力起着不可忽视的作用。希望每一个人都能熟练且准确地运用这个字词的拼音，在汉语学习的道路上不断进步。</w:t>
      </w:r>
    </w:p>
    <w:p w14:paraId="117DC070" w14:textId="77777777" w:rsidR="00F47BD4" w:rsidRDefault="00F47BD4">
      <w:pPr>
        <w:rPr>
          <w:rFonts w:hint="eastAsia"/>
        </w:rPr>
      </w:pPr>
    </w:p>
    <w:p w14:paraId="66C2AC74" w14:textId="77777777" w:rsidR="00F47BD4" w:rsidRDefault="00F47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D550D" w14:textId="2696157A" w:rsidR="002F36CB" w:rsidRDefault="002F36CB"/>
    <w:sectPr w:rsidR="002F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CB"/>
    <w:rsid w:val="00277131"/>
    <w:rsid w:val="002F36CB"/>
    <w:rsid w:val="00F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CFA4A-8971-4CB5-AF11-689F928E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